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F4430" w14:textId="77777777" w:rsidR="008775B4" w:rsidRDefault="008775B4">
      <w:pPr>
        <w:rPr>
          <w:rFonts w:hint="eastAsia"/>
        </w:rPr>
      </w:pPr>
      <w:r>
        <w:rPr>
          <w:rFonts w:hint="eastAsia"/>
        </w:rPr>
        <w:t>眼睛里的笑意</w:t>
      </w:r>
    </w:p>
    <w:p w14:paraId="1871A6E2" w14:textId="77777777" w:rsidR="008775B4" w:rsidRDefault="008775B4">
      <w:pPr>
        <w:rPr>
          <w:rFonts w:hint="eastAsia"/>
        </w:rPr>
      </w:pPr>
      <w:r>
        <w:rPr>
          <w:rFonts w:hint="eastAsia"/>
        </w:rPr>
        <w:t>眼睛，是心灵的窗户，也是情感的寄托。当一双眼睛闪烁着笑意时，仿佛整个世界都被点亮。那种笑意，不仅仅是嘴角的弧度，更是眼眸深处流露出的温暖与真诚。它们如同晨曦中的露珠，晶莹剔透，映射出生命的美好。</w:t>
      </w:r>
    </w:p>
    <w:p w14:paraId="56E727BD" w14:textId="77777777" w:rsidR="008775B4" w:rsidRDefault="008775B4"/>
    <w:p w14:paraId="1427612E" w14:textId="77777777" w:rsidR="008775B4" w:rsidRDefault="008775B4">
      <w:pPr>
        <w:rPr>
          <w:rFonts w:hint="eastAsia"/>
        </w:rPr>
      </w:pPr>
      <w:r>
        <w:rPr>
          <w:rFonts w:hint="eastAsia"/>
        </w:rPr>
        <w:t>微风拂过的瞬间</w:t>
      </w:r>
    </w:p>
    <w:p w14:paraId="2094C9BB" w14:textId="77777777" w:rsidR="008775B4" w:rsidRDefault="008775B4">
      <w:pPr>
        <w:rPr>
          <w:rFonts w:hint="eastAsia"/>
        </w:rPr>
      </w:pPr>
      <w:r>
        <w:rPr>
          <w:rFonts w:hint="eastAsia"/>
        </w:rPr>
        <w:t>在一个阳光明媚的下午，我站在公园的长椅上，看着一对年轻情侣。女孩的眼睛如同星空般明亮，她轻轻一笑，眼中的笑意便在瞬间绽放。那一刻，阳光透过树叶的缝隙洒落下来，映照在她的眼睑上，仿佛整个宇宙都在为她的笑容而欢舞。她的眼睛中流露出甜蜜与幸福，那笑意让周围的一切都变得生动起来。</w:t>
      </w:r>
    </w:p>
    <w:p w14:paraId="6901CEE6" w14:textId="77777777" w:rsidR="008775B4" w:rsidRDefault="008775B4"/>
    <w:p w14:paraId="7006F971" w14:textId="77777777" w:rsidR="008775B4" w:rsidRDefault="008775B4">
      <w:pPr>
        <w:rPr>
          <w:rFonts w:hint="eastAsia"/>
        </w:rPr>
      </w:pPr>
      <w:r>
        <w:rPr>
          <w:rFonts w:hint="eastAsia"/>
        </w:rPr>
        <w:t>温暖的陪伴</w:t>
      </w:r>
    </w:p>
    <w:p w14:paraId="444F8428" w14:textId="77777777" w:rsidR="008775B4" w:rsidRDefault="008775B4">
      <w:pPr>
        <w:rPr>
          <w:rFonts w:hint="eastAsia"/>
        </w:rPr>
      </w:pPr>
      <w:r>
        <w:rPr>
          <w:rFonts w:hint="eastAsia"/>
        </w:rPr>
        <w:t>生活中总有些人，他们的眼睛里总是带着笑意。无论是亲密的朋友，还是默默守护的家人，那种眼神让人倍感温暖。当我看到妈妈在厨房忙碌的身影，转过头来对我微笑时，她的眼中闪烁着的光芒就像是无尽的爱。在那一瞬间，我仿佛感受到了她无言的关怀，那份温暖从她的眼神里流淌而出，让人安心。</w:t>
      </w:r>
    </w:p>
    <w:p w14:paraId="0EFD54AA" w14:textId="77777777" w:rsidR="008775B4" w:rsidRDefault="008775B4"/>
    <w:p w14:paraId="18C41109" w14:textId="77777777" w:rsidR="008775B4" w:rsidRDefault="008775B4">
      <w:pPr>
        <w:rPr>
          <w:rFonts w:hint="eastAsia"/>
        </w:rPr>
      </w:pPr>
      <w:r>
        <w:rPr>
          <w:rFonts w:hint="eastAsia"/>
        </w:rPr>
        <w:t>忧伤背后的微笑</w:t>
      </w:r>
    </w:p>
    <w:p w14:paraId="70836102" w14:textId="77777777" w:rsidR="008775B4" w:rsidRDefault="008775B4">
      <w:pPr>
        <w:rPr>
          <w:rFonts w:hint="eastAsia"/>
        </w:rPr>
      </w:pPr>
      <w:r>
        <w:rPr>
          <w:rFonts w:hint="eastAsia"/>
        </w:rPr>
        <w:t>有时，笑意并不仅仅是快乐的象征，它也可以是忧伤的掩饰。在一位老者的眼中，我看到了岁月的沧桑。他的笑容似乎有些苍凉，但当他讲述往事时，那双眼睛里却闪烁着温柔的光辉。尽管经历了风雨，但他依然用笑意温暖身边的人。这种眼神让我明白，笑意并非单纯的愉悦，有时它也是对生活的坚定与包容。</w:t>
      </w:r>
    </w:p>
    <w:p w14:paraId="1D4ABEA0" w14:textId="77777777" w:rsidR="008775B4" w:rsidRDefault="008775B4"/>
    <w:p w14:paraId="593C6B10" w14:textId="77777777" w:rsidR="008775B4" w:rsidRDefault="008775B4">
      <w:pPr>
        <w:rPr>
          <w:rFonts w:hint="eastAsia"/>
        </w:rPr>
      </w:pPr>
      <w:r>
        <w:rPr>
          <w:rFonts w:hint="eastAsia"/>
        </w:rPr>
        <w:t>梦幻般的眼神</w:t>
      </w:r>
    </w:p>
    <w:p w14:paraId="377DD00B" w14:textId="77777777" w:rsidR="008775B4" w:rsidRDefault="008775B4">
      <w:pPr>
        <w:rPr>
          <w:rFonts w:hint="eastAsia"/>
        </w:rPr>
      </w:pPr>
      <w:r>
        <w:rPr>
          <w:rFonts w:hint="eastAsia"/>
        </w:rPr>
        <w:t>在儿童的眼中，笑意是纯粹的。他们的眼睛如同水晶般清澈，无邪的笑容总是能带给人无尽的欢乐。一个小女孩在草地上追逐蝴蝶，她的眼睛里闪烁着好奇与兴奋。那份童真通过她的眼神传递出来，令人忍不住想要回归那份简单的快乐。眼睛里的笑意如同春天的花朵，娇艳而芬芳，充满了生命的力量。</w:t>
      </w:r>
    </w:p>
    <w:p w14:paraId="37F17574" w14:textId="77777777" w:rsidR="008775B4" w:rsidRDefault="008775B4"/>
    <w:p w14:paraId="6B9849DB" w14:textId="77777777" w:rsidR="008775B4" w:rsidRDefault="008775B4">
      <w:pPr>
        <w:rPr>
          <w:rFonts w:hint="eastAsia"/>
        </w:rPr>
      </w:pPr>
      <w:r>
        <w:rPr>
          <w:rFonts w:hint="eastAsia"/>
        </w:rPr>
        <w:t>总结：眼神中的诗意</w:t>
      </w:r>
    </w:p>
    <w:p w14:paraId="149BDDB0" w14:textId="77777777" w:rsidR="008775B4" w:rsidRDefault="008775B4">
      <w:pPr>
        <w:rPr>
          <w:rFonts w:hint="eastAsia"/>
        </w:rPr>
      </w:pPr>
      <w:r>
        <w:rPr>
          <w:rFonts w:hint="eastAsia"/>
        </w:rPr>
        <w:t>眼睛里的笑意是一种无声的语言，承载着情感与故事。它们可以是幸福的绽放，也可以是忧伤的掩饰。无论是在晨光中，还是在黄昏里，笑意都如同一首无形的诗，温暖着每一个灵魂。在这个瞬息万变的世界中，让我们用心去感受那一双双眼睛所传递的情感，体味生活中每一个微小却珍贵的瞬间。</w:t>
      </w:r>
    </w:p>
    <w:p w14:paraId="67B8AB0A" w14:textId="77777777" w:rsidR="008775B4" w:rsidRDefault="008775B4"/>
    <w:p w14:paraId="719988A3" w14:textId="77777777" w:rsidR="008775B4" w:rsidRDefault="008775B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4963FD" w14:textId="32869F49" w:rsidR="008D2C4F" w:rsidRDefault="008D2C4F"/>
    <w:sectPr w:rsidR="008D2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4F"/>
    <w:rsid w:val="008775B4"/>
    <w:rsid w:val="008D2C4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74CED-DB1D-4E8C-AE44-51067628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D2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D2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D2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D2C4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D2C4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D2C4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D2C4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D2C4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D2C4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D2C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D2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D2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D2C4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D2C4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D2C4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D2C4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D2C4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D2C4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D2C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D2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D2C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D2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C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C4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D2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C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C4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D2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