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BA0E" w14:textId="77777777" w:rsidR="00342C10" w:rsidRDefault="00342C10">
      <w:pPr>
        <w:rPr>
          <w:rFonts w:hint="eastAsia"/>
        </w:rPr>
      </w:pPr>
      <w:r>
        <w:rPr>
          <w:rFonts w:hint="eastAsia"/>
        </w:rPr>
        <w:t>眼睛的灵魂之窗</w:t>
      </w:r>
    </w:p>
    <w:p w14:paraId="1575BBCE" w14:textId="77777777" w:rsidR="00342C10" w:rsidRDefault="00342C10">
      <w:pPr>
        <w:rPr>
          <w:rFonts w:hint="eastAsia"/>
        </w:rPr>
      </w:pPr>
      <w:r>
        <w:rPr>
          <w:rFonts w:hint="eastAsia"/>
        </w:rPr>
        <w:t>眼睛被誉为灵魂的窗户，它们不仅是观察世界的工具，更是情感的传递者。每一双眼睛都蕴藏着独特的故事与情感，从灼热的激情到深邃的忧伤，眼神中流露出的情感无时无刻不在吸引着我们去探索与理解。</w:t>
      </w:r>
    </w:p>
    <w:p w14:paraId="3D50D221" w14:textId="77777777" w:rsidR="00342C10" w:rsidRDefault="00342C10"/>
    <w:p w14:paraId="10A64A50" w14:textId="77777777" w:rsidR="00342C10" w:rsidRDefault="00342C10">
      <w:pPr>
        <w:rPr>
          <w:rFonts w:hint="eastAsia"/>
        </w:rPr>
      </w:pPr>
      <w:r>
        <w:rPr>
          <w:rFonts w:hint="eastAsia"/>
        </w:rPr>
        <w:t>温柔的眸子</w:t>
      </w:r>
    </w:p>
    <w:p w14:paraId="2D0C2B8B" w14:textId="77777777" w:rsidR="00342C10" w:rsidRDefault="00342C10">
      <w:pPr>
        <w:rPr>
          <w:rFonts w:hint="eastAsia"/>
        </w:rPr>
      </w:pPr>
      <w:r>
        <w:rPr>
          <w:rFonts w:hint="eastAsia"/>
        </w:rPr>
        <w:t>温柔的眼神如春日的阳光，洒在心头，令人感到无比舒适。当一双温柔的眼睛注视着你时，仿佛整个世界都静止了，那种温暖与包容让人忍不住想要靠近，倾诉心声。此时，眼神中流露出的关爱与理解，成为了心灵深处最温暖的港湾。</w:t>
      </w:r>
    </w:p>
    <w:p w14:paraId="649C37BE" w14:textId="77777777" w:rsidR="00342C10" w:rsidRDefault="00342C10"/>
    <w:p w14:paraId="787F1EDE" w14:textId="77777777" w:rsidR="00342C10" w:rsidRDefault="00342C10">
      <w:pPr>
        <w:rPr>
          <w:rFonts w:hint="eastAsia"/>
        </w:rPr>
      </w:pPr>
      <w:r>
        <w:rPr>
          <w:rFonts w:hint="eastAsia"/>
        </w:rPr>
        <w:t>坚定的目光</w:t>
      </w:r>
    </w:p>
    <w:p w14:paraId="338F49C7" w14:textId="77777777" w:rsidR="00342C10" w:rsidRDefault="00342C10">
      <w:pPr>
        <w:rPr>
          <w:rFonts w:hint="eastAsia"/>
        </w:rPr>
      </w:pPr>
      <w:r>
        <w:rPr>
          <w:rFonts w:hint="eastAsia"/>
        </w:rPr>
        <w:t>相较于温柔，坚定的目光则像是火焰，燃烧着无畏的勇气。当一个人以坚定的目光注视着你，仿佛可以感受到他内心的力量与信念。这样的眼神激励人心，让人倍感信任，仿佛能在对方的眼中看到无尽的希望与坚定的承诺。</w:t>
      </w:r>
    </w:p>
    <w:p w14:paraId="08690F15" w14:textId="77777777" w:rsidR="00342C10" w:rsidRDefault="00342C10"/>
    <w:p w14:paraId="256A7B8D" w14:textId="77777777" w:rsidR="00342C10" w:rsidRDefault="00342C10">
      <w:pPr>
        <w:rPr>
          <w:rFonts w:hint="eastAsia"/>
        </w:rPr>
      </w:pPr>
      <w:r>
        <w:rPr>
          <w:rFonts w:hint="eastAsia"/>
        </w:rPr>
        <w:t>忧伤的眼神</w:t>
      </w:r>
    </w:p>
    <w:p w14:paraId="4263CCE2" w14:textId="77777777" w:rsidR="00342C10" w:rsidRDefault="00342C10">
      <w:pPr>
        <w:rPr>
          <w:rFonts w:hint="eastAsia"/>
        </w:rPr>
      </w:pPr>
      <w:r>
        <w:rPr>
          <w:rFonts w:hint="eastAsia"/>
        </w:rPr>
        <w:t>而忧伤的眼神则如秋天的落叶，带着凋零的美感。它们中闪烁着泪光，诉说着无声的悲伤与失落。当这样的眼神注视着你时，仿佛能感受到那种无奈与心痛，令人心生怜惜，想要用温暖来抚平对方的创伤。</w:t>
      </w:r>
    </w:p>
    <w:p w14:paraId="6CE01AF6" w14:textId="77777777" w:rsidR="00342C10" w:rsidRDefault="00342C10"/>
    <w:p w14:paraId="33913B46" w14:textId="77777777" w:rsidR="00342C10" w:rsidRDefault="00342C10">
      <w:pPr>
        <w:rPr>
          <w:rFonts w:hint="eastAsia"/>
        </w:rPr>
      </w:pPr>
      <w:r>
        <w:rPr>
          <w:rFonts w:hint="eastAsia"/>
        </w:rPr>
        <w:t>迷人的魅力</w:t>
      </w:r>
    </w:p>
    <w:p w14:paraId="5D6399CB" w14:textId="77777777" w:rsidR="00342C10" w:rsidRDefault="00342C10">
      <w:pPr>
        <w:rPr>
          <w:rFonts w:hint="eastAsia"/>
        </w:rPr>
      </w:pPr>
      <w:r>
        <w:rPr>
          <w:rFonts w:hint="eastAsia"/>
        </w:rPr>
        <w:t>有时，一双迷人的眼睛如星空般璀璨，闪烁着无法抗拒的魅力。这样的眼神总能在人群中脱颖而出，吸引着所有的目光。那种神秘而又充满诱惑的光彩，让人忍不住想要深入其背后的故事，探索那份不可言喻的情感。</w:t>
      </w:r>
    </w:p>
    <w:p w14:paraId="69EDCAE4" w14:textId="77777777" w:rsidR="00342C10" w:rsidRDefault="00342C10"/>
    <w:p w14:paraId="6B4E5EBD" w14:textId="77777777" w:rsidR="00342C10" w:rsidRDefault="00342C10">
      <w:pPr>
        <w:rPr>
          <w:rFonts w:hint="eastAsia"/>
        </w:rPr>
      </w:pPr>
      <w:r>
        <w:rPr>
          <w:rFonts w:hint="eastAsia"/>
        </w:rPr>
        <w:t>眼神交汇的瞬间</w:t>
      </w:r>
    </w:p>
    <w:p w14:paraId="59086AEE" w14:textId="77777777" w:rsidR="00342C10" w:rsidRDefault="00342C10">
      <w:pPr>
        <w:rPr>
          <w:rFonts w:hint="eastAsia"/>
        </w:rPr>
      </w:pPr>
      <w:r>
        <w:rPr>
          <w:rFonts w:hint="eastAsia"/>
        </w:rPr>
        <w:t>眼神交汇的瞬间，总是充满了无尽的可能。在那一瞬间，彼此的心灵仿佛达成了无声的共鸣。无论是爱情的悸动还是友情的默契，眼神的交流都是最纯粹的情感表达，让人无法忘怀。这种交汇不仅是一种生理反应，更是一种心灵的连接。</w:t>
      </w:r>
    </w:p>
    <w:p w14:paraId="65D10B40" w14:textId="77777777" w:rsidR="00342C10" w:rsidRDefault="00342C10"/>
    <w:p w14:paraId="468522C1" w14:textId="77777777" w:rsidR="00342C10" w:rsidRDefault="00342C10">
      <w:pPr>
        <w:rPr>
          <w:rFonts w:hint="eastAsia"/>
        </w:rPr>
      </w:pPr>
      <w:r>
        <w:rPr>
          <w:rFonts w:hint="eastAsia"/>
        </w:rPr>
        <w:t>最后的总结</w:t>
      </w:r>
    </w:p>
    <w:p w14:paraId="39829A23" w14:textId="77777777" w:rsidR="00342C10" w:rsidRDefault="00342C10">
      <w:pPr>
        <w:rPr>
          <w:rFonts w:hint="eastAsia"/>
        </w:rPr>
      </w:pPr>
      <w:r>
        <w:rPr>
          <w:rFonts w:hint="eastAsia"/>
        </w:rPr>
        <w:t>眼睛不仅是感知世界的工具，更是情感的载体。通过细腻的眼神描写，我们得以深入每一个个体的内心，感受那份独特的情感。无论是温柔、坚定、忧伤还是迷人，眼睛所传递的情感都让我们的生活更加丰富多彩。在日常生活中，不妨多关注他人的眼神，或许你会发现那些隐藏在深处的情感与故事。</w:t>
      </w:r>
    </w:p>
    <w:p w14:paraId="1A8D0F3C" w14:textId="77777777" w:rsidR="00342C10" w:rsidRDefault="00342C10"/>
    <w:p w14:paraId="580F833B" w14:textId="77777777" w:rsidR="00342C10" w:rsidRDefault="00342C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658701" w14:textId="308E2433" w:rsidR="00F80B85" w:rsidRDefault="00F80B85"/>
    <w:sectPr w:rsidR="00F8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85"/>
    <w:rsid w:val="00342C10"/>
    <w:rsid w:val="00DA66EF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EF391-358E-4A99-A2DD-397AF8E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0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0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0B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0B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0B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0B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0B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0B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0B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0B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0B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0B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0B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0B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0B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0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0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0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B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0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B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B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0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