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0DFCE" w14:textId="77777777" w:rsidR="0078704A" w:rsidRDefault="0078704A">
      <w:pPr>
        <w:rPr>
          <w:rFonts w:hint="eastAsia"/>
        </w:rPr>
      </w:pPr>
      <w:r>
        <w:rPr>
          <w:rFonts w:hint="eastAsia"/>
        </w:rPr>
        <w:t>描写眼睛美的句子</w:t>
      </w:r>
    </w:p>
    <w:p w14:paraId="2CAE5663" w14:textId="77777777" w:rsidR="0078704A" w:rsidRDefault="0078704A">
      <w:pPr>
        <w:rPr>
          <w:rFonts w:hint="eastAsia"/>
        </w:rPr>
      </w:pPr>
      <w:r>
        <w:rPr>
          <w:rFonts w:hint="eastAsia"/>
        </w:rPr>
        <w:t>眼睛，常被称为灵魂的窗户，透过那清澈的瞳孔，我们能感受到无尽的情感与故事。每双眼睛都有其独特的魅力，有的如星辰般闪烁，有的如湖水般深邃，眼神中流露出的温柔与坚定，往往让人心动不已。无论是微微眯起的笑眼，还是炯炯有神的直视，都能让人感受到一种无形的吸引力。</w:t>
      </w:r>
    </w:p>
    <w:p w14:paraId="0437CDA6" w14:textId="77777777" w:rsidR="0078704A" w:rsidRDefault="0078704A"/>
    <w:p w14:paraId="033ECA24" w14:textId="77777777" w:rsidR="0078704A" w:rsidRDefault="0078704A">
      <w:pPr>
        <w:rPr>
          <w:rFonts w:hint="eastAsia"/>
        </w:rPr>
      </w:pPr>
      <w:r>
        <w:rPr>
          <w:rFonts w:hint="eastAsia"/>
        </w:rPr>
        <w:t>眉毛的样子</w:t>
      </w:r>
    </w:p>
    <w:p w14:paraId="62A3B36C" w14:textId="77777777" w:rsidR="0078704A" w:rsidRDefault="0078704A">
      <w:pPr>
        <w:rPr>
          <w:rFonts w:hint="eastAsia"/>
        </w:rPr>
      </w:pPr>
      <w:r>
        <w:rPr>
          <w:rFonts w:hint="eastAsia"/>
        </w:rPr>
        <w:t>眉毛，虽然是眼睛周围的细微部分，却如同画中的边框，为眼睛增添了层次与韵味。浓密的眉毛宛如刚刚描绘出的山峦，给予面庞一种刚毅与力量感；而细腻的柳叶眉则像春风拂面，带来柔和与温婉的气息。眉毛的弯曲与笔直，恰如性格的展现，既可以是温柔的微笑，也可以是坚定的决心。</w:t>
      </w:r>
    </w:p>
    <w:p w14:paraId="206C65E2" w14:textId="77777777" w:rsidR="0078704A" w:rsidRDefault="0078704A"/>
    <w:p w14:paraId="3FDA846A" w14:textId="77777777" w:rsidR="0078704A" w:rsidRDefault="0078704A">
      <w:pPr>
        <w:rPr>
          <w:rFonts w:hint="eastAsia"/>
        </w:rPr>
      </w:pPr>
      <w:r>
        <w:rPr>
          <w:rFonts w:hint="eastAsia"/>
        </w:rPr>
        <w:t>眉毛与眼睛的呼应</w:t>
      </w:r>
    </w:p>
    <w:p w14:paraId="2A279BA0" w14:textId="77777777" w:rsidR="0078704A" w:rsidRDefault="0078704A">
      <w:pPr>
        <w:rPr>
          <w:rFonts w:hint="eastAsia"/>
        </w:rPr>
      </w:pPr>
      <w:r>
        <w:rPr>
          <w:rFonts w:hint="eastAsia"/>
        </w:rPr>
        <w:t>眉毛与眼睛的搭配，常常能展现出一个人的气质与风格。清秀的眉毛与明亮的眼睛结合在一起，如同晨曦中的露珠，闪耀着清新与自然的光芒。而那微微上挑的眉毛，配合着锐利的眼神，便仿佛一位睿智的智者，洞察世间万象，令人不敢小觑。两者的完美结合，使得面部表情更加丰富多彩，仿佛一幅生动的画卷，讲述着每个人独特的故事。</w:t>
      </w:r>
    </w:p>
    <w:p w14:paraId="6A666FA9" w14:textId="77777777" w:rsidR="0078704A" w:rsidRDefault="0078704A"/>
    <w:p w14:paraId="1F2D4205" w14:textId="77777777" w:rsidR="0078704A" w:rsidRDefault="0078704A">
      <w:pPr>
        <w:rPr>
          <w:rFonts w:hint="eastAsia"/>
        </w:rPr>
      </w:pPr>
      <w:r>
        <w:rPr>
          <w:rFonts w:hint="eastAsia"/>
        </w:rPr>
        <w:t>眉毛形状的多样性</w:t>
      </w:r>
    </w:p>
    <w:p w14:paraId="466F75D7" w14:textId="77777777" w:rsidR="0078704A" w:rsidRDefault="0078704A">
      <w:pPr>
        <w:rPr>
          <w:rFonts w:hint="eastAsia"/>
        </w:rPr>
      </w:pPr>
      <w:r>
        <w:rPr>
          <w:rFonts w:hint="eastAsia"/>
        </w:rPr>
        <w:t>眉毛的形状多种多样，各具风格。平直的眉毛传达出一种干练与冷静，适合那些追求理性与效率的人；而弯曲的眉形则让人感受到温柔与亲和，似乎在每个微笑中都蕴藏着无限的关怀。独特的眉形更是彰显个性的最佳途径。无论是粗犷的野性眉，还是细致的精致眉，每一种形状都能传达出不同的情感，丰富了面部的表现力。</w:t>
      </w:r>
    </w:p>
    <w:p w14:paraId="0BD20CE9" w14:textId="77777777" w:rsidR="0078704A" w:rsidRDefault="0078704A"/>
    <w:p w14:paraId="5BE6E571" w14:textId="77777777" w:rsidR="0078704A" w:rsidRDefault="0078704A">
      <w:pPr>
        <w:rPr>
          <w:rFonts w:hint="eastAsia"/>
        </w:rPr>
      </w:pPr>
      <w:r>
        <w:rPr>
          <w:rFonts w:hint="eastAsia"/>
        </w:rPr>
        <w:t>眼睛与眉毛的完美搭配</w:t>
      </w:r>
    </w:p>
    <w:p w14:paraId="5B8CCBAE" w14:textId="77777777" w:rsidR="0078704A" w:rsidRDefault="0078704A">
      <w:pPr>
        <w:rPr>
          <w:rFonts w:hint="eastAsia"/>
        </w:rPr>
      </w:pPr>
      <w:r>
        <w:rPr>
          <w:rFonts w:hint="eastAsia"/>
        </w:rPr>
        <w:t>在美的世界里，眼睛与眉毛的搭配是极其重要的。一双明亮的眼睛，配上自然流畅的眉形，能产生一种无与伦比的和谐美感。眼睛的光泽与眉毛的线条相得益彰，仿佛在进行着一场无声的对话。这样的组合，不仅让人感受到视觉的美，更让心灵为之动容。每当看到这样的面孔，仿佛时间都在此刻凝固，令人沉醉其中。</w:t>
      </w:r>
    </w:p>
    <w:p w14:paraId="08AE562E" w14:textId="77777777" w:rsidR="0078704A" w:rsidRDefault="0078704A"/>
    <w:p w14:paraId="0D047FE0" w14:textId="77777777" w:rsidR="0078704A" w:rsidRDefault="0078704A">
      <w:pPr>
        <w:rPr>
          <w:rFonts w:hint="eastAsia"/>
        </w:rPr>
      </w:pPr>
      <w:r>
        <w:rPr>
          <w:rFonts w:hint="eastAsia"/>
        </w:rPr>
        <w:t>最后的总结</w:t>
      </w:r>
    </w:p>
    <w:p w14:paraId="6794B1B7" w14:textId="77777777" w:rsidR="0078704A" w:rsidRDefault="0078704A">
      <w:pPr>
        <w:rPr>
          <w:rFonts w:hint="eastAsia"/>
        </w:rPr>
      </w:pPr>
      <w:r>
        <w:rPr>
          <w:rFonts w:hint="eastAsia"/>
        </w:rPr>
        <w:t>眼睛与眉毛的美，正如生活中的种种细节，值得我们用心去感受与欣赏。它们在我们的面庞上交织，构成了一幅生动的画面，让每一个瞬间都充满了意义与情感。通过对眼睛与眉毛的描绘，我们不仅仅是在欣赏外表的美，更是在感受那份蕴含于其中的深刻内涵。每一双眼睛，都是一部无声的诗篇，等待着被我们细细品味。</w:t>
      </w:r>
    </w:p>
    <w:p w14:paraId="21B916D1" w14:textId="77777777" w:rsidR="0078704A" w:rsidRDefault="0078704A"/>
    <w:p w14:paraId="0F4DF6BA" w14:textId="77777777" w:rsidR="0078704A" w:rsidRDefault="0078704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2B74A0" w14:textId="54AD16BB" w:rsidR="00252338" w:rsidRDefault="00252338"/>
    <w:sectPr w:rsidR="0025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38"/>
    <w:rsid w:val="00252338"/>
    <w:rsid w:val="0078704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4E0DA-E9F4-4F0A-B2B7-643FB398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52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52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52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233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233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233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233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233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233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523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52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52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5233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5233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5233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5233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5233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5233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523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52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523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52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3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33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52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3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33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52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