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0A10" w14:textId="77777777" w:rsidR="00443DA6" w:rsidRDefault="00443DA6">
      <w:pPr>
        <w:rPr>
          <w:rFonts w:hint="eastAsia"/>
        </w:rPr>
      </w:pPr>
      <w:r>
        <w:rPr>
          <w:rFonts w:hint="eastAsia"/>
        </w:rPr>
        <w:t>空洞的眼神</w:t>
      </w:r>
    </w:p>
    <w:p w14:paraId="7363D9AD" w14:textId="77777777" w:rsidR="00443DA6" w:rsidRDefault="00443DA6">
      <w:pPr>
        <w:rPr>
          <w:rFonts w:hint="eastAsia"/>
        </w:rPr>
      </w:pPr>
      <w:r>
        <w:rPr>
          <w:rFonts w:hint="eastAsia"/>
        </w:rPr>
        <w:t>在生活的喧嚣与繁忙中，有些人的眼神却显得格外空洞。那双眼睛，仿佛失去了光泽，透出一种麻木与无助。曾经明亮的目光，如今却如同深渊般深邃，令旁人无法窥探其中的情感。每当我看到这样的眼神，心中总会生出一丝不安，仿佛那不仅仅是疲惫，更是对生活的绝望。</w:t>
      </w:r>
    </w:p>
    <w:p w14:paraId="77FB12E2" w14:textId="77777777" w:rsidR="00443DA6" w:rsidRDefault="00443DA6"/>
    <w:p w14:paraId="6B34100C" w14:textId="77777777" w:rsidR="00443DA6" w:rsidRDefault="00443DA6">
      <w:pPr>
        <w:rPr>
          <w:rFonts w:hint="eastAsia"/>
        </w:rPr>
      </w:pPr>
      <w:r>
        <w:rPr>
          <w:rFonts w:hint="eastAsia"/>
        </w:rPr>
        <w:t>麻木的表情</w:t>
      </w:r>
    </w:p>
    <w:p w14:paraId="2C7E1D71" w14:textId="77777777" w:rsidR="00443DA6" w:rsidRDefault="00443DA6">
      <w:pPr>
        <w:rPr>
          <w:rFonts w:hint="eastAsia"/>
        </w:rPr>
      </w:pPr>
      <w:r>
        <w:rPr>
          <w:rFonts w:hint="eastAsia"/>
        </w:rPr>
        <w:t>麻木的表情常常掩盖着内心深处的挣扎与痛苦。在这样的面孔上，很难找到一丝笑容。无论外界的变迁，内心的情绪似乎都被封存，无法释怀。这种表情，像是一道无形的屏障，将自我与世界隔绝开来。就算身处热闹的环境，周围的欢声笑语也难以唤醒那份沉寂。</w:t>
      </w:r>
    </w:p>
    <w:p w14:paraId="0BF3A277" w14:textId="77777777" w:rsidR="00443DA6" w:rsidRDefault="00443DA6"/>
    <w:p w14:paraId="2109F184" w14:textId="77777777" w:rsidR="00443DA6" w:rsidRDefault="00443DA6">
      <w:pPr>
        <w:rPr>
          <w:rFonts w:hint="eastAsia"/>
        </w:rPr>
      </w:pPr>
      <w:r>
        <w:rPr>
          <w:rFonts w:hint="eastAsia"/>
        </w:rPr>
        <w:t>心灵的枯竭</w:t>
      </w:r>
    </w:p>
    <w:p w14:paraId="60B04111" w14:textId="77777777" w:rsidR="00443DA6" w:rsidRDefault="00443DA6">
      <w:pPr>
        <w:rPr>
          <w:rFonts w:hint="eastAsia"/>
        </w:rPr>
      </w:pPr>
      <w:r>
        <w:rPr>
          <w:rFonts w:hint="eastAsia"/>
        </w:rPr>
        <w:t>当人们经历着生活的重压，理想的破灭，或是情感的失落，眼神的空洞与表情的麻木便开始显现。长久以来的心灵疲惫，使得他们不再对未来抱有希望。这样的状态，如同一场无尽的黑暗，侵蚀着他们的生命力，让他们在日复一日的平淡中感到窒息。虽然身体依然在运转，但灵魂却早已沉入沉默的深渊。</w:t>
      </w:r>
    </w:p>
    <w:p w14:paraId="476225FD" w14:textId="77777777" w:rsidR="00443DA6" w:rsidRDefault="00443DA6"/>
    <w:p w14:paraId="222318F7" w14:textId="77777777" w:rsidR="00443DA6" w:rsidRDefault="00443DA6">
      <w:pPr>
        <w:rPr>
          <w:rFonts w:hint="eastAsia"/>
        </w:rPr>
      </w:pPr>
      <w:r>
        <w:rPr>
          <w:rFonts w:hint="eastAsia"/>
        </w:rPr>
        <w:t>渴望的呼唤</w:t>
      </w:r>
    </w:p>
    <w:p w14:paraId="66809B75" w14:textId="77777777" w:rsidR="00443DA6" w:rsidRDefault="00443DA6">
      <w:pPr>
        <w:rPr>
          <w:rFonts w:hint="eastAsia"/>
        </w:rPr>
      </w:pPr>
      <w:r>
        <w:rPr>
          <w:rFonts w:hint="eastAsia"/>
        </w:rPr>
        <w:t>尽管空洞的眼神和麻木的表情带来一种无言的压迫感，但内心深处却仍然渴望着温暖与理解。每当夜深人静，回望自己的生活，他们会悄然想起曾经的梦想与追求。那一刻，心灵深处仿佛传来了一声低语，呼唤着勇气与力量。或许，正是这份渴望，才让他们在沉默中继续前行。</w:t>
      </w:r>
    </w:p>
    <w:p w14:paraId="0C967D66" w14:textId="77777777" w:rsidR="00443DA6" w:rsidRDefault="00443DA6"/>
    <w:p w14:paraId="5AC32879" w14:textId="77777777" w:rsidR="00443DA6" w:rsidRDefault="00443DA6">
      <w:pPr>
        <w:rPr>
          <w:rFonts w:hint="eastAsia"/>
        </w:rPr>
      </w:pPr>
      <w:r>
        <w:rPr>
          <w:rFonts w:hint="eastAsia"/>
        </w:rPr>
        <w:t>寻找光明的希望</w:t>
      </w:r>
    </w:p>
    <w:p w14:paraId="421FD05D" w14:textId="77777777" w:rsidR="00443DA6" w:rsidRDefault="00443DA6">
      <w:pPr>
        <w:rPr>
          <w:rFonts w:hint="eastAsia"/>
        </w:rPr>
      </w:pPr>
      <w:r>
        <w:rPr>
          <w:rFonts w:hint="eastAsia"/>
        </w:rPr>
        <w:t>在漫长的探索中，很多人开始意识到，空洞的眼神并非永恒。通过倾诉、交流，甚至专业的帮助，他们渐渐找回了被遗忘的情感。那双曾经失去光彩的眼睛，慢慢绽放出新的光芒。随着心灵的愈合，表情开始变得柔和，眼神中再次闪现出希望的火花。正是在这样的过程中，他们重新找到了生活的意义。</w:t>
      </w:r>
    </w:p>
    <w:p w14:paraId="03D5F119" w14:textId="77777777" w:rsidR="00443DA6" w:rsidRDefault="00443DA6"/>
    <w:p w14:paraId="2331822E" w14:textId="77777777" w:rsidR="00443DA6" w:rsidRDefault="00443DA6">
      <w:pPr>
        <w:rPr>
          <w:rFonts w:hint="eastAsia"/>
        </w:rPr>
      </w:pPr>
      <w:r>
        <w:rPr>
          <w:rFonts w:hint="eastAsia"/>
        </w:rPr>
        <w:t>最后的总结</w:t>
      </w:r>
    </w:p>
    <w:p w14:paraId="7EF83568" w14:textId="77777777" w:rsidR="00443DA6" w:rsidRDefault="00443DA6">
      <w:pPr>
        <w:rPr>
          <w:rFonts w:hint="eastAsia"/>
        </w:rPr>
      </w:pPr>
      <w:r>
        <w:rPr>
          <w:rFonts w:hint="eastAsia"/>
        </w:rPr>
        <w:t>眼睛是心灵的窗户，空洞无神的眼神不仅是对生活的反映，更是对内心深处痛苦的呼喊。面对这样的状态，我们不应忽视，也不应轻视。通过理解与关怀，我们可以帮助彼此走出黑暗，迎向光明。每一双眼睛都值得被关注与珍视，而每一次的倾诉，都是心灵重生的契机。</w:t>
      </w:r>
    </w:p>
    <w:p w14:paraId="2BF207AD" w14:textId="77777777" w:rsidR="00443DA6" w:rsidRDefault="00443DA6"/>
    <w:p w14:paraId="1E52F279" w14:textId="77777777" w:rsidR="00443DA6" w:rsidRDefault="00443DA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9C9943" w14:textId="7F1D33A3" w:rsidR="00AF2ED7" w:rsidRDefault="00AF2ED7"/>
    <w:sectPr w:rsidR="00AF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D7"/>
    <w:rsid w:val="00443DA6"/>
    <w:rsid w:val="00AF2ED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DA4AF-B538-465D-8075-17F7CD8A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2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2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2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2E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2E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2E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2E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2E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2E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2E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2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2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2ED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2ED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2ED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2ED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2ED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2ED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2E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2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2E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2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E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ED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2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E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ED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2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