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D344A" w14:textId="77777777" w:rsidR="000E4403" w:rsidRDefault="000E4403">
      <w:pPr>
        <w:rPr>
          <w:rFonts w:hint="eastAsia"/>
        </w:rPr>
      </w:pPr>
      <w:r>
        <w:rPr>
          <w:rFonts w:hint="eastAsia"/>
        </w:rPr>
        <w:t>眼睛的无神与空洞</w:t>
      </w:r>
    </w:p>
    <w:p w14:paraId="125F4DA5" w14:textId="77777777" w:rsidR="000E4403" w:rsidRDefault="000E4403">
      <w:pPr>
        <w:rPr>
          <w:rFonts w:hint="eastAsia"/>
        </w:rPr>
      </w:pPr>
      <w:r>
        <w:rPr>
          <w:rFonts w:hint="eastAsia"/>
        </w:rPr>
        <w:t>在繁华的城市中，眼睛是心灵的窗户，却有些人的眼神透出一种空洞与无神。这样的眼睛如同深邃的黑洞，仿佛吞噬了所有的光彩，令人不禁感到一阵寒意。它们不再流露出生动的情感，而是给人一种冷漠与疏离的感觉，让人怀疑其背后的故事。</w:t>
      </w:r>
    </w:p>
    <w:p w14:paraId="43C06F53" w14:textId="77777777" w:rsidR="000E4403" w:rsidRDefault="000E4403"/>
    <w:p w14:paraId="4981CB1A" w14:textId="77777777" w:rsidR="000E4403" w:rsidRDefault="000E4403">
      <w:pPr>
        <w:rPr>
          <w:rFonts w:hint="eastAsia"/>
        </w:rPr>
      </w:pPr>
      <w:r>
        <w:rPr>
          <w:rFonts w:hint="eastAsia"/>
        </w:rPr>
        <w:t>空洞眼神的背后</w:t>
      </w:r>
    </w:p>
    <w:p w14:paraId="6926A105" w14:textId="77777777" w:rsidR="000E4403" w:rsidRDefault="000E4403">
      <w:pPr>
        <w:rPr>
          <w:rFonts w:hint="eastAsia"/>
        </w:rPr>
      </w:pPr>
      <w:r>
        <w:rPr>
          <w:rFonts w:hint="eastAsia"/>
        </w:rPr>
        <w:t>这些空洞的眼神往往隐藏着深层的痛苦与无奈。生活的压力、失去的亲人、或者是难以实现的梦想，都可能让一个人逐渐失去对生活的热情。眼神的晦涩不明，如同蒙上了一层灰雾，让他人无法看透内心的挣扎与绝望。那些曾经闪烁的光芒，似乎在一夜之间消逝无踪。</w:t>
      </w:r>
    </w:p>
    <w:p w14:paraId="2A849419" w14:textId="77777777" w:rsidR="000E4403" w:rsidRDefault="000E4403"/>
    <w:p w14:paraId="3E888FB8" w14:textId="77777777" w:rsidR="000E4403" w:rsidRDefault="000E4403">
      <w:r>
        <w:rPr>
          <w:rFonts w:hint="eastAsia"/>
        </w:rPr>
        <w:t>文化与社会的影响</w:t>
      </w:r>
    </w:p>
    <w:p w14:paraId="14956F28" w14:textId="77777777" w:rsidR="000E4403" w:rsidRDefault="000E4403">
      <w:pPr>
        <w:rPr>
          <w:rFonts w:hint="eastAsia"/>
        </w:rPr>
      </w:pPr>
      <w:r>
        <w:rPr>
          <w:rFonts w:hint="eastAsia"/>
        </w:rPr>
        <w:t>在现代社会中，竞争和压力无处不在，人们被迫迎合各种期望。这种持续的紧张状态，使得许多人无暇顾及自己的内心。眼神中的空洞不仅是个人情绪的反映，也是社会文化压力的体现。人们往往在追求成功的过程中，忽视了内心的需求，导致眼神渐渐失去生气。</w:t>
      </w:r>
    </w:p>
    <w:p w14:paraId="030CA09A" w14:textId="77777777" w:rsidR="000E4403" w:rsidRDefault="000E4403"/>
    <w:p w14:paraId="5F4539AC" w14:textId="77777777" w:rsidR="000E4403" w:rsidRDefault="000E4403">
      <w:pPr>
        <w:rPr>
          <w:rFonts w:hint="eastAsia"/>
        </w:rPr>
      </w:pPr>
      <w:r>
        <w:rPr>
          <w:rFonts w:hint="eastAsia"/>
        </w:rPr>
        <w:t>寻求解脱的方法</w:t>
      </w:r>
    </w:p>
    <w:p w14:paraId="25D9C599" w14:textId="77777777" w:rsidR="000E4403" w:rsidRDefault="000E4403">
      <w:pPr>
        <w:rPr>
          <w:rFonts w:hint="eastAsia"/>
        </w:rPr>
      </w:pPr>
      <w:r>
        <w:rPr>
          <w:rFonts w:hint="eastAsia"/>
        </w:rPr>
        <w:t>面对这样的困境，寻找解脱与自我重建显得尤为重要。通过倾诉、心理咨询，或是艺术创作等方式，人们可以逐步释放内心的压抑情绪。与他人的交流能帮助他们重拾那失去的光彩，逐渐让眼神恢复神韵与生机。每一个微笑与真诚的眼神，都是重生的开始。</w:t>
      </w:r>
    </w:p>
    <w:p w14:paraId="3E698C0C" w14:textId="77777777" w:rsidR="000E4403" w:rsidRDefault="000E4403"/>
    <w:p w14:paraId="7C9EF7B2" w14:textId="77777777" w:rsidR="000E4403" w:rsidRDefault="000E4403">
      <w:pPr>
        <w:rPr>
          <w:rFonts w:hint="eastAsia"/>
        </w:rPr>
      </w:pPr>
      <w:r>
        <w:rPr>
          <w:rFonts w:hint="eastAsia"/>
        </w:rPr>
        <w:t>希望的重现</w:t>
      </w:r>
    </w:p>
    <w:p w14:paraId="362133E1" w14:textId="77777777" w:rsidR="000E4403" w:rsidRDefault="000E4403">
      <w:pPr>
        <w:rPr>
          <w:rFonts w:hint="eastAsia"/>
        </w:rPr>
      </w:pPr>
      <w:r>
        <w:rPr>
          <w:rFonts w:hint="eastAsia"/>
        </w:rPr>
        <w:t>尽管眼睛可能曾经空洞无神，但只要心中还有一丝希望，就有可能重新焕发活力。当人们勇敢面对自己的内心时，曾经的黑暗会被光明驱散，眼神中又会闪烁出久违的光辉。那种生命的热情，能让任何一个空洞的眼神重现生机，成为未来的明亮指引。</w:t>
      </w:r>
    </w:p>
    <w:p w14:paraId="7385605C" w14:textId="77777777" w:rsidR="000E4403" w:rsidRDefault="000E4403"/>
    <w:p w14:paraId="35DBB880" w14:textId="77777777" w:rsidR="000E4403" w:rsidRDefault="000E44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D3DFBB" w14:textId="5ECE929F" w:rsidR="003A615C" w:rsidRDefault="003A615C"/>
    <w:sectPr w:rsidR="003A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5C"/>
    <w:rsid w:val="000E4403"/>
    <w:rsid w:val="003A615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ADF82-DE15-4FED-8FCF-6B5E7DE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6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A6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A6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A61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61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A61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A61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A61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A61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A61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A6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A6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A61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A61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A61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A61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A61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A61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A6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A6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A61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A6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1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A6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1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1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A6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