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888F" w14:textId="77777777" w:rsidR="00BB5FB0" w:rsidRDefault="00BB5FB0">
      <w:pPr>
        <w:rPr>
          <w:rFonts w:hint="eastAsia"/>
        </w:rPr>
      </w:pPr>
      <w:r>
        <w:rPr>
          <w:rFonts w:hint="eastAsia"/>
        </w:rPr>
        <w:t>震惊的瞬间</w:t>
      </w:r>
    </w:p>
    <w:p w14:paraId="3A70F48C" w14:textId="77777777" w:rsidR="00BB5FB0" w:rsidRDefault="00BB5FB0">
      <w:pPr>
        <w:rPr>
          <w:rFonts w:hint="eastAsia"/>
        </w:rPr>
      </w:pPr>
      <w:r>
        <w:rPr>
          <w:rFonts w:hint="eastAsia"/>
        </w:rPr>
        <w:t>眼睛瞪大的瞬间，往往是人们震惊、愣住的表现。那一刻，时间仿佛停止，周围的声音也渐渐消失，所有的注意力都聚焦在眼前的事物上。无论是突发的消息，还是意外的场景，都能让人的眼睛瞬间睁得大大的，似乎要把所有的细节都一览无余。</w:t>
      </w:r>
    </w:p>
    <w:p w14:paraId="4DF9C57E" w14:textId="77777777" w:rsidR="00BB5FB0" w:rsidRDefault="00BB5FB0"/>
    <w:p w14:paraId="47A9214F" w14:textId="77777777" w:rsidR="00BB5FB0" w:rsidRDefault="00BB5FB0">
      <w:pPr>
        <w:rPr>
          <w:rFonts w:hint="eastAsia"/>
        </w:rPr>
      </w:pPr>
      <w:r>
        <w:rPr>
          <w:rFonts w:hint="eastAsia"/>
        </w:rPr>
        <w:t>眼神中的惊愕</w:t>
      </w:r>
    </w:p>
    <w:p w14:paraId="5CA97815" w14:textId="77777777" w:rsidR="00BB5FB0" w:rsidRDefault="00BB5FB0">
      <w:pPr>
        <w:rPr>
          <w:rFonts w:hint="eastAsia"/>
        </w:rPr>
      </w:pPr>
      <w:r>
        <w:rPr>
          <w:rFonts w:hint="eastAsia"/>
        </w:rPr>
        <w:t>当一个人听到意想不到的消息时，眼睛的瞪大不仅是惊讶的体现，更是内心震荡的反映。比如，在得知自己意外中获得大奖的那一刻，眼神中闪烁着不敢置信的光芒，仿佛这一切都如梦幻般不真实。此时，瞳孔扩张，仿佛在试图吸纳更多的信息，以确认这一切的真实性。</w:t>
      </w:r>
    </w:p>
    <w:p w14:paraId="3A0A5EC1" w14:textId="77777777" w:rsidR="00BB5FB0" w:rsidRDefault="00BB5FB0"/>
    <w:p w14:paraId="055161E8" w14:textId="77777777" w:rsidR="00BB5FB0" w:rsidRDefault="00BB5FB0">
      <w:pPr>
        <w:rPr>
          <w:rFonts w:hint="eastAsia"/>
        </w:rPr>
      </w:pPr>
      <w:r>
        <w:rPr>
          <w:rFonts w:hint="eastAsia"/>
        </w:rPr>
        <w:t>情感的流露</w:t>
      </w:r>
    </w:p>
    <w:p w14:paraId="6AE11BE9" w14:textId="77777777" w:rsidR="00BB5FB0" w:rsidRDefault="00BB5FB0">
      <w:pPr>
        <w:rPr>
          <w:rFonts w:hint="eastAsia"/>
        </w:rPr>
      </w:pPr>
      <w:r>
        <w:rPr>
          <w:rFonts w:hint="eastAsia"/>
        </w:rPr>
        <w:t>眼睛的变化往往能传达出复杂的情感。愣住的眼神中，夹杂着疑惑、恐惧与期待。比如，当一位母亲看到孩子遭遇危险时，她的眼睛会瞬间瞪大，传递出浓烈的担忧与焦急。那种眼神，似乎能穿透一切，直抵人心的深处。</w:t>
      </w:r>
    </w:p>
    <w:p w14:paraId="58F02C4D" w14:textId="77777777" w:rsidR="00BB5FB0" w:rsidRDefault="00BB5FB0"/>
    <w:p w14:paraId="0A24A79C" w14:textId="77777777" w:rsidR="00BB5FB0" w:rsidRDefault="00BB5FB0">
      <w:pPr>
        <w:rPr>
          <w:rFonts w:hint="eastAsia"/>
        </w:rPr>
      </w:pPr>
      <w:r>
        <w:rPr>
          <w:rFonts w:hint="eastAsia"/>
        </w:rPr>
        <w:t>静止的时间</w:t>
      </w:r>
    </w:p>
    <w:p w14:paraId="71DBBF1A" w14:textId="77777777" w:rsidR="00BB5FB0" w:rsidRDefault="00BB5FB0">
      <w:pPr>
        <w:rPr>
          <w:rFonts w:hint="eastAsia"/>
        </w:rPr>
      </w:pPr>
      <w:r>
        <w:rPr>
          <w:rFonts w:hint="eastAsia"/>
        </w:rPr>
        <w:t>在许多紧张的时刻，眼睛的瞪大让人感受到时间的静止。当一位运动员在比赛中遭遇意外，所有的观众都屏息凝视，眼睛齐齐瞪大，仿佛这一瞬间的焦点只集中在他身上。即使是最细微的动作，都能在这一刻被无限放大，成为所有人关注的中心。</w:t>
      </w:r>
    </w:p>
    <w:p w14:paraId="140C830E" w14:textId="77777777" w:rsidR="00BB5FB0" w:rsidRDefault="00BB5FB0"/>
    <w:p w14:paraId="57F88CA2" w14:textId="77777777" w:rsidR="00BB5FB0" w:rsidRDefault="00BB5FB0">
      <w:pPr>
        <w:rPr>
          <w:rFonts w:hint="eastAsia"/>
        </w:rPr>
      </w:pPr>
      <w:r>
        <w:rPr>
          <w:rFonts w:hint="eastAsia"/>
        </w:rPr>
        <w:t>从惊愕到反应</w:t>
      </w:r>
    </w:p>
    <w:p w14:paraId="2D7ABBB0" w14:textId="77777777" w:rsidR="00BB5FB0" w:rsidRDefault="00BB5FB0">
      <w:pPr>
        <w:rPr>
          <w:rFonts w:hint="eastAsia"/>
        </w:rPr>
      </w:pPr>
      <w:r>
        <w:rPr>
          <w:rFonts w:hint="eastAsia"/>
        </w:rPr>
        <w:t>眼睛的瞪大往往伴随着内心的冲突与思考。经历震惊后，人们常常需要几秒钟的时间来消化这个信息，才会产生反应。有时候，这种反应会是无法自控的情绪爆发，而有时候则是理智的分析。最终，眼睛再次恢复平静，心情也随之转变。</w:t>
      </w:r>
    </w:p>
    <w:p w14:paraId="20383862" w14:textId="77777777" w:rsidR="00BB5FB0" w:rsidRDefault="00BB5FB0"/>
    <w:p w14:paraId="1BEB6C06" w14:textId="77777777" w:rsidR="00BB5FB0" w:rsidRDefault="00BB5FB0">
      <w:pPr>
        <w:rPr>
          <w:rFonts w:hint="eastAsia"/>
        </w:rPr>
      </w:pPr>
      <w:r>
        <w:rPr>
          <w:rFonts w:hint="eastAsia"/>
        </w:rPr>
        <w:t>最后的总结的思考</w:t>
      </w:r>
    </w:p>
    <w:p w14:paraId="44EFC238" w14:textId="77777777" w:rsidR="00BB5FB0" w:rsidRDefault="00BB5FB0">
      <w:pPr>
        <w:rPr>
          <w:rFonts w:hint="eastAsia"/>
        </w:rPr>
      </w:pPr>
      <w:r>
        <w:rPr>
          <w:rFonts w:hint="eastAsia"/>
        </w:rPr>
        <w:t>眼睛瞪大的瞬间，不仅是惊讶的表象，更是人类情感与心理的复杂体现。在生活中，我们常常会经历各种让人瞪大眼睛的时刻，这些瞬间构成了我们的记忆与感受，值得我们深思与珍藏。每一次的震惊，都是对生活的深刻体会，让我们在感受中不断成长。</w:t>
      </w:r>
    </w:p>
    <w:p w14:paraId="7693161C" w14:textId="77777777" w:rsidR="00BB5FB0" w:rsidRDefault="00BB5FB0"/>
    <w:p w14:paraId="16CBB848" w14:textId="77777777" w:rsidR="00BB5FB0" w:rsidRDefault="00BB5F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555B29" w14:textId="03C424FD" w:rsidR="00961878" w:rsidRDefault="00961878"/>
    <w:sectPr w:rsidR="0096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78"/>
    <w:rsid w:val="00961878"/>
    <w:rsid w:val="00BB5FB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B16B2-5C35-41A4-8D66-5186DED5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1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1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18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8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18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18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18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18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18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18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18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18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18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18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18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18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18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1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1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1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