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62640" w14:textId="77777777" w:rsidR="000336BA" w:rsidRDefault="000336BA">
      <w:pPr>
        <w:rPr>
          <w:rFonts w:hint="eastAsia"/>
        </w:rPr>
      </w:pPr>
      <w:r>
        <w:rPr>
          <w:rFonts w:hint="eastAsia"/>
        </w:rPr>
        <w:t>眼睛瞪大的神秘心理</w:t>
      </w:r>
    </w:p>
    <w:p w14:paraId="14B51E96" w14:textId="77777777" w:rsidR="000336BA" w:rsidRDefault="000336BA">
      <w:pPr>
        <w:rPr>
          <w:rFonts w:hint="eastAsia"/>
        </w:rPr>
      </w:pPr>
      <w:r>
        <w:rPr>
          <w:rFonts w:hint="eastAsia"/>
        </w:rPr>
        <w:t>在心理学中，眼睛的变化常常被视为情感与心理状态的重要信号。尤其是当我们看到喜欢的人时，瞳孔会不自觉地放大，这种生理反应不仅仅是因为光线变化，更是内心情感的真实反映。这一现象背后的原因，涉及了多种心理与生理机制的相互作用。</w:t>
      </w:r>
    </w:p>
    <w:p w14:paraId="0B18E1BC" w14:textId="77777777" w:rsidR="000336BA" w:rsidRDefault="000336BA"/>
    <w:p w14:paraId="7E80E110" w14:textId="77777777" w:rsidR="000336BA" w:rsidRDefault="000336BA">
      <w:pPr>
        <w:rPr>
          <w:rFonts w:hint="eastAsia"/>
        </w:rPr>
      </w:pPr>
      <w:r>
        <w:rPr>
          <w:rFonts w:hint="eastAsia"/>
        </w:rPr>
        <w:t>生理机制与情感的关联</w:t>
      </w:r>
    </w:p>
    <w:p w14:paraId="1081A8EE" w14:textId="77777777" w:rsidR="000336BA" w:rsidRDefault="000336BA">
      <w:pPr>
        <w:rPr>
          <w:rFonts w:hint="eastAsia"/>
        </w:rPr>
      </w:pPr>
      <w:r>
        <w:rPr>
          <w:rFonts w:hint="eastAsia"/>
        </w:rPr>
        <w:t>当我们遇到心仪之人时，脑中会释放出大量的多巴胺和肾上腺素，这些激素让我们感到愉悦与兴奋。瞳孔放大是一种生理反应，意味着我们在潜意识中感受到对对方的吸引力。在这个过程中，眼睛成为了我们情感的窗口，展现出内心深处的渴望与期待。</w:t>
      </w:r>
    </w:p>
    <w:p w14:paraId="2EFE2A07" w14:textId="77777777" w:rsidR="000336BA" w:rsidRDefault="000336BA"/>
    <w:p w14:paraId="717BEE82" w14:textId="77777777" w:rsidR="000336BA" w:rsidRDefault="000336BA">
      <w:pPr>
        <w:rPr>
          <w:rFonts w:hint="eastAsia"/>
        </w:rPr>
      </w:pPr>
      <w:r>
        <w:rPr>
          <w:rFonts w:hint="eastAsia"/>
        </w:rPr>
        <w:t>文化与社会因素的影响</w:t>
      </w:r>
    </w:p>
    <w:p w14:paraId="71E82973" w14:textId="77777777" w:rsidR="000336BA" w:rsidRDefault="000336BA">
      <w:pPr>
        <w:rPr>
          <w:rFonts w:hint="eastAsia"/>
        </w:rPr>
      </w:pPr>
      <w:r>
        <w:rPr>
          <w:rFonts w:hint="eastAsia"/>
        </w:rPr>
        <w:t>不同文化中，眼睛的表达方式和重要性有所不同。在某些文化中，目光的交流被视为亲密和信任的象征。人们在与喜欢的人对视时，眼睛的瞳孔放大不仅是生理反应，也受到社会规范和文化背景的影响。这种情感的表达，让我们在社交场合中更加敏感，进而形成了复杂的心理联结。</w:t>
      </w:r>
    </w:p>
    <w:p w14:paraId="5B219586" w14:textId="77777777" w:rsidR="000336BA" w:rsidRDefault="000336BA"/>
    <w:p w14:paraId="5D6B2BBF" w14:textId="77777777" w:rsidR="000336BA" w:rsidRDefault="000336BA">
      <w:pPr>
        <w:rPr>
          <w:rFonts w:hint="eastAsia"/>
        </w:rPr>
      </w:pPr>
      <w:r>
        <w:rPr>
          <w:rFonts w:hint="eastAsia"/>
        </w:rPr>
        <w:t>瞳孔与吸引力的研究</w:t>
      </w:r>
    </w:p>
    <w:p w14:paraId="520099F1" w14:textId="77777777" w:rsidR="000336BA" w:rsidRDefault="000336BA">
      <w:pPr>
        <w:rPr>
          <w:rFonts w:hint="eastAsia"/>
        </w:rPr>
      </w:pPr>
      <w:r>
        <w:rPr>
          <w:rFonts w:hint="eastAsia"/>
        </w:rPr>
        <w:t>研究表明，瞳孔的大小可以反映出人们的情感状态和吸引力。科学家们通过实验发现，当人们注视自己喜欢的对象时，瞳孔会明显放大，反映出内心的兴奋与关注。这种生理反应不仅在恋爱中出现，友谊、亲情等其他情感关系中同样适用，展现了人类情感的复杂性与多样性。</w:t>
      </w:r>
    </w:p>
    <w:p w14:paraId="3E35A4E2" w14:textId="77777777" w:rsidR="000336BA" w:rsidRDefault="000336BA"/>
    <w:p w14:paraId="3970E39E" w14:textId="77777777" w:rsidR="000336BA" w:rsidRDefault="000336BA">
      <w:pPr>
        <w:rPr>
          <w:rFonts w:hint="eastAsia"/>
        </w:rPr>
      </w:pPr>
      <w:r>
        <w:rPr>
          <w:rFonts w:hint="eastAsia"/>
        </w:rPr>
        <w:t>如何解读眼神中的情感</w:t>
      </w:r>
    </w:p>
    <w:p w14:paraId="32A6AFEF" w14:textId="77777777" w:rsidR="000336BA" w:rsidRDefault="000336BA">
      <w:pPr>
        <w:rPr>
          <w:rFonts w:hint="eastAsia"/>
        </w:rPr>
      </w:pPr>
      <w:r>
        <w:rPr>
          <w:rFonts w:hint="eastAsia"/>
        </w:rPr>
        <w:t>通过观察他人的眼神，我们可以更深入地了解他们的情感状态。瞳孔放大的瞬间，往往意味着对方对我们产生了兴趣或好感。这一细微的生理变化，成为我们在社交中识别情感信号的重要依据。学会解读眼神，可以帮助我们更好地建立和维持人际关系。</w:t>
      </w:r>
    </w:p>
    <w:p w14:paraId="1ABDAD73" w14:textId="77777777" w:rsidR="000336BA" w:rsidRDefault="000336BA"/>
    <w:p w14:paraId="022A2AE0" w14:textId="77777777" w:rsidR="000336BA" w:rsidRDefault="000336BA">
      <w:pPr>
        <w:rPr>
          <w:rFonts w:hint="eastAsia"/>
        </w:rPr>
      </w:pPr>
      <w:r>
        <w:rPr>
          <w:rFonts w:hint="eastAsia"/>
        </w:rPr>
        <w:t>最后的总结：瞳孔的迷人魅力</w:t>
      </w:r>
    </w:p>
    <w:p w14:paraId="0159C015" w14:textId="77777777" w:rsidR="000336BA" w:rsidRDefault="000336BA">
      <w:pPr>
        <w:rPr>
          <w:rFonts w:hint="eastAsia"/>
        </w:rPr>
      </w:pPr>
      <w:r>
        <w:rPr>
          <w:rFonts w:hint="eastAsia"/>
        </w:rPr>
        <w:t>眼睛是心灵的窗户，瞳孔的变化则是情感的直接表现。当我们与心仪之人相遇时，那一瞬间的瞳孔放大，不仅是生理反应，更是情感交流的桥梁。通过深入了解这种现象，我们能够更好地理解自己和他人的情感世界，最终达到更深层次的人际联系。</w:t>
      </w:r>
    </w:p>
    <w:p w14:paraId="5D6E44E7" w14:textId="77777777" w:rsidR="000336BA" w:rsidRDefault="000336BA"/>
    <w:p w14:paraId="06EAC260" w14:textId="77777777" w:rsidR="000336BA" w:rsidRDefault="000336B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EF55804" w14:textId="6A562C34" w:rsidR="003E4872" w:rsidRDefault="003E4872"/>
    <w:sectPr w:rsidR="003E4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72"/>
    <w:rsid w:val="000336BA"/>
    <w:rsid w:val="003E487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E7410-0838-4CC1-9EB3-22970537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E48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E4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E4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E487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E487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E487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E487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E487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E487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E48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E4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E4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E487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E487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E487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E487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E487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E487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E48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E4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E48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E4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8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487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E48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48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4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487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E4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