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C4347" w14:textId="77777777" w:rsidR="00916BF8" w:rsidRDefault="00916BF8">
      <w:pPr>
        <w:rPr>
          <w:rFonts w:hint="eastAsia"/>
        </w:rPr>
      </w:pPr>
      <w:r>
        <w:rPr>
          <w:rFonts w:hint="eastAsia"/>
        </w:rPr>
        <w:t>眼睛瞪大的幽默瞬间</w:t>
      </w:r>
    </w:p>
    <w:p w14:paraId="21818648" w14:textId="77777777" w:rsidR="00916BF8" w:rsidRDefault="00916BF8">
      <w:pPr>
        <w:rPr>
          <w:rFonts w:hint="eastAsia"/>
        </w:rPr>
      </w:pPr>
      <w:r>
        <w:rPr>
          <w:rFonts w:hint="eastAsia"/>
        </w:rPr>
        <w:t>在生活中，有些瞬间总会让我们的眼睛瞪得大大的，像是被吸进了一个巨大的黑洞。想象一下，当你看到一只猫在窗台上懒洋洋地伸展，它的眼睛突然因为一只飞虫而瞪得大大的，仿佛在说：“你敢来我家门口，我就把你送回去！”这情景真是让人忍俊不禁。</w:t>
      </w:r>
    </w:p>
    <w:p w14:paraId="5ACCD5A4" w14:textId="77777777" w:rsidR="00916BF8" w:rsidRDefault="00916BF8"/>
    <w:p w14:paraId="7411C65A" w14:textId="77777777" w:rsidR="00916BF8" w:rsidRDefault="00916BF8">
      <w:pPr>
        <w:rPr>
          <w:rFonts w:hint="eastAsia"/>
        </w:rPr>
      </w:pPr>
      <w:r>
        <w:rPr>
          <w:rFonts w:hint="eastAsia"/>
        </w:rPr>
        <w:t>惊讶与震惊</w:t>
      </w:r>
    </w:p>
    <w:p w14:paraId="5A77CC51" w14:textId="77777777" w:rsidR="00916BF8" w:rsidRDefault="00916BF8">
      <w:pPr>
        <w:rPr>
          <w:rFonts w:hint="eastAsia"/>
        </w:rPr>
      </w:pPr>
      <w:r>
        <w:rPr>
          <w:rFonts w:hint="eastAsia"/>
        </w:rPr>
        <w:t>有时候，当我们听到一个让人惊讶的消息时，眼睛的瞪大似乎能比任何语言都能表达我们的震惊。比如，当你的朋友告诉你他中了彩票，眼睛瞬间瞪得像牛眼一样，完全不敢相信这是真的。这种夸张的反应，常常让旁观的人忍不住哈哈大笑，仿佛在说：“你的小心脏可是受不了这么大的冲击哦！”</w:t>
      </w:r>
    </w:p>
    <w:p w14:paraId="59103898" w14:textId="77777777" w:rsidR="00916BF8" w:rsidRDefault="00916BF8"/>
    <w:p w14:paraId="72676A2F" w14:textId="77777777" w:rsidR="00916BF8" w:rsidRDefault="00916BF8">
      <w:pPr>
        <w:rPr>
          <w:rFonts w:hint="eastAsia"/>
        </w:rPr>
      </w:pPr>
      <w:r>
        <w:rPr>
          <w:rFonts w:hint="eastAsia"/>
        </w:rPr>
        <w:t>无辜的眼神</w:t>
      </w:r>
    </w:p>
    <w:p w14:paraId="2C397CC4" w14:textId="77777777" w:rsidR="00916BF8" w:rsidRDefault="00916BF8">
      <w:pPr>
        <w:rPr>
          <w:rFonts w:hint="eastAsia"/>
        </w:rPr>
      </w:pPr>
      <w:r>
        <w:rPr>
          <w:rFonts w:hint="eastAsia"/>
        </w:rPr>
        <w:t>再来看看小动物们的眼睛，尤其是狗狗。当它们用无辜的眼神看着你时，眼睛瞪得像两个大水珠，仿佛在说：“我没有偷吃你放在桌上的零食，绝对没有！”这时候，谁能抵挡得住这样的眼神呢？就算心里再生气，最后还是会被它们的眼神所融化，真是太有魅力了。</w:t>
      </w:r>
    </w:p>
    <w:p w14:paraId="6B756992" w14:textId="77777777" w:rsidR="00916BF8" w:rsidRDefault="00916BF8"/>
    <w:p w14:paraId="075DFB8D" w14:textId="77777777" w:rsidR="00916BF8" w:rsidRDefault="00916BF8">
      <w:pPr>
        <w:rPr>
          <w:rFonts w:hint="eastAsia"/>
        </w:rPr>
      </w:pPr>
      <w:r>
        <w:rPr>
          <w:rFonts w:hint="eastAsia"/>
        </w:rPr>
        <w:t>被惊吓的瞬间</w:t>
      </w:r>
    </w:p>
    <w:p w14:paraId="0F0515A6" w14:textId="77777777" w:rsidR="00916BF8" w:rsidRDefault="00916BF8">
      <w:pPr>
        <w:rPr>
          <w:rFonts w:hint="eastAsia"/>
        </w:rPr>
      </w:pPr>
      <w:r>
        <w:rPr>
          <w:rFonts w:hint="eastAsia"/>
        </w:rPr>
        <w:t>有时候，突如其来的惊吓也会让我们眼睛瞪得大大的。想象一下，当你正沉浸在手机游戏中，突然一个朋友在你身后大喊一声“</w:t>
      </w:r>
      <w:r>
        <w:rPr>
          <w:rFonts w:hint="eastAsia"/>
        </w:rPr>
        <w:t>boo</w:t>
      </w:r>
      <w:r>
        <w:rPr>
          <w:rFonts w:hint="eastAsia"/>
        </w:rPr>
        <w:t>！”你的眼睛会瞪得像乒乓球一样，瞬间变成了“惊吓模式”。这时候，内心的“呃，死定了！”也许还没来得及反应，眼睛已经完全传达了所有的情绪。</w:t>
      </w:r>
    </w:p>
    <w:p w14:paraId="4180B592" w14:textId="77777777" w:rsidR="00916BF8" w:rsidRDefault="00916BF8"/>
    <w:p w14:paraId="1D1CF827" w14:textId="77777777" w:rsidR="00916BF8" w:rsidRDefault="00916BF8">
      <w:pPr>
        <w:rPr>
          <w:rFonts w:hint="eastAsia"/>
        </w:rPr>
      </w:pPr>
      <w:r>
        <w:rPr>
          <w:rFonts w:hint="eastAsia"/>
        </w:rPr>
        <w:t>搞笑的夸张</w:t>
      </w:r>
    </w:p>
    <w:p w14:paraId="7CCD2666" w14:textId="77777777" w:rsidR="00916BF8" w:rsidRDefault="00916BF8">
      <w:pPr>
        <w:rPr>
          <w:rFonts w:hint="eastAsia"/>
        </w:rPr>
      </w:pPr>
      <w:r>
        <w:rPr>
          <w:rFonts w:hint="eastAsia"/>
        </w:rPr>
        <w:t>在搞笑影片中，角色们夸张的反应常常能让我们捧腹大笑。想象一下，一个人看到一只巨大的蛋糕，眼睛瞬间瞪大，像是发现了宝藏，嘴巴张得大大的，仿佛在说：“这是什么神仙食物？”这种夸张的表现不仅让人感到幽默，还带来了一种无可比拟的快乐。</w:t>
      </w:r>
    </w:p>
    <w:p w14:paraId="7490427F" w14:textId="77777777" w:rsidR="00916BF8" w:rsidRDefault="00916BF8"/>
    <w:p w14:paraId="77332015" w14:textId="77777777" w:rsidR="00916BF8" w:rsidRDefault="00916BF8">
      <w:pPr>
        <w:rPr>
          <w:rFonts w:hint="eastAsia"/>
        </w:rPr>
      </w:pPr>
      <w:r>
        <w:rPr>
          <w:rFonts w:hint="eastAsia"/>
        </w:rPr>
        <w:t>最后的总结</w:t>
      </w:r>
    </w:p>
    <w:p w14:paraId="08AE8C56" w14:textId="77777777" w:rsidR="00916BF8" w:rsidRDefault="00916BF8">
      <w:pPr>
        <w:rPr>
          <w:rFonts w:hint="eastAsia"/>
        </w:rPr>
      </w:pPr>
      <w:r>
        <w:rPr>
          <w:rFonts w:hint="eastAsia"/>
        </w:rPr>
        <w:t>无论是在生活中，还是在幽默的瞬间，眼睛瞪大的场景总是能给我们带来欢笑。它不仅是情感的表达，也是我们与他人交流的一种有趣方式。当你看到朋友的眼睛因惊讶而瞪大时，别忘了与他们一起分享这个幽默的时刻，让生活多一点欢声笑语。</w:t>
      </w:r>
    </w:p>
    <w:p w14:paraId="6453352A" w14:textId="77777777" w:rsidR="00916BF8" w:rsidRDefault="00916BF8"/>
    <w:p w14:paraId="7268E33D" w14:textId="77777777" w:rsidR="00916BF8" w:rsidRDefault="00916BF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349288" w14:textId="0C56A0F1" w:rsidR="00E558C4" w:rsidRDefault="00E558C4"/>
    <w:sectPr w:rsidR="00E55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C4"/>
    <w:rsid w:val="00916BF8"/>
    <w:rsid w:val="00DA66EF"/>
    <w:rsid w:val="00E5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B8935-9D0E-4179-9844-CAF24949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55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5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55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58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58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558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558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558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558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558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55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55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558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558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558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558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558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558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558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5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558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55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8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55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8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8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55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