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DC5E5" w14:textId="77777777" w:rsidR="002C22CD" w:rsidRDefault="002C22CD">
      <w:pPr>
        <w:rPr>
          <w:rFonts w:hint="eastAsia"/>
        </w:rPr>
      </w:pPr>
      <w:r>
        <w:rPr>
          <w:rFonts w:hint="eastAsia"/>
        </w:rPr>
        <w:t>描写眼睛的优美句子摘抄大全</w:t>
      </w:r>
    </w:p>
    <w:p w14:paraId="612BEBF0" w14:textId="77777777" w:rsidR="002C22CD" w:rsidRDefault="002C22CD">
      <w:pPr>
        <w:rPr>
          <w:rFonts w:hint="eastAsia"/>
        </w:rPr>
      </w:pPr>
      <w:r>
        <w:rPr>
          <w:rFonts w:hint="eastAsia"/>
        </w:rPr>
        <w:t>眼睛是心灵的窗户，它们不仅传递情感，还能展现出一个人的内在世界。每一双眼睛都如同一幅画，蕴藏着无数故事。以下是一些关于眼睛的优美句子，希望能带给你灵感和感动。</w:t>
      </w:r>
    </w:p>
    <w:p w14:paraId="497C5AB0" w14:textId="77777777" w:rsidR="002C22CD" w:rsidRDefault="002C22CD"/>
    <w:p w14:paraId="70A1D239" w14:textId="77777777" w:rsidR="002C22CD" w:rsidRDefault="002C22CD">
      <w:pPr>
        <w:rPr>
          <w:rFonts w:hint="eastAsia"/>
        </w:rPr>
      </w:pPr>
      <w:r>
        <w:rPr>
          <w:rFonts w:hint="eastAsia"/>
        </w:rPr>
        <w:t>温柔而明亮的眼睛</w:t>
      </w:r>
    </w:p>
    <w:p w14:paraId="37A856A3" w14:textId="77777777" w:rsidR="002C22CD" w:rsidRDefault="002C22CD">
      <w:pPr>
        <w:rPr>
          <w:rFonts w:hint="eastAsia"/>
        </w:rPr>
      </w:pPr>
      <w:r>
        <w:rPr>
          <w:rFonts w:hint="eastAsia"/>
        </w:rPr>
        <w:t>她的眼睛如晨曦中的露珠，晶莹剔透，闪烁着温柔的光芒。每当她微笑，眼角的弧度仿佛在诉说着无尽的温暖与关怀，让人不禁感到心灵的安慰。</w:t>
      </w:r>
    </w:p>
    <w:p w14:paraId="22C4F32B" w14:textId="77777777" w:rsidR="002C22CD" w:rsidRDefault="002C22CD"/>
    <w:p w14:paraId="4C08102C" w14:textId="77777777" w:rsidR="002C22CD" w:rsidRDefault="002C22CD">
      <w:pPr>
        <w:rPr>
          <w:rFonts w:hint="eastAsia"/>
        </w:rPr>
      </w:pPr>
      <w:r>
        <w:rPr>
          <w:rFonts w:hint="eastAsia"/>
        </w:rPr>
        <w:t>深邃而神秘的眼眸</w:t>
      </w:r>
    </w:p>
    <w:p w14:paraId="6B96FCC5" w14:textId="77777777" w:rsidR="002C22CD" w:rsidRDefault="002C22CD">
      <w:pPr>
        <w:rPr>
          <w:rFonts w:hint="eastAsia"/>
        </w:rPr>
      </w:pPr>
      <w:r>
        <w:rPr>
          <w:rFonts w:hint="eastAsia"/>
        </w:rPr>
        <w:t>他的眼睛如同夜空中璀璨的星辰，深邃而神秘，似乎能看透世间的一切。那双眼眸中藏着无数秘密，让人想要一探究竟，却又不敢轻易靠近。</w:t>
      </w:r>
    </w:p>
    <w:p w14:paraId="3A97367E" w14:textId="77777777" w:rsidR="002C22CD" w:rsidRDefault="002C22CD"/>
    <w:p w14:paraId="182757AB" w14:textId="77777777" w:rsidR="002C22CD" w:rsidRDefault="002C22CD">
      <w:pPr>
        <w:rPr>
          <w:rFonts w:hint="eastAsia"/>
        </w:rPr>
      </w:pPr>
      <w:r>
        <w:rPr>
          <w:rFonts w:hint="eastAsia"/>
        </w:rPr>
        <w:t>闪烁着智慧的眼神</w:t>
      </w:r>
    </w:p>
    <w:p w14:paraId="031CDB77" w14:textId="77777777" w:rsidR="002C22CD" w:rsidRDefault="002C22CD">
      <w:pPr>
        <w:rPr>
          <w:rFonts w:hint="eastAsia"/>
        </w:rPr>
      </w:pPr>
      <w:r>
        <w:rPr>
          <w:rFonts w:hint="eastAsia"/>
        </w:rPr>
        <w:t>她的眼睛中闪烁着智慧的光芒，仿佛能洞悉生活的真谛。每一次注视，都如同一场灵魂的对话，带着启迪与思考，让人不由自主地想要倾听她的每一句话。</w:t>
      </w:r>
    </w:p>
    <w:p w14:paraId="21C08CB0" w14:textId="77777777" w:rsidR="002C22CD" w:rsidRDefault="002C22CD"/>
    <w:p w14:paraId="6547960D" w14:textId="77777777" w:rsidR="002C22CD" w:rsidRDefault="002C22CD">
      <w:pPr>
        <w:rPr>
          <w:rFonts w:hint="eastAsia"/>
        </w:rPr>
      </w:pPr>
      <w:r>
        <w:rPr>
          <w:rFonts w:hint="eastAsia"/>
        </w:rPr>
        <w:t>如水般清澈的眼眸</w:t>
      </w:r>
    </w:p>
    <w:p w14:paraId="6CE52F27" w14:textId="77777777" w:rsidR="002C22CD" w:rsidRDefault="002C22CD">
      <w:pPr>
        <w:rPr>
          <w:rFonts w:hint="eastAsia"/>
        </w:rPr>
      </w:pPr>
      <w:r>
        <w:rPr>
          <w:rFonts w:hint="eastAsia"/>
        </w:rPr>
        <w:t>他的眼睛如同潺潺流水，清澈而明亮，流露出纯真的善良。透过这双眼睛，仿佛可以看到一片宁静的湖泊，心中不由生出一份淡淡的柔情。</w:t>
      </w:r>
    </w:p>
    <w:p w14:paraId="7DFF576A" w14:textId="77777777" w:rsidR="002C22CD" w:rsidRDefault="002C22CD"/>
    <w:p w14:paraId="18FF543F" w14:textId="77777777" w:rsidR="002C22CD" w:rsidRDefault="002C22CD">
      <w:pPr>
        <w:rPr>
          <w:rFonts w:hint="eastAsia"/>
        </w:rPr>
      </w:pPr>
      <w:r>
        <w:rPr>
          <w:rFonts w:hint="eastAsia"/>
        </w:rPr>
        <w:t>炯炯有神的目光</w:t>
      </w:r>
    </w:p>
    <w:p w14:paraId="0C3F43D4" w14:textId="77777777" w:rsidR="002C22CD" w:rsidRDefault="002C22CD">
      <w:pPr>
        <w:rPr>
          <w:rFonts w:hint="eastAsia"/>
        </w:rPr>
      </w:pPr>
      <w:r>
        <w:rPr>
          <w:rFonts w:hint="eastAsia"/>
        </w:rPr>
        <w:t>她的眼睛炯炯有神，闪烁着坚定与勇气。每一次对视，仿佛都能感受到一股强大的力量，激励着周围的人追逐梦想，勇敢前行。</w:t>
      </w:r>
    </w:p>
    <w:p w14:paraId="61AA586B" w14:textId="77777777" w:rsidR="002C22CD" w:rsidRDefault="002C22CD"/>
    <w:p w14:paraId="5D360CBF" w14:textId="77777777" w:rsidR="002C22CD" w:rsidRDefault="002C22CD">
      <w:pPr>
        <w:rPr>
          <w:rFonts w:hint="eastAsia"/>
        </w:rPr>
      </w:pPr>
      <w:r>
        <w:rPr>
          <w:rFonts w:hint="eastAsia"/>
        </w:rPr>
        <w:t>含着泪水的眼睛</w:t>
      </w:r>
    </w:p>
    <w:p w14:paraId="2FC12D73" w14:textId="77777777" w:rsidR="002C22CD" w:rsidRDefault="002C22CD">
      <w:pPr>
        <w:rPr>
          <w:rFonts w:hint="eastAsia"/>
        </w:rPr>
      </w:pPr>
      <w:r>
        <w:rPr>
          <w:rFonts w:hint="eastAsia"/>
        </w:rPr>
        <w:t>他的眼眸中闪烁着泪光，像是盛满了无尽的悲伤与思念。每一滴泪水都是一种无法言喻的痛楚，诉说着心底的苦楚，让人心疼不已。</w:t>
      </w:r>
    </w:p>
    <w:p w14:paraId="1CCA8CED" w14:textId="77777777" w:rsidR="002C22CD" w:rsidRDefault="002C22CD"/>
    <w:p w14:paraId="3D799176" w14:textId="77777777" w:rsidR="002C22CD" w:rsidRDefault="002C22CD">
      <w:pPr>
        <w:rPr>
          <w:rFonts w:hint="eastAsia"/>
        </w:rPr>
      </w:pPr>
      <w:r>
        <w:rPr>
          <w:rFonts w:hint="eastAsia"/>
        </w:rPr>
        <w:t>娇媚而灵动的眼睛</w:t>
      </w:r>
    </w:p>
    <w:p w14:paraId="3011DC63" w14:textId="77777777" w:rsidR="002C22CD" w:rsidRDefault="002C22CD">
      <w:pPr>
        <w:rPr>
          <w:rFonts w:hint="eastAsia"/>
        </w:rPr>
      </w:pPr>
      <w:r>
        <w:rPr>
          <w:rFonts w:hint="eastAsia"/>
        </w:rPr>
        <w:t>她的眼睛如同盛开的花朵，娇媚而灵动，散发着迷人的光彩。每一次眨眼，都是对世界的俏皮调皮，仿佛在向每一个路过的人传递着无言的爱意。</w:t>
      </w:r>
    </w:p>
    <w:p w14:paraId="1D677065" w14:textId="77777777" w:rsidR="002C22CD" w:rsidRDefault="002C22CD"/>
    <w:p w14:paraId="1D44C9FB" w14:textId="77777777" w:rsidR="002C22CD" w:rsidRDefault="002C22CD">
      <w:pPr>
        <w:rPr>
          <w:rFonts w:hint="eastAsia"/>
        </w:rPr>
      </w:pPr>
      <w:r>
        <w:rPr>
          <w:rFonts w:hint="eastAsia"/>
        </w:rPr>
        <w:t>最后的总结</w:t>
      </w:r>
    </w:p>
    <w:p w14:paraId="309CB015" w14:textId="77777777" w:rsidR="002C22CD" w:rsidRDefault="002C22CD">
      <w:pPr>
        <w:rPr>
          <w:rFonts w:hint="eastAsia"/>
        </w:rPr>
      </w:pPr>
      <w:r>
        <w:rPr>
          <w:rFonts w:hint="eastAsia"/>
        </w:rPr>
        <w:t>眼睛是我们与外界交流的窗口，也是情感的传递者。它们的色彩、形状与神态各不相同，但每一双眼睛背后，都有着独特而深刻的故事。在生活中，我们不妨多去关注身边的眼睛，倾听它们诉说的心声。</w:t>
      </w:r>
    </w:p>
    <w:p w14:paraId="772C325E" w14:textId="77777777" w:rsidR="002C22CD" w:rsidRDefault="002C22CD"/>
    <w:p w14:paraId="79FACCA1" w14:textId="77777777" w:rsidR="002C22CD" w:rsidRDefault="002C22C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071CC8" w14:textId="75954166" w:rsidR="00E74B20" w:rsidRDefault="00E74B20"/>
    <w:sectPr w:rsidR="00E74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B20"/>
    <w:rsid w:val="002C22CD"/>
    <w:rsid w:val="00DA66EF"/>
    <w:rsid w:val="00E7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4DB53-D4F1-4483-8717-F242FA23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74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74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74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74B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74B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74B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74B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74B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74B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74B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74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74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74B2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74B2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74B2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74B2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74B2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74B2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74B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74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74B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74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B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B2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74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B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B2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74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