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613F0" w14:textId="77777777" w:rsidR="00C26B33" w:rsidRDefault="00C26B33">
      <w:pPr>
        <w:rPr>
          <w:rFonts w:hint="eastAsia"/>
        </w:rPr>
      </w:pPr>
      <w:r>
        <w:rPr>
          <w:rFonts w:hint="eastAsia"/>
        </w:rPr>
        <w:t>诗意的眼眸</w:t>
      </w:r>
    </w:p>
    <w:p w14:paraId="11D1F257" w14:textId="77777777" w:rsidR="00C26B33" w:rsidRDefault="00C26B33">
      <w:pPr>
        <w:rPr>
          <w:rFonts w:hint="eastAsia"/>
        </w:rPr>
      </w:pPr>
      <w:r>
        <w:rPr>
          <w:rFonts w:hint="eastAsia"/>
        </w:rPr>
        <w:t>眼睛，是灵魂的窗户，承载着无尽的情感与故事。在中国古典诗词中，眼睛常被用来描绘人的内心世界与情感波动。“月明点滴入眸中”，诗人通过明亮的月光映照出眼睛的纯净，反映出他内心的宁静与期盼。眼睛的光辉，如同星辰般闪烁，透出无数的情绪。</w:t>
      </w:r>
    </w:p>
    <w:p w14:paraId="4F9FC8D2" w14:textId="77777777" w:rsidR="00C26B33" w:rsidRDefault="00C26B33"/>
    <w:p w14:paraId="45254B1D" w14:textId="77777777" w:rsidR="00C26B33" w:rsidRDefault="00C26B33">
      <w:pPr>
        <w:rPr>
          <w:rFonts w:hint="eastAsia"/>
        </w:rPr>
      </w:pPr>
      <w:r>
        <w:rPr>
          <w:rFonts w:hint="eastAsia"/>
        </w:rPr>
        <w:t>百态人生的映射</w:t>
      </w:r>
    </w:p>
    <w:p w14:paraId="4364F8F4" w14:textId="77777777" w:rsidR="00C26B33" w:rsidRDefault="00C26B33">
      <w:pPr>
        <w:rPr>
          <w:rFonts w:hint="eastAsia"/>
        </w:rPr>
      </w:pPr>
      <w:r>
        <w:rPr>
          <w:rFonts w:hint="eastAsia"/>
        </w:rPr>
        <w:t>人生百味，五彩斑斓，每一双眼睛都藏着独特的故事。“红尘中，浮华万千，眼波流转之间，尽显人间繁华”，这样的句子不仅描绘了眼睛的美丽，也揭示了生活的复杂与多样。无论是快乐的微笑，还是忧伤的泪水，眼睛总是最直接的情感表达。</w:t>
      </w:r>
    </w:p>
    <w:p w14:paraId="51A8BDC6" w14:textId="77777777" w:rsidR="00C26B33" w:rsidRDefault="00C26B33"/>
    <w:p w14:paraId="7ECD1CCF" w14:textId="77777777" w:rsidR="00C26B33" w:rsidRDefault="00C26B33">
      <w:pPr>
        <w:rPr>
          <w:rFonts w:hint="eastAsia"/>
        </w:rPr>
      </w:pPr>
      <w:r>
        <w:rPr>
          <w:rFonts w:hint="eastAsia"/>
        </w:rPr>
        <w:t>眼中的风景</w:t>
      </w:r>
    </w:p>
    <w:p w14:paraId="40CB9864" w14:textId="77777777" w:rsidR="00C26B33" w:rsidRDefault="00C26B33">
      <w:pPr>
        <w:rPr>
          <w:rFonts w:hint="eastAsia"/>
        </w:rPr>
      </w:pPr>
      <w:r>
        <w:rPr>
          <w:rFonts w:hint="eastAsia"/>
        </w:rPr>
        <w:t>眼睛也像一幅画，能够记录下生命中的每一个瞬间。“一眸秋水，千古风情”，那种清澈而深邃的眼神，仿佛能将时间凝固，带领我们回溯那些美好的记忆。每一次眨眼，都是与过去的一次短暂告别，也是对未来的一次美好展望。</w:t>
      </w:r>
    </w:p>
    <w:p w14:paraId="2F78FD1A" w14:textId="77777777" w:rsidR="00C26B33" w:rsidRDefault="00C26B33"/>
    <w:p w14:paraId="45D666A5" w14:textId="77777777" w:rsidR="00C26B33" w:rsidRDefault="00C26B33">
      <w:pPr>
        <w:rPr>
          <w:rFonts w:hint="eastAsia"/>
        </w:rPr>
      </w:pPr>
      <w:r>
        <w:rPr>
          <w:rFonts w:hint="eastAsia"/>
        </w:rPr>
        <w:t>眼睛与情感的交融</w:t>
      </w:r>
    </w:p>
    <w:p w14:paraId="4219A06B" w14:textId="77777777" w:rsidR="00C26B33" w:rsidRDefault="00C26B33">
      <w:pPr>
        <w:rPr>
          <w:rFonts w:hint="eastAsia"/>
        </w:rPr>
      </w:pPr>
      <w:r>
        <w:rPr>
          <w:rFonts w:hint="eastAsia"/>
        </w:rPr>
        <w:t>诗词中，眼睛不仅仅是外在的表现，更是情感的交融与碰撞。“泪眼问花，花不语”，这一句道出了爱与别离的无奈，眼泪流淌时，心中万千情感瞬间爆发。眼睛中的泪水，常常蕴含着最真挚的情感，流露出不为人知的脆弱与坚强。</w:t>
      </w:r>
    </w:p>
    <w:p w14:paraId="6E73DD2B" w14:textId="77777777" w:rsidR="00C26B33" w:rsidRDefault="00C26B33"/>
    <w:p w14:paraId="76F3A720" w14:textId="77777777" w:rsidR="00C26B33" w:rsidRDefault="00C26B33">
      <w:pPr>
        <w:rPr>
          <w:rFonts w:hint="eastAsia"/>
        </w:rPr>
      </w:pPr>
      <w:r>
        <w:rPr>
          <w:rFonts w:hint="eastAsia"/>
        </w:rPr>
        <w:t>总结：眼睛的无限魅力</w:t>
      </w:r>
    </w:p>
    <w:p w14:paraId="1E966735" w14:textId="77777777" w:rsidR="00C26B33" w:rsidRDefault="00C26B33">
      <w:pPr>
        <w:rPr>
          <w:rFonts w:hint="eastAsia"/>
        </w:rPr>
      </w:pPr>
      <w:r>
        <w:rPr>
          <w:rFonts w:hint="eastAsia"/>
        </w:rPr>
        <w:t>眼睛不仅是身体的器官，更是心灵的表达者。在诗词的描绘下，眼睛成为了情感的载体与人生的映射。它让我们看见，生活中的每一份喜怒哀乐，都是生命中不可或缺的美好部分。透过眼睛，我们得以深入人心，感受那份最真实的存在。</w:t>
      </w:r>
    </w:p>
    <w:p w14:paraId="6A1F3F39" w14:textId="77777777" w:rsidR="00C26B33" w:rsidRDefault="00C26B33"/>
    <w:p w14:paraId="06DE341A" w14:textId="77777777" w:rsidR="00C26B33" w:rsidRDefault="00C26B3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D00E1E" w14:textId="4BC95C13" w:rsidR="00B92B6D" w:rsidRDefault="00B92B6D"/>
    <w:sectPr w:rsidR="00B92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6D"/>
    <w:rsid w:val="00B92B6D"/>
    <w:rsid w:val="00C26B3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C01FD-41A2-43F2-A487-698922CB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2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2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2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2B6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2B6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2B6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2B6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2B6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2B6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2B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2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2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2B6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2B6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2B6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2B6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2B6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2B6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2B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2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2B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2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B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B6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2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B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B6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2B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