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3859" w14:textId="77777777" w:rsidR="00F6164F" w:rsidRDefault="00F6164F">
      <w:pPr>
        <w:rPr>
          <w:rFonts w:hint="eastAsia"/>
        </w:rPr>
      </w:pPr>
      <w:r>
        <w:rPr>
          <w:rFonts w:hint="eastAsia"/>
        </w:rPr>
        <w:t>描写眼睛的诗句与成语</w:t>
      </w:r>
    </w:p>
    <w:p w14:paraId="4D0706B9" w14:textId="77777777" w:rsidR="00F6164F" w:rsidRDefault="00F6164F">
      <w:pPr>
        <w:rPr>
          <w:rFonts w:hint="eastAsia"/>
        </w:rPr>
      </w:pPr>
      <w:r>
        <w:rPr>
          <w:rFonts w:hint="eastAsia"/>
        </w:rPr>
        <w:t>眼睛是心灵的窗户，是灵魂的映射。无论是诗人笔下的描绘，还是成语中的隐喻，眼睛总是充满了深邃与情感。我们可以在唐代诗人王维的《相思》中感受到那双清澈眼眸的情意绵绵：“红豆生南国，春来发几枝。”红豆虽小，但它所蕴含的情感，正如那双明亮的眼睛，传达出对远方思念的浓烈。</w:t>
      </w:r>
    </w:p>
    <w:p w14:paraId="21C963F5" w14:textId="77777777" w:rsidR="00F6164F" w:rsidRDefault="00F6164F"/>
    <w:p w14:paraId="69ACB108" w14:textId="77777777" w:rsidR="00F6164F" w:rsidRDefault="00F6164F">
      <w:pPr>
        <w:rPr>
          <w:rFonts w:hint="eastAsia"/>
        </w:rPr>
      </w:pPr>
      <w:r>
        <w:rPr>
          <w:rFonts w:hint="eastAsia"/>
        </w:rPr>
        <w:t>在中国传统文化中，眼睛常被用来形容智慧与机灵。例如，“目光如炬”这个成语，形象地表达了人们敏锐的洞察力与思维的敏捷。这样的眼睛，仿佛能穿透万物，洞察一切真相。无论是古代智者的冷静思考，还是现代人的快速反应，眼睛都扮演着重要的角色。</w:t>
      </w:r>
    </w:p>
    <w:p w14:paraId="0F54D7C3" w14:textId="77777777" w:rsidR="00F6164F" w:rsidRDefault="00F6164F"/>
    <w:p w14:paraId="4AC15CEC" w14:textId="77777777" w:rsidR="00F6164F" w:rsidRDefault="00F6164F">
      <w:pPr>
        <w:rPr>
          <w:rFonts w:hint="eastAsia"/>
        </w:rPr>
      </w:pPr>
      <w:r>
        <w:rPr>
          <w:rFonts w:hint="eastAsia"/>
        </w:rPr>
        <w:t>雪的诗句与优美句子</w:t>
      </w:r>
    </w:p>
    <w:p w14:paraId="393ADF56" w14:textId="77777777" w:rsidR="00F6164F" w:rsidRDefault="00F6164F">
      <w:pPr>
        <w:rPr>
          <w:rFonts w:hint="eastAsia"/>
        </w:rPr>
      </w:pPr>
      <w:r>
        <w:rPr>
          <w:rFonts w:hint="eastAsia"/>
        </w:rPr>
        <w:t>雪，是大自然的杰作，洁白而纯净。每当冬季来临，纷飞的雪花便悄然无声地装点了世界。唐代诗人白居易在《雪》中写道：“雪里已知春信至，寒中更觉岁华新。”这句诗以简洁的笔触描绘了雪的美丽，同时也隐含着春天即将到来的希望。</w:t>
      </w:r>
    </w:p>
    <w:p w14:paraId="0A654D8C" w14:textId="77777777" w:rsidR="00F6164F" w:rsidRDefault="00F6164F"/>
    <w:p w14:paraId="5F388122" w14:textId="77777777" w:rsidR="00F6164F" w:rsidRDefault="00F6164F">
      <w:pPr>
        <w:rPr>
          <w:rFonts w:hint="eastAsia"/>
        </w:rPr>
      </w:pPr>
      <w:r>
        <w:rPr>
          <w:rFonts w:hint="eastAsia"/>
        </w:rPr>
        <w:t>雪花如同梦中的精灵，轻盈而飘逸，给大地披上了银装。李白的“床前明月光，疑是地上霜”同样以诗意的语言，唤起人们对雪夜的无限遐想。那明亮的月光映照在雪上，似乎将整个世界都变得宁静而清澈。</w:t>
      </w:r>
    </w:p>
    <w:p w14:paraId="568C408A" w14:textId="77777777" w:rsidR="00F6164F" w:rsidRDefault="00F6164F"/>
    <w:p w14:paraId="2E8C3B5B" w14:textId="77777777" w:rsidR="00F6164F" w:rsidRDefault="00F6164F">
      <w:pPr>
        <w:rPr>
          <w:rFonts w:hint="eastAsia"/>
        </w:rPr>
      </w:pPr>
      <w:r>
        <w:rPr>
          <w:rFonts w:hint="eastAsia"/>
        </w:rPr>
        <w:t>眼睛与雪的交融</w:t>
      </w:r>
    </w:p>
    <w:p w14:paraId="5DC43564" w14:textId="77777777" w:rsidR="00F6164F" w:rsidRDefault="00F6164F">
      <w:pPr>
        <w:rPr>
          <w:rFonts w:hint="eastAsia"/>
        </w:rPr>
      </w:pPr>
      <w:r>
        <w:rPr>
          <w:rFonts w:hint="eastAsia"/>
        </w:rPr>
        <w:t>眼睛与雪，二者的结合仿佛是一种奇妙的缘分。雪的洁白映衬出眼睛的深邃，正如心灵的纯净反映在眼眸中。我们可以想象，眼睛里闪烁着雪花般的光芒，那种无尽的温柔与柔情，宛如冬日里的阳光，暖暖地洒在每一个角落。</w:t>
      </w:r>
    </w:p>
    <w:p w14:paraId="1F4A2E72" w14:textId="77777777" w:rsidR="00F6164F" w:rsidRDefault="00F6164F"/>
    <w:p w14:paraId="09493278" w14:textId="77777777" w:rsidR="00F6164F" w:rsidRDefault="00F6164F">
      <w:pPr>
        <w:rPr>
          <w:rFonts w:hint="eastAsia"/>
        </w:rPr>
      </w:pPr>
      <w:r>
        <w:rPr>
          <w:rFonts w:hint="eastAsia"/>
        </w:rPr>
        <w:t>在冬天的雪地里，人们的眼睛常常会闪烁出兴奋与欢乐。孩子们在雪地里欢快地嬉戏，仿佛他们的眼睛里装满了整个冬季的梦。正如诗人所描绘的那样：“白雪皑皑，映出人们的欢笑。”这份纯粹的快乐，正是雪与眼睛交汇所带来的美好瞬间。</w:t>
      </w:r>
    </w:p>
    <w:p w14:paraId="23AE6EF1" w14:textId="77777777" w:rsidR="00F6164F" w:rsidRDefault="00F6164F"/>
    <w:p w14:paraId="182DE6E4" w14:textId="77777777" w:rsidR="00F6164F" w:rsidRDefault="00F6164F">
      <w:pPr>
        <w:rPr>
          <w:rFonts w:hint="eastAsia"/>
        </w:rPr>
      </w:pPr>
      <w:r>
        <w:rPr>
          <w:rFonts w:hint="eastAsia"/>
        </w:rPr>
        <w:t>最后的总结</w:t>
      </w:r>
    </w:p>
    <w:p w14:paraId="203BC10F" w14:textId="77777777" w:rsidR="00F6164F" w:rsidRDefault="00F6164F">
      <w:pPr>
        <w:rPr>
          <w:rFonts w:hint="eastAsia"/>
        </w:rPr>
      </w:pPr>
      <w:r>
        <w:rPr>
          <w:rFonts w:hint="eastAsia"/>
        </w:rPr>
        <w:t>描写眼睛的诗句与成语让我们体会到眼睛的深邃与智慧，而雪的诗句则让我们领略到自然的纯净与美丽。在这个喧嚣的世界中，眼睛与雪的结合，仿佛是一种心灵的呼唤，让我们在忙碌之余，依然能够感受到那份纯粹与宁静。无论是透过眼睛看世界，还是在雪花中寻找温暖，都是我们生活中不可或缺的美好体验。</w:t>
      </w:r>
    </w:p>
    <w:p w14:paraId="12C6AAB6" w14:textId="77777777" w:rsidR="00F6164F" w:rsidRDefault="00F6164F"/>
    <w:p w14:paraId="2A8F0030" w14:textId="77777777" w:rsidR="00F6164F" w:rsidRDefault="00F6164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9FC15D" w14:textId="6A8FD298" w:rsidR="00C952E4" w:rsidRDefault="00C952E4"/>
    <w:sectPr w:rsidR="00C9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E4"/>
    <w:rsid w:val="00C952E4"/>
    <w:rsid w:val="00DA66EF"/>
    <w:rsid w:val="00F6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1A489-69AD-43AE-B5AE-5BD8BCDE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52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52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52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52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52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52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52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5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5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52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52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52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52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52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52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52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52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2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2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2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5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