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0D874" w14:textId="77777777" w:rsidR="001458E3" w:rsidRDefault="001458E3">
      <w:pPr>
        <w:rPr>
          <w:rFonts w:hint="eastAsia"/>
        </w:rPr>
      </w:pPr>
      <w:r>
        <w:rPr>
          <w:rFonts w:hint="eastAsia"/>
        </w:rPr>
        <w:t>描写眼睛的特点句子（秋天的句子短句唯美）</w:t>
      </w:r>
    </w:p>
    <w:p w14:paraId="1DC3EE4E" w14:textId="77777777" w:rsidR="001458E3" w:rsidRDefault="001458E3"/>
    <w:p w14:paraId="2B6AD989" w14:textId="77777777" w:rsidR="001458E3" w:rsidRDefault="001458E3">
      <w:pPr>
        <w:rPr>
          <w:rFonts w:hint="eastAsia"/>
        </w:rPr>
      </w:pPr>
      <w:r>
        <w:rPr>
          <w:rFonts w:hint="eastAsia"/>
        </w:rPr>
        <w:t>秋日的眼睛</w:t>
      </w:r>
    </w:p>
    <w:p w14:paraId="47B8DEE4" w14:textId="77777777" w:rsidR="001458E3" w:rsidRDefault="001458E3">
      <w:pPr>
        <w:rPr>
          <w:rFonts w:hint="eastAsia"/>
        </w:rPr>
      </w:pPr>
      <w:r>
        <w:rPr>
          <w:rFonts w:hint="eastAsia"/>
        </w:rPr>
        <w:t>秋天是一个充满诗意的季节，眼睛在这个时节仿佛被赋予了新的灵魂。它们闪烁着金色的阳光，仿佛吸取了大自然的温暖与宁静。深邃而明亮的眼眸，映照出红叶的绚烂，宛如一幅动人的画卷，令人心醉神迷。</w:t>
      </w:r>
    </w:p>
    <w:p w14:paraId="66A533D9" w14:textId="77777777" w:rsidR="001458E3" w:rsidRDefault="001458E3"/>
    <w:p w14:paraId="548F8B06" w14:textId="77777777" w:rsidR="001458E3" w:rsidRDefault="001458E3">
      <w:pPr>
        <w:rPr>
          <w:rFonts w:hint="eastAsia"/>
        </w:rPr>
      </w:pPr>
      <w:r>
        <w:rPr>
          <w:rFonts w:hint="eastAsia"/>
        </w:rPr>
        <w:t>如星辰般璀璨</w:t>
      </w:r>
    </w:p>
    <w:p w14:paraId="0CA31735" w14:textId="77777777" w:rsidR="001458E3" w:rsidRDefault="001458E3">
      <w:pPr>
        <w:rPr>
          <w:rFonts w:hint="eastAsia"/>
        </w:rPr>
      </w:pPr>
      <w:r>
        <w:rPr>
          <w:rFonts w:hint="eastAsia"/>
        </w:rPr>
        <w:t>在这个凉爽的季节，眼睛的颜色变得更加丰富。它们如同夜空中的星辰，闪烁着迷人的光辉。深蓝的眼眸里藏着无数的故事，仿佛能将人带入那无尽的秋夜，感受微风拂过的温柔与思念。</w:t>
      </w:r>
    </w:p>
    <w:p w14:paraId="006FCA72" w14:textId="77777777" w:rsidR="001458E3" w:rsidRDefault="001458E3"/>
    <w:p w14:paraId="74117B99" w14:textId="77777777" w:rsidR="001458E3" w:rsidRDefault="001458E3">
      <w:pPr>
        <w:rPr>
          <w:rFonts w:hint="eastAsia"/>
        </w:rPr>
      </w:pPr>
      <w:r>
        <w:rPr>
          <w:rFonts w:hint="eastAsia"/>
        </w:rPr>
        <w:t>温暖的秋阳</w:t>
      </w:r>
    </w:p>
    <w:p w14:paraId="0E89EDF6" w14:textId="77777777" w:rsidR="001458E3" w:rsidRDefault="001458E3">
      <w:pPr>
        <w:rPr>
          <w:rFonts w:hint="eastAsia"/>
        </w:rPr>
      </w:pPr>
      <w:r>
        <w:rPr>
          <w:rFonts w:hint="eastAsia"/>
        </w:rPr>
        <w:t>阳光透过金黄的树叶，洒在一双双眼睛上，映出温暖的光芒。那些眼睛如同秋天的阳光，明亮而不刺眼，温暖而不炙热，仿佛在诉说着秋日的柔情与宁静。每一次凝视，都是一次心灵的碰撞，感受到彼此内心深处的共鸣。</w:t>
      </w:r>
    </w:p>
    <w:p w14:paraId="681A9D6A" w14:textId="77777777" w:rsidR="001458E3" w:rsidRDefault="001458E3"/>
    <w:p w14:paraId="43373FD8" w14:textId="77777777" w:rsidR="001458E3" w:rsidRDefault="001458E3">
      <w:pPr>
        <w:rPr>
          <w:rFonts w:hint="eastAsia"/>
        </w:rPr>
      </w:pPr>
      <w:r>
        <w:rPr>
          <w:rFonts w:hint="eastAsia"/>
        </w:rPr>
        <w:t>如秋水般清澈</w:t>
      </w:r>
    </w:p>
    <w:p w14:paraId="3EE517F6" w14:textId="77777777" w:rsidR="001458E3" w:rsidRDefault="001458E3">
      <w:pPr>
        <w:rPr>
          <w:rFonts w:hint="eastAsia"/>
        </w:rPr>
      </w:pPr>
      <w:r>
        <w:rPr>
          <w:rFonts w:hint="eastAsia"/>
        </w:rPr>
        <w:t>秋天的眼睛，清澈如水，透彻见底。那种纯净的光泽，让人想起碧空如洗的日子，清风拂面，心灵得以释然。每一滴眼泪在这一季都显得格外珍贵，仿佛是对过往的怀念与释怀，流露出浓浓的情感。</w:t>
      </w:r>
    </w:p>
    <w:p w14:paraId="0A7E890D" w14:textId="77777777" w:rsidR="001458E3" w:rsidRDefault="001458E3"/>
    <w:p w14:paraId="7A3064B7" w14:textId="77777777" w:rsidR="001458E3" w:rsidRDefault="001458E3">
      <w:pPr>
        <w:rPr>
          <w:rFonts w:hint="eastAsia"/>
        </w:rPr>
      </w:pPr>
      <w:r>
        <w:rPr>
          <w:rFonts w:hint="eastAsia"/>
        </w:rPr>
        <w:t>柔和的色彩</w:t>
      </w:r>
    </w:p>
    <w:p w14:paraId="6A6743EC" w14:textId="77777777" w:rsidR="001458E3" w:rsidRDefault="001458E3">
      <w:pPr>
        <w:rPr>
          <w:rFonts w:hint="eastAsia"/>
        </w:rPr>
      </w:pPr>
      <w:r>
        <w:rPr>
          <w:rFonts w:hint="eastAsia"/>
        </w:rPr>
        <w:t>秋日的眼睛，色彩柔和，带着淡淡的温暖。金黄、橘红、栗褐交织在一起，形成了一幅美丽的调色板。这样的眼睛，总是让人感到安心，仿佛一切的忧虑都在这一瞬间烟消云散。它们的每一个眨眼，都是对生活的热爱与期待。</w:t>
      </w:r>
    </w:p>
    <w:p w14:paraId="6E042DE4" w14:textId="77777777" w:rsidR="001458E3" w:rsidRDefault="001458E3"/>
    <w:p w14:paraId="0432C2BF" w14:textId="77777777" w:rsidR="001458E3" w:rsidRDefault="001458E3">
      <w:pPr>
        <w:rPr>
          <w:rFonts w:hint="eastAsia"/>
        </w:rPr>
      </w:pPr>
      <w:r>
        <w:rPr>
          <w:rFonts w:hint="eastAsia"/>
        </w:rPr>
        <w:t>秋风中的思绪</w:t>
      </w:r>
    </w:p>
    <w:p w14:paraId="1BD909D5" w14:textId="77777777" w:rsidR="001458E3" w:rsidRDefault="001458E3">
      <w:pPr>
        <w:rPr>
          <w:rFonts w:hint="eastAsia"/>
        </w:rPr>
      </w:pPr>
      <w:r>
        <w:rPr>
          <w:rFonts w:hint="eastAsia"/>
        </w:rPr>
        <w:t>在秋风中，眼睛流露出淡淡的思绪。那份惆怅和淡然，仿佛是对时光的感慨。每一次凝视远方，都是对未来的向往与探索。秋天的眼睛，不再仅仅是看世界的工具，它们承载着更多的情感与思索，让人不由自主地沉醉其中。</w:t>
      </w:r>
    </w:p>
    <w:p w14:paraId="6E818513" w14:textId="77777777" w:rsidR="001458E3" w:rsidRDefault="001458E3"/>
    <w:p w14:paraId="66FF6A28" w14:textId="77777777" w:rsidR="001458E3" w:rsidRDefault="001458E3">
      <w:pPr>
        <w:rPr>
          <w:rFonts w:hint="eastAsia"/>
        </w:rPr>
      </w:pPr>
      <w:r>
        <w:rPr>
          <w:rFonts w:hint="eastAsia"/>
        </w:rPr>
        <w:t>闭上眼睛的想象</w:t>
      </w:r>
    </w:p>
    <w:p w14:paraId="4872BF43" w14:textId="77777777" w:rsidR="001458E3" w:rsidRDefault="001458E3">
      <w:pPr>
        <w:rPr>
          <w:rFonts w:hint="eastAsia"/>
        </w:rPr>
      </w:pPr>
      <w:r>
        <w:rPr>
          <w:rFonts w:hint="eastAsia"/>
        </w:rPr>
        <w:t>当夜幕降临，闭上眼睛，秋天的画面浮现眼前。那温暖的光辉，那柔和的色彩，那清澈的思绪，宛如一场梦境。眼睛在这个季节里，似乎有了生命，能够感受到大自然的脉搏，流淌着无尽的诗意与美好。</w:t>
      </w:r>
    </w:p>
    <w:p w14:paraId="72B37D3E" w14:textId="77777777" w:rsidR="001458E3" w:rsidRDefault="001458E3"/>
    <w:p w14:paraId="13E455CE" w14:textId="77777777" w:rsidR="001458E3" w:rsidRDefault="001458E3">
      <w:pPr>
        <w:rPr>
          <w:rFonts w:hint="eastAsia"/>
        </w:rPr>
      </w:pPr>
      <w:r>
        <w:rPr>
          <w:rFonts w:hint="eastAsia"/>
        </w:rPr>
        <w:t>最后的总结</w:t>
      </w:r>
    </w:p>
    <w:p w14:paraId="5A21C983" w14:textId="77777777" w:rsidR="001458E3" w:rsidRDefault="001458E3">
      <w:pPr>
        <w:rPr>
          <w:rFonts w:hint="eastAsia"/>
        </w:rPr>
      </w:pPr>
      <w:r>
        <w:rPr>
          <w:rFonts w:hint="eastAsia"/>
        </w:rPr>
        <w:t>秋天的眼睛，如同这个季节一般，饱含情感与色彩。它们是生活的见证者，是心灵的窗口。在这金色的时光里，让我们一起用心去感受，用眼去凝视，捕捉那份唯美与宁静，铭记在心，成为生活中最美的瞬间。</w:t>
      </w:r>
    </w:p>
    <w:p w14:paraId="7531AC77" w14:textId="77777777" w:rsidR="001458E3" w:rsidRDefault="001458E3"/>
    <w:p w14:paraId="0D0A7FBA" w14:textId="77777777" w:rsidR="001458E3" w:rsidRDefault="001458E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4CA262" w14:textId="0DB25243" w:rsidR="00FE2056" w:rsidRDefault="00FE2056"/>
    <w:sectPr w:rsidR="00FE2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56"/>
    <w:rsid w:val="001458E3"/>
    <w:rsid w:val="00DA66EF"/>
    <w:rsid w:val="00FE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F3579-5E36-4BC2-92C1-6E928D1C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E20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E2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E2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E20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E20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E20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E20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E20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E20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E20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E2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E2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E205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E205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E205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E205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E205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E205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E20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E2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E20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E2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05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E20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0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05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E2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