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BBD9" w14:textId="77777777" w:rsidR="007372BF" w:rsidRDefault="007372BF">
      <w:pPr>
        <w:rPr>
          <w:rFonts w:hint="eastAsia"/>
        </w:rPr>
      </w:pPr>
      <w:r>
        <w:rPr>
          <w:rFonts w:hint="eastAsia"/>
        </w:rPr>
        <w:t>眼睛的深邃与灵动</w:t>
      </w:r>
    </w:p>
    <w:p w14:paraId="49EE0974" w14:textId="77777777" w:rsidR="007372BF" w:rsidRDefault="007372BF">
      <w:pPr>
        <w:rPr>
          <w:rFonts w:hint="eastAsia"/>
        </w:rPr>
      </w:pPr>
      <w:r>
        <w:rPr>
          <w:rFonts w:hint="eastAsia"/>
        </w:rPr>
        <w:t>在阳光透过树叶洒下的斑驳光影中，一双明亮的眼睛如同星辰般闪烁。它们的深邃仿佛能看透世间万象，透出一种不可思议的智慧。那眼神中时而流露出温柔，时而又闪烁着坚定的光芒，犹如晨曦中的露珠，晶莹剔透，令人心生向往。</w:t>
      </w:r>
    </w:p>
    <w:p w14:paraId="71884E35" w14:textId="77777777" w:rsidR="007372BF" w:rsidRDefault="007372BF"/>
    <w:p w14:paraId="01F369AC" w14:textId="77777777" w:rsidR="007372BF" w:rsidRDefault="007372BF">
      <w:pPr>
        <w:rPr>
          <w:rFonts w:hint="eastAsia"/>
        </w:rPr>
      </w:pPr>
      <w:r>
        <w:rPr>
          <w:rFonts w:hint="eastAsia"/>
        </w:rPr>
        <w:t>眼睛的色彩与情感</w:t>
      </w:r>
    </w:p>
    <w:p w14:paraId="3F1AD3B1" w14:textId="77777777" w:rsidR="007372BF" w:rsidRDefault="007372BF">
      <w:pPr>
        <w:rPr>
          <w:rFonts w:hint="eastAsia"/>
        </w:rPr>
      </w:pPr>
      <w:r>
        <w:rPr>
          <w:rFonts w:hint="eastAsia"/>
        </w:rPr>
        <w:t>每双眼睛都有其独特的色彩，有的如湖水般清澈，有的如夜空般深邃。那柔和的蓝色眼眸中流淌着宁静与安详，仿佛整个世界都在它的注视下变得温柔。而那深褐色的眼睛则闪烁着热情与力量，仿佛能引燃心中的斗志，让人感受到无尽的勇气与希望。</w:t>
      </w:r>
    </w:p>
    <w:p w14:paraId="17BBBEA6" w14:textId="77777777" w:rsidR="007372BF" w:rsidRDefault="007372BF"/>
    <w:p w14:paraId="0DAD1B2D" w14:textId="77777777" w:rsidR="007372BF" w:rsidRDefault="007372BF">
      <w:pPr>
        <w:rPr>
          <w:rFonts w:hint="eastAsia"/>
        </w:rPr>
      </w:pPr>
      <w:r>
        <w:rPr>
          <w:rFonts w:hint="eastAsia"/>
        </w:rPr>
        <w:t>眼睛的光芒与神秘</w:t>
      </w:r>
    </w:p>
    <w:p w14:paraId="66432CB7" w14:textId="77777777" w:rsidR="007372BF" w:rsidRDefault="007372BF">
      <w:pPr>
        <w:rPr>
          <w:rFonts w:hint="eastAsia"/>
        </w:rPr>
      </w:pPr>
      <w:r>
        <w:rPr>
          <w:rFonts w:hint="eastAsia"/>
        </w:rPr>
        <w:t>在烛光摇曳的房间里，一双眼睛静静注视着，似乎隐藏着无尽的秘密。它们的光芒在微弱的光线中格外明显，宛如幽暗中的明灯，引领着人们探索未知的领域。那眼神中透露出的神秘感，让人不由自主地想要靠近，仿佛能感受到一股无形的力量，牵引着灵魂的深处。</w:t>
      </w:r>
    </w:p>
    <w:p w14:paraId="2D29697E" w14:textId="77777777" w:rsidR="007372BF" w:rsidRDefault="007372BF"/>
    <w:p w14:paraId="07621C25" w14:textId="77777777" w:rsidR="007372BF" w:rsidRDefault="007372BF">
      <w:pPr>
        <w:rPr>
          <w:rFonts w:hint="eastAsia"/>
        </w:rPr>
      </w:pPr>
      <w:r>
        <w:rPr>
          <w:rFonts w:hint="eastAsia"/>
        </w:rPr>
        <w:t>眼睛的温暖与陪伴</w:t>
      </w:r>
    </w:p>
    <w:p w14:paraId="47256F1C" w14:textId="77777777" w:rsidR="007372BF" w:rsidRDefault="007372BF">
      <w:pPr>
        <w:rPr>
          <w:rFonts w:hint="eastAsia"/>
        </w:rPr>
      </w:pPr>
      <w:r>
        <w:rPr>
          <w:rFonts w:hint="eastAsia"/>
        </w:rPr>
        <w:t>在静谧的黄昏时分，一双眼睛注视着夕阳的余晖，散发出无尽的温暖。它们仿佛能够安抚人心，给予支持与鼓励。那目光中饱含的关怀，让人感受到无条件的爱与陪伴，如同冬日里的阳光，温暖而充实，令人感到安心。</w:t>
      </w:r>
    </w:p>
    <w:p w14:paraId="472195FD" w14:textId="77777777" w:rsidR="007372BF" w:rsidRDefault="007372BF"/>
    <w:p w14:paraId="53CC0F5B" w14:textId="77777777" w:rsidR="007372BF" w:rsidRDefault="007372BF">
      <w:pPr>
        <w:rPr>
          <w:rFonts w:hint="eastAsia"/>
        </w:rPr>
      </w:pPr>
      <w:r>
        <w:rPr>
          <w:rFonts w:hint="eastAsia"/>
        </w:rPr>
        <w:t>眼睛的力量与梦想</w:t>
      </w:r>
    </w:p>
    <w:p w14:paraId="2F01C6B1" w14:textId="77777777" w:rsidR="007372BF" w:rsidRDefault="007372BF">
      <w:pPr>
        <w:rPr>
          <w:rFonts w:hint="eastAsia"/>
        </w:rPr>
      </w:pPr>
      <w:r>
        <w:rPr>
          <w:rFonts w:hint="eastAsia"/>
        </w:rPr>
        <w:t>在每一个追逐梦想的瞬间，眼睛都是灵魂的窗口。那坚定的目光映照着追求的决心，仿佛在向世界宣告：“我能够做到！”无论是欢笑还是泪水，那双眼睛都见证了无数个奋斗的时刻，成为心中不灭的火焰，激励着前行的步伐。</w:t>
      </w:r>
    </w:p>
    <w:p w14:paraId="3D786332" w14:textId="77777777" w:rsidR="007372BF" w:rsidRDefault="007372BF"/>
    <w:p w14:paraId="7959DCCE" w14:textId="77777777" w:rsidR="007372BF" w:rsidRDefault="007372BF">
      <w:pPr>
        <w:rPr>
          <w:rFonts w:hint="eastAsia"/>
        </w:rPr>
      </w:pPr>
      <w:r>
        <w:rPr>
          <w:rFonts w:hint="eastAsia"/>
        </w:rPr>
        <w:t>眼睛的记忆与时光</w:t>
      </w:r>
    </w:p>
    <w:p w14:paraId="410F0500" w14:textId="77777777" w:rsidR="007372BF" w:rsidRDefault="007372BF">
      <w:pPr>
        <w:rPr>
          <w:rFonts w:hint="eastAsia"/>
        </w:rPr>
      </w:pPr>
      <w:r>
        <w:rPr>
          <w:rFonts w:hint="eastAsia"/>
        </w:rPr>
        <w:t>岁月如梭，时间在眼睛中留下了深刻的印记。那些闪烁的瞬间，曾经的欢笑与泪水交织成了一幅幅生动的画面。眼睛不仅记录了生活的点滴，更承载着回忆的重量，让人在平静中感受到过去的温度与深情。每一次的回眸，都是对时光的追忆与感慨。</w:t>
      </w:r>
    </w:p>
    <w:p w14:paraId="3BE8FE88" w14:textId="77777777" w:rsidR="007372BF" w:rsidRDefault="007372BF"/>
    <w:p w14:paraId="71E1FC44" w14:textId="77777777" w:rsidR="007372BF" w:rsidRDefault="007372BF">
      <w:pPr>
        <w:rPr>
          <w:rFonts w:hint="eastAsia"/>
        </w:rPr>
      </w:pPr>
      <w:r>
        <w:rPr>
          <w:rFonts w:hint="eastAsia"/>
        </w:rPr>
        <w:t>最后的总结</w:t>
      </w:r>
    </w:p>
    <w:p w14:paraId="0A6F4817" w14:textId="77777777" w:rsidR="007372BF" w:rsidRDefault="007372BF">
      <w:pPr>
        <w:rPr>
          <w:rFonts w:hint="eastAsia"/>
        </w:rPr>
      </w:pPr>
      <w:r>
        <w:rPr>
          <w:rFonts w:hint="eastAsia"/>
        </w:rPr>
        <w:t>眼睛，作为灵魂的窗户，承载着无数情感与故事。它们不仅是视觉的工具，更是心灵的寄托。透过眼睛，我们看到的不仅是外在的世界，更是内心的丰富与复杂。每一双眼睛，都有着独特的韵味与故事，值得我们用心去体会与珍惜。</w:t>
      </w:r>
    </w:p>
    <w:p w14:paraId="65BC854F" w14:textId="77777777" w:rsidR="007372BF" w:rsidRDefault="007372BF"/>
    <w:p w14:paraId="6B4030D5" w14:textId="77777777" w:rsidR="007372BF" w:rsidRDefault="007372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65155D" w14:textId="0C531B04" w:rsidR="00F11289" w:rsidRDefault="00F11289"/>
    <w:sectPr w:rsidR="00F1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89"/>
    <w:rsid w:val="007372BF"/>
    <w:rsid w:val="00DA66EF"/>
    <w:rsid w:val="00F1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0C86-C84F-4C08-B99A-C043CEB3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1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1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1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12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12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12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12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12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12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12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1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1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128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128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128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128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128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128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12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12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1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8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1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8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1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