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1292" w14:textId="77777777" w:rsidR="008F552F" w:rsidRDefault="008F552F">
      <w:pPr>
        <w:rPr>
          <w:rFonts w:hint="eastAsia"/>
        </w:rPr>
      </w:pPr>
      <w:r>
        <w:rPr>
          <w:rFonts w:hint="eastAsia"/>
        </w:rPr>
        <w:t>描写眼睛的惊艳句子</w:t>
      </w:r>
    </w:p>
    <w:p w14:paraId="4D8BA33C" w14:textId="77777777" w:rsidR="008F552F" w:rsidRDefault="008F552F">
      <w:pPr>
        <w:rPr>
          <w:rFonts w:hint="eastAsia"/>
        </w:rPr>
      </w:pPr>
      <w:r>
        <w:rPr>
          <w:rFonts w:hint="eastAsia"/>
        </w:rPr>
        <w:t>在这个五光十色的世界中，眼睛是灵魂的窗户，是情感的传递者。它们的光芒有时如晨曦般温柔，有时又似夜空中的星辰般璀璨，令人惊艳。每一次注视，都仿佛在翻阅一部丰富的故事书，每一瞬间都蕴藏着无尽的可能性。</w:t>
      </w:r>
    </w:p>
    <w:p w14:paraId="466B7B39" w14:textId="77777777" w:rsidR="008F552F" w:rsidRDefault="008F552F"/>
    <w:p w14:paraId="09648E51" w14:textId="77777777" w:rsidR="008F552F" w:rsidRDefault="008F552F">
      <w:pPr>
        <w:rPr>
          <w:rFonts w:hint="eastAsia"/>
        </w:rPr>
      </w:pPr>
      <w:r>
        <w:rPr>
          <w:rFonts w:hint="eastAsia"/>
        </w:rPr>
        <w:t>眼睛的色彩与神韵</w:t>
      </w:r>
    </w:p>
    <w:p w14:paraId="314FB0C4" w14:textId="77777777" w:rsidR="008F552F" w:rsidRDefault="008F552F">
      <w:pPr>
        <w:rPr>
          <w:rFonts w:hint="eastAsia"/>
        </w:rPr>
      </w:pPr>
      <w:r>
        <w:rPr>
          <w:rFonts w:hint="eastAsia"/>
        </w:rPr>
        <w:t>她的眼睛是深邃的海洋，湛蓝的色调中闪烁着银色的光辉，宛如阳光照耀下的波涛。每当她轻轻眨眼，海面荡起涟漪，令人忍不住想要沉醉其中。那种蓝色不仅仅是色彩，更是一种情感的共鸣，带着无尽的思念与期待。正如诗人所言：“你的眼睛是我心中的蓝天，让我在每一个梦里遨游。”</w:t>
      </w:r>
    </w:p>
    <w:p w14:paraId="16460BBF" w14:textId="77777777" w:rsidR="008F552F" w:rsidRDefault="008F552F"/>
    <w:p w14:paraId="58F4035D" w14:textId="77777777" w:rsidR="008F552F" w:rsidRDefault="008F552F">
      <w:pPr>
        <w:rPr>
          <w:rFonts w:hint="eastAsia"/>
        </w:rPr>
      </w:pPr>
      <w:r>
        <w:rPr>
          <w:rFonts w:hint="eastAsia"/>
        </w:rPr>
        <w:t>眼睛的表达与情感</w:t>
      </w:r>
    </w:p>
    <w:p w14:paraId="295AC219" w14:textId="77777777" w:rsidR="008F552F" w:rsidRDefault="008F552F">
      <w:pPr>
        <w:rPr>
          <w:rFonts w:hint="eastAsia"/>
        </w:rPr>
      </w:pPr>
      <w:r>
        <w:rPr>
          <w:rFonts w:hint="eastAsia"/>
        </w:rPr>
        <w:t>眼睛是情感的宣泄口。她的一双眸子如同黑夜中的明灯，散发出温暖而坚定的光辉。当她凝视着你时，仿佛整个世界都被她的目光所吸引，周围的喧嚣瞬间静止。那种目光，如同一缕春风，拂过心灵的每一个角落，让人倍感安心。它不仅传递着温暖，也透露着她心底的坚定与勇气。</w:t>
      </w:r>
    </w:p>
    <w:p w14:paraId="1DDF1DEF" w14:textId="77777777" w:rsidR="008F552F" w:rsidRDefault="008F552F"/>
    <w:p w14:paraId="0334031E" w14:textId="77777777" w:rsidR="008F552F" w:rsidRDefault="008F552F">
      <w:pPr>
        <w:rPr>
          <w:rFonts w:hint="eastAsia"/>
        </w:rPr>
      </w:pPr>
      <w:r>
        <w:rPr>
          <w:rFonts w:hint="eastAsia"/>
        </w:rPr>
        <w:t>眼睛的独特魅力</w:t>
      </w:r>
    </w:p>
    <w:p w14:paraId="23F0A3C5" w14:textId="77777777" w:rsidR="008F552F" w:rsidRDefault="008F552F">
      <w:pPr>
        <w:rPr>
          <w:rFonts w:hint="eastAsia"/>
        </w:rPr>
      </w:pPr>
      <w:r>
        <w:rPr>
          <w:rFonts w:hint="eastAsia"/>
        </w:rPr>
        <w:t>他的眼睛如同秋日的黄叶，金黄而富有层次感，仿佛蕴藏着岁月的故事。那双眼睛总是闪烁着智慧的光芒，透出一种从容与自信。与他对视的瞬间，仿佛能感受到他的思绪在穿梭，与大千世界的奇妙相连。每一次的交流，都如同两颗星星的碰撞，激发出思维的火花。</w:t>
      </w:r>
    </w:p>
    <w:p w14:paraId="3B8F62C1" w14:textId="77777777" w:rsidR="008F552F" w:rsidRDefault="008F552F"/>
    <w:p w14:paraId="68FFEB85" w14:textId="77777777" w:rsidR="008F552F" w:rsidRDefault="008F552F">
      <w:pPr>
        <w:rPr>
          <w:rFonts w:hint="eastAsia"/>
        </w:rPr>
      </w:pPr>
      <w:r>
        <w:rPr>
          <w:rFonts w:hint="eastAsia"/>
        </w:rPr>
        <w:t>眼睛的瞬间与永恒</w:t>
      </w:r>
    </w:p>
    <w:p w14:paraId="0AEEB1A3" w14:textId="77777777" w:rsidR="008F552F" w:rsidRDefault="008F552F">
      <w:pPr>
        <w:rPr>
          <w:rFonts w:hint="eastAsia"/>
        </w:rPr>
      </w:pPr>
      <w:r>
        <w:rPr>
          <w:rFonts w:hint="eastAsia"/>
        </w:rPr>
        <w:t>眼睛中的瞬间往往是最动人的。那一刹那的流露，胜过千言万语。当她在阳光下微笑，眼角的细纹仿佛诉说着岁月的温柔；当他在夜幕中凝视，眼底的光辉映照出对未来的憧憬。每一次眨眼，都是生命中的一次重启，而每一次的目光交汇，都是心灵深处的一次默契。</w:t>
      </w:r>
    </w:p>
    <w:p w14:paraId="57B36E63" w14:textId="77777777" w:rsidR="008F552F" w:rsidRDefault="008F552F"/>
    <w:p w14:paraId="7560031D" w14:textId="77777777" w:rsidR="008F552F" w:rsidRDefault="008F552F">
      <w:pPr>
        <w:rPr>
          <w:rFonts w:hint="eastAsia"/>
        </w:rPr>
      </w:pPr>
      <w:r>
        <w:rPr>
          <w:rFonts w:hint="eastAsia"/>
        </w:rPr>
        <w:t>最后的总结：眼睛的无尽故事</w:t>
      </w:r>
    </w:p>
    <w:p w14:paraId="25547FB0" w14:textId="77777777" w:rsidR="008F552F" w:rsidRDefault="008F552F">
      <w:pPr>
        <w:rPr>
          <w:rFonts w:hint="eastAsia"/>
        </w:rPr>
      </w:pPr>
      <w:r>
        <w:rPr>
          <w:rFonts w:hint="eastAsia"/>
        </w:rPr>
        <w:t>眼睛，作为心灵的窗口，承载着太多的故事与情感。它们在不同的时刻、不同的场合，展现出不同的风采。每一双眼睛都是一个独特的世界，蕴含着丰富的情感与深刻的智慧。或许，正是这些眼睛，让我们的生活变得如此丰富多彩，让我们在彼此的目光中找到那份共鸣与理解。</w:t>
      </w:r>
    </w:p>
    <w:p w14:paraId="39EA5345" w14:textId="77777777" w:rsidR="008F552F" w:rsidRDefault="008F552F"/>
    <w:p w14:paraId="4ACCFC22" w14:textId="77777777" w:rsidR="008F552F" w:rsidRDefault="008F55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9639CC" w14:textId="6D8963F7" w:rsidR="003355BD" w:rsidRDefault="003355BD"/>
    <w:sectPr w:rsidR="0033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BD"/>
    <w:rsid w:val="003355BD"/>
    <w:rsid w:val="008F552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59236-4418-4851-A92D-CDAB5D2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5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5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55B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55B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55B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55B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55B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55B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55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5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5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55B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55B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55B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55B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55B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55B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5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5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5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5B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5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5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5B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5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