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F847F" w14:textId="77777777" w:rsidR="000E72F6" w:rsidRDefault="000E72F6">
      <w:pPr>
        <w:rPr>
          <w:rFonts w:hint="eastAsia"/>
        </w:rPr>
      </w:pPr>
      <w:r>
        <w:rPr>
          <w:rFonts w:hint="eastAsia"/>
        </w:rPr>
        <w:t>眼睛如夜空般璀璨</w:t>
      </w:r>
    </w:p>
    <w:p w14:paraId="60433140" w14:textId="77777777" w:rsidR="000E72F6" w:rsidRDefault="000E72F6">
      <w:pPr>
        <w:rPr>
          <w:rFonts w:hint="eastAsia"/>
        </w:rPr>
      </w:pPr>
      <w:r>
        <w:rPr>
          <w:rFonts w:hint="eastAsia"/>
        </w:rPr>
        <w:t>在这个五彩斑斓的世界里，眼睛是心灵的窗户，也是情感的传递者。黑亮的眼睛宛如深邃的夜空，隐藏着无尽的奥秘与星辰的璀璨。那种光泽，仿佛能将整个世界都吸引进来，让人不由自主地想要探寻其中的秘密。每当阳光洒下，它们便闪烁出熠熠的光芒，犹如星星在浩瀚宇宙中的微笑，让人感受到一种无法言喻的温暖。</w:t>
      </w:r>
    </w:p>
    <w:p w14:paraId="086FAD10" w14:textId="77777777" w:rsidR="000E72F6" w:rsidRDefault="000E72F6"/>
    <w:p w14:paraId="52449778" w14:textId="77777777" w:rsidR="000E72F6" w:rsidRDefault="000E72F6">
      <w:pPr>
        <w:rPr>
          <w:rFonts w:hint="eastAsia"/>
        </w:rPr>
      </w:pPr>
      <w:r>
        <w:rPr>
          <w:rFonts w:hint="eastAsia"/>
        </w:rPr>
        <w:t>眼睛如流动的墨水</w:t>
      </w:r>
    </w:p>
    <w:p w14:paraId="75A3EB16" w14:textId="77777777" w:rsidR="000E72F6" w:rsidRDefault="000E72F6">
      <w:pPr>
        <w:rPr>
          <w:rFonts w:hint="eastAsia"/>
        </w:rPr>
      </w:pPr>
      <w:r>
        <w:rPr>
          <w:rFonts w:hint="eastAsia"/>
        </w:rPr>
        <w:t>黑色的眼眸，如同墨水在纸上自由流淌，饱含着丰富的情感与故事。每一次眨眼，都是一次柔和的波动，轻轻荡漾开来，仿佛在诉说着过去的回忆与未来的期待。那浓郁的色彩，让人一眼便无法移开目光，恰似艺术家的画笔，勾勒出生活中最动人的瞬间。在这样的眼睛里，时光似乎凝固，映射出岁月的点滴与人心的深邃。</w:t>
      </w:r>
    </w:p>
    <w:p w14:paraId="12C52B8D" w14:textId="77777777" w:rsidR="000E72F6" w:rsidRDefault="000E72F6"/>
    <w:p w14:paraId="60A232BD" w14:textId="77777777" w:rsidR="000E72F6" w:rsidRDefault="000E72F6">
      <w:pPr>
        <w:rPr>
          <w:rFonts w:hint="eastAsia"/>
        </w:rPr>
      </w:pPr>
      <w:r>
        <w:rPr>
          <w:rFonts w:hint="eastAsia"/>
        </w:rPr>
        <w:t>眼睛如晨曦中的露珠</w:t>
      </w:r>
    </w:p>
    <w:p w14:paraId="0358CD3C" w14:textId="77777777" w:rsidR="000E72F6" w:rsidRDefault="000E72F6">
      <w:pPr>
        <w:rPr>
          <w:rFonts w:hint="eastAsia"/>
        </w:rPr>
      </w:pPr>
      <w:r>
        <w:rPr>
          <w:rFonts w:hint="eastAsia"/>
        </w:rPr>
        <w:t>那对黑亮的眼睛，仿佛晨曦中闪烁的露珠，晶莹剔透，散发出清新而明亮的光辉。它们在阳光的照耀下，像是融化了的宝石，熠熠生辉，带着生机与活力。那种光亮，不仅仅是外在的，更是内心世界的反映，散发出一种纯真与美好的气息，让人忍不住想要靠近，想要了解那背后的故事。</w:t>
      </w:r>
    </w:p>
    <w:p w14:paraId="4CD4F6A9" w14:textId="77777777" w:rsidR="000E72F6" w:rsidRDefault="000E72F6"/>
    <w:p w14:paraId="3CF351B7" w14:textId="77777777" w:rsidR="000E72F6" w:rsidRDefault="000E72F6">
      <w:pPr>
        <w:rPr>
          <w:rFonts w:hint="eastAsia"/>
        </w:rPr>
      </w:pPr>
      <w:r>
        <w:rPr>
          <w:rFonts w:hint="eastAsia"/>
        </w:rPr>
        <w:t>眼睛如灵动的黑曜石</w:t>
      </w:r>
    </w:p>
    <w:p w14:paraId="4C03B176" w14:textId="77777777" w:rsidR="000E72F6" w:rsidRDefault="000E72F6">
      <w:pPr>
        <w:rPr>
          <w:rFonts w:hint="eastAsia"/>
        </w:rPr>
      </w:pPr>
      <w:r>
        <w:rPr>
          <w:rFonts w:hint="eastAsia"/>
        </w:rPr>
        <w:t>黑亮的眼睛，如同灵动的黑曜石，折射出深邃而神秘的光彩。它们能在瞬息之间捕捉到周围的一切，洞悉人心的变化。那一抹光亮，宛如细腻的工艺品，精致且富有生命力。每一次的对视，都是灵魂的交汇，仿佛在无声中传递着默契与理解。这样的眼睛，充满智慧与温柔，令人心醉神迷。</w:t>
      </w:r>
    </w:p>
    <w:p w14:paraId="782FCDD3" w14:textId="77777777" w:rsidR="000E72F6" w:rsidRDefault="000E72F6"/>
    <w:p w14:paraId="32597985" w14:textId="77777777" w:rsidR="000E72F6" w:rsidRDefault="000E72F6">
      <w:pPr>
        <w:rPr>
          <w:rFonts w:hint="eastAsia"/>
        </w:rPr>
      </w:pPr>
      <w:r>
        <w:rPr>
          <w:rFonts w:hint="eastAsia"/>
        </w:rPr>
        <w:t>眼睛如黑色的宝石</w:t>
      </w:r>
    </w:p>
    <w:p w14:paraId="2F43B018" w14:textId="77777777" w:rsidR="000E72F6" w:rsidRDefault="000E72F6">
      <w:pPr>
        <w:rPr>
          <w:rFonts w:hint="eastAsia"/>
        </w:rPr>
      </w:pPr>
      <w:r>
        <w:rPr>
          <w:rFonts w:hint="eastAsia"/>
        </w:rPr>
        <w:t>在那双黑亮的眼睛中，蕴藏着无尽的故事与情感，仿佛是黑色的宝石，闪烁着独特的光芒。它们能够穿透人心，洞悉情感的真谛。每一次凝视，都是一次心灵的触碰，让人感受到一种无法言说的温暖与共鸣。这样的眼睛，令人沉醉，仿佛在诉说着生命中最珍贵的瞬间，让人无法忘怀。</w:t>
      </w:r>
    </w:p>
    <w:p w14:paraId="461FB97E" w14:textId="77777777" w:rsidR="000E72F6" w:rsidRDefault="000E72F6"/>
    <w:p w14:paraId="2C3B3099" w14:textId="77777777" w:rsidR="000E72F6" w:rsidRDefault="000E72F6">
      <w:pPr>
        <w:rPr>
          <w:rFonts w:hint="eastAsia"/>
        </w:rPr>
      </w:pPr>
      <w:r>
        <w:rPr>
          <w:rFonts w:hint="eastAsia"/>
        </w:rPr>
        <w:t>最后的总结：眼睛的魅力</w:t>
      </w:r>
    </w:p>
    <w:p w14:paraId="64BF9870" w14:textId="77777777" w:rsidR="000E72F6" w:rsidRDefault="000E72F6">
      <w:pPr>
        <w:rPr>
          <w:rFonts w:hint="eastAsia"/>
        </w:rPr>
      </w:pPr>
      <w:r>
        <w:rPr>
          <w:rFonts w:hint="eastAsia"/>
        </w:rPr>
        <w:t>黑亮的眼睛，犹如夜空中的星辰，既神秘又迷人。它们不仅仅是外在的存在，更是内心世界的反映。每一双眼睛都有自己的故事，每一次相遇都是一场心灵的交流。在这个世界上，眼睛是最美丽的语言，它们用无声的方式，传达着爱、希望与梦想。</w:t>
      </w:r>
    </w:p>
    <w:p w14:paraId="53F2C382" w14:textId="77777777" w:rsidR="000E72F6" w:rsidRDefault="000E72F6"/>
    <w:p w14:paraId="66C9EE22" w14:textId="77777777" w:rsidR="000E72F6" w:rsidRDefault="000E72F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9DD061" w14:textId="23434565" w:rsidR="00500423" w:rsidRDefault="00500423"/>
    <w:sectPr w:rsidR="0050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23"/>
    <w:rsid w:val="000E72F6"/>
    <w:rsid w:val="0050042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79592-9FD0-4683-A10F-0A66821D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04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04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04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04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04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04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04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0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0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04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04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04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04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04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04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04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04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4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4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4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0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