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CCA07" w14:textId="77777777" w:rsidR="00867FCF" w:rsidRDefault="00867FCF">
      <w:pPr>
        <w:rPr>
          <w:rFonts w:hint="eastAsia"/>
        </w:rPr>
      </w:pPr>
      <w:r>
        <w:rPr>
          <w:rFonts w:hint="eastAsia"/>
        </w:rPr>
        <w:t>眼睛的修辞手法句子</w:t>
      </w:r>
    </w:p>
    <w:p w14:paraId="3C5C9CDC" w14:textId="77777777" w:rsidR="00867FCF" w:rsidRDefault="00867FCF">
      <w:pPr>
        <w:rPr>
          <w:rFonts w:hint="eastAsia"/>
        </w:rPr>
      </w:pPr>
      <w:r>
        <w:rPr>
          <w:rFonts w:hint="eastAsia"/>
        </w:rPr>
        <w:t>眼睛，是心灵的窗户，是情感的寄托。它们在不同的时刻，展现出多样的神韵与情感，犹如一幅幅细腻的画卷，描绘出生活的点滴瞬间。</w:t>
      </w:r>
    </w:p>
    <w:p w14:paraId="6DE008B8" w14:textId="77777777" w:rsidR="00867FCF" w:rsidRDefault="00867FCF"/>
    <w:p w14:paraId="1F27A73B" w14:textId="77777777" w:rsidR="00867FCF" w:rsidRDefault="00867FCF">
      <w:pPr>
        <w:rPr>
          <w:rFonts w:hint="eastAsia"/>
        </w:rPr>
      </w:pPr>
      <w:r>
        <w:rPr>
          <w:rFonts w:hint="eastAsia"/>
        </w:rPr>
        <w:t>明亮如星辰</w:t>
      </w:r>
    </w:p>
    <w:p w14:paraId="7EEB23C3" w14:textId="77777777" w:rsidR="00867FCF" w:rsidRDefault="00867FCF">
      <w:pPr>
        <w:rPr>
          <w:rFonts w:hint="eastAsia"/>
        </w:rPr>
      </w:pPr>
      <w:r>
        <w:rPr>
          <w:rFonts w:hint="eastAsia"/>
        </w:rPr>
        <w:t>她的眼睛明亮如星辰，仿佛在黑夜中闪烁着希望的光芒。每一次目光交汇，都像是宇宙中星星的碰撞，迸发出无尽的温暖与力量。那清澈的眼神，能瞬间驱散心头的阴霾，让人感受到生命的美好与希望。</w:t>
      </w:r>
    </w:p>
    <w:p w14:paraId="1B61BB89" w14:textId="77777777" w:rsidR="00867FCF" w:rsidRDefault="00867FCF"/>
    <w:p w14:paraId="118D1ADD" w14:textId="77777777" w:rsidR="00867FCF" w:rsidRDefault="00867FCF">
      <w:pPr>
        <w:rPr>
          <w:rFonts w:hint="eastAsia"/>
        </w:rPr>
      </w:pPr>
      <w:r>
        <w:rPr>
          <w:rFonts w:hint="eastAsia"/>
        </w:rPr>
        <w:t>深邃如海洋</w:t>
      </w:r>
    </w:p>
    <w:p w14:paraId="3E993DE2" w14:textId="77777777" w:rsidR="00867FCF" w:rsidRDefault="00867FCF">
      <w:pPr>
        <w:rPr>
          <w:rFonts w:hint="eastAsia"/>
        </w:rPr>
      </w:pPr>
      <w:r>
        <w:rPr>
          <w:rFonts w:hint="eastAsia"/>
        </w:rPr>
        <w:t>他的眼睛深邃如海洋，蕴藏着无尽的秘密与故事。那深蓝的瞳孔仿佛能吞噬一切，吸引着人们无休止的探寻。每一次凝视，仿佛都能听见海浪的低吟与呢喃，感受到内心深处那股强烈的渴望与不安。</w:t>
      </w:r>
    </w:p>
    <w:p w14:paraId="33040DE0" w14:textId="77777777" w:rsidR="00867FCF" w:rsidRDefault="00867FCF"/>
    <w:p w14:paraId="1A6DA841" w14:textId="77777777" w:rsidR="00867FCF" w:rsidRDefault="00867FCF">
      <w:pPr>
        <w:rPr>
          <w:rFonts w:hint="eastAsia"/>
        </w:rPr>
      </w:pPr>
      <w:r>
        <w:rPr>
          <w:rFonts w:hint="eastAsia"/>
        </w:rPr>
        <w:t>温柔如春风</w:t>
      </w:r>
    </w:p>
    <w:p w14:paraId="565A3F4A" w14:textId="77777777" w:rsidR="00867FCF" w:rsidRDefault="00867FCF">
      <w:pPr>
        <w:rPr>
          <w:rFonts w:hint="eastAsia"/>
        </w:rPr>
      </w:pPr>
      <w:r>
        <w:rPr>
          <w:rFonts w:hint="eastAsia"/>
        </w:rPr>
        <w:t>她的眼睛温柔如春风，轻柔地拂过每一个角落，带来无尽的舒适与安宁。那微微弯曲的眼角，如同盛开的花朵，散发着淡淡的芳香，让人心中倍感宁静与愉悦。每一次相视，仿佛都能感受到彼此心灵的共鸣，温暖着孤独的灵魂。</w:t>
      </w:r>
    </w:p>
    <w:p w14:paraId="725FC945" w14:textId="77777777" w:rsidR="00867FCF" w:rsidRDefault="00867FCF"/>
    <w:p w14:paraId="60D145F5" w14:textId="77777777" w:rsidR="00867FCF" w:rsidRDefault="00867FCF">
      <w:pPr>
        <w:rPr>
          <w:rFonts w:hint="eastAsia"/>
        </w:rPr>
      </w:pPr>
      <w:r>
        <w:rPr>
          <w:rFonts w:hint="eastAsia"/>
        </w:rPr>
        <w:t>锐利如刀锋</w:t>
      </w:r>
    </w:p>
    <w:p w14:paraId="56C04DC9" w14:textId="77777777" w:rsidR="00867FCF" w:rsidRDefault="00867FCF">
      <w:pPr>
        <w:rPr>
          <w:rFonts w:hint="eastAsia"/>
        </w:rPr>
      </w:pPr>
      <w:r>
        <w:rPr>
          <w:rFonts w:hint="eastAsia"/>
        </w:rPr>
        <w:t>他的眼睛锐利如刀锋，透过伪装与虚假，直指人心的本质。那闪烁的光芒，仿佛在无声地警告着世人，让人不由自主地感到敬畏与紧张。每一次交锋，都是心灵的较量，让人无法逃避内心深处的真实与脆弱。</w:t>
      </w:r>
    </w:p>
    <w:p w14:paraId="667493CE" w14:textId="77777777" w:rsidR="00867FCF" w:rsidRDefault="00867FCF"/>
    <w:p w14:paraId="26EE1B71" w14:textId="77777777" w:rsidR="00867FCF" w:rsidRDefault="00867FCF">
      <w:pPr>
        <w:rPr>
          <w:rFonts w:hint="eastAsia"/>
        </w:rPr>
      </w:pPr>
      <w:r>
        <w:rPr>
          <w:rFonts w:hint="eastAsia"/>
        </w:rPr>
        <w:t>忧伤如秋雨</w:t>
      </w:r>
    </w:p>
    <w:p w14:paraId="21DB5048" w14:textId="77777777" w:rsidR="00867FCF" w:rsidRDefault="00867FCF">
      <w:pPr>
        <w:rPr>
          <w:rFonts w:hint="eastAsia"/>
        </w:rPr>
      </w:pPr>
      <w:r>
        <w:rPr>
          <w:rFonts w:hint="eastAsia"/>
        </w:rPr>
        <w:t>她的眼睛忧伤如秋雨，滴滴落下的泪水诉说着心底的苦楚与不甘。那黯淡的目光，仿佛映照出岁月的无情与无奈，让人感受到深深的共鸣与心痛。每一次流露，都是情感的释放，如同秋天的雨水，淋湿了无数的回忆与梦想。</w:t>
      </w:r>
    </w:p>
    <w:p w14:paraId="20C1F767" w14:textId="77777777" w:rsidR="00867FCF" w:rsidRDefault="00867FCF"/>
    <w:p w14:paraId="57C2D8B9" w14:textId="77777777" w:rsidR="00867FCF" w:rsidRDefault="00867FCF">
      <w:pPr>
        <w:rPr>
          <w:rFonts w:hint="eastAsia"/>
        </w:rPr>
      </w:pPr>
      <w:r>
        <w:rPr>
          <w:rFonts w:hint="eastAsia"/>
        </w:rPr>
        <w:t>快乐如阳光</w:t>
      </w:r>
    </w:p>
    <w:p w14:paraId="6895D714" w14:textId="77777777" w:rsidR="00867FCF" w:rsidRDefault="00867FCF">
      <w:pPr>
        <w:rPr>
          <w:rFonts w:hint="eastAsia"/>
        </w:rPr>
      </w:pPr>
      <w:r>
        <w:rPr>
          <w:rFonts w:hint="eastAsia"/>
        </w:rPr>
        <w:t>他的眼睛快乐如阳光，温暖而明亮，照亮了周围的每一个人。那闪烁的笑意，仿佛是生活中最美好的礼物，传递着无尽的正能量与喜悦。每一次的微笑，都是心灵的馈赠，让人感受到生活的美好与希望。</w:t>
      </w:r>
    </w:p>
    <w:p w14:paraId="766E3C29" w14:textId="77777777" w:rsidR="00867FCF" w:rsidRDefault="00867FCF"/>
    <w:p w14:paraId="67F804E2" w14:textId="77777777" w:rsidR="00867FCF" w:rsidRDefault="00867FCF">
      <w:pPr>
        <w:rPr>
          <w:rFonts w:hint="eastAsia"/>
        </w:rPr>
      </w:pPr>
      <w:r>
        <w:rPr>
          <w:rFonts w:hint="eastAsia"/>
        </w:rPr>
        <w:t>最后的总结</w:t>
      </w:r>
    </w:p>
    <w:p w14:paraId="7674DBC3" w14:textId="77777777" w:rsidR="00867FCF" w:rsidRDefault="00867FCF">
      <w:pPr>
        <w:rPr>
          <w:rFonts w:hint="eastAsia"/>
        </w:rPr>
      </w:pPr>
      <w:r>
        <w:rPr>
          <w:rFonts w:hint="eastAsia"/>
        </w:rPr>
        <w:t>眼睛以其独特的魅力，描绘着人生的多样情感。从明亮的星辰到深邃的海洋，从温柔的春风到锐利的刀锋，它们记录着我们每一个瞬间的感受。正如诗人所言：“眼睛是心灵的窗户”，透过这扇窗，我们可以窥见更为丰富多彩的内心世界。</w:t>
      </w:r>
    </w:p>
    <w:p w14:paraId="68EE4F77" w14:textId="77777777" w:rsidR="00867FCF" w:rsidRDefault="00867FCF"/>
    <w:p w14:paraId="49A386EF" w14:textId="77777777" w:rsidR="00867FCF" w:rsidRDefault="00867FC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F20568" w14:textId="196B6F8F" w:rsidR="00C536CB" w:rsidRDefault="00C536CB"/>
    <w:sectPr w:rsidR="00C5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CB"/>
    <w:rsid w:val="00867FCF"/>
    <w:rsid w:val="00C536C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00BE3-06DD-4F4D-9CB7-5E9C0DB6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53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53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53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536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536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536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536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536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536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536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53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53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536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536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536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536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536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536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536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53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536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53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6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53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6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6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53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