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056F7" w14:textId="77777777" w:rsidR="00BD3A57" w:rsidRDefault="00BD3A57">
      <w:pPr>
        <w:rPr>
          <w:rFonts w:hint="eastAsia"/>
        </w:rPr>
      </w:pPr>
      <w:r>
        <w:rPr>
          <w:rFonts w:hint="eastAsia"/>
        </w:rPr>
        <w:t>描写眼睛的排比句子</w:t>
      </w:r>
    </w:p>
    <w:p w14:paraId="145DDAFE" w14:textId="77777777" w:rsidR="00BD3A57" w:rsidRDefault="00BD3A57">
      <w:pPr>
        <w:rPr>
          <w:rFonts w:hint="eastAsia"/>
        </w:rPr>
      </w:pPr>
      <w:r>
        <w:rPr>
          <w:rFonts w:hint="eastAsia"/>
        </w:rPr>
        <w:t>眼睛，是灵魂的窗户，透过那清澈的眸子，我们能看到内心的真实；眼睛，是情感的桥梁，流转间传递着无言的爱意；眼睛，是智慧的火焰，闪烁着对未知世界的探索与渴望；眼睛，是记忆的容器，承载着岁月的痕迹与心灵的秘密。</w:t>
      </w:r>
    </w:p>
    <w:p w14:paraId="72DB3C2B" w14:textId="77777777" w:rsidR="00BD3A57" w:rsidRDefault="00BD3A57"/>
    <w:p w14:paraId="220BD26B" w14:textId="77777777" w:rsidR="00BD3A57" w:rsidRDefault="00BD3A57">
      <w:pPr>
        <w:rPr>
          <w:rFonts w:hint="eastAsia"/>
        </w:rPr>
      </w:pPr>
      <w:r>
        <w:rPr>
          <w:rFonts w:hint="eastAsia"/>
        </w:rPr>
        <w:t>眼睛的美丽与神秘</w:t>
      </w:r>
    </w:p>
    <w:p w14:paraId="5DE39D8F" w14:textId="77777777" w:rsidR="00BD3A57" w:rsidRDefault="00BD3A57">
      <w:pPr>
        <w:rPr>
          <w:rFonts w:hint="eastAsia"/>
        </w:rPr>
      </w:pPr>
      <w:r>
        <w:rPr>
          <w:rFonts w:hint="eastAsia"/>
        </w:rPr>
        <w:t>眼睛的美丽在于它的多样性。有的人眼眸如星辰般璀璨，闪烁着迷人的光芒，仿佛可以照亮他人的心灵；有的人眼神如湖水般宁静，蕴含着深邃的思考和无尽的智慧，令人忍不住想要探寻其中的奥秘。不同的眼睛，承载着不同的故事，传递着不同的情感，令人与人之间的交流充满了丰富的层次。</w:t>
      </w:r>
    </w:p>
    <w:p w14:paraId="76B919A9" w14:textId="77777777" w:rsidR="00BD3A57" w:rsidRDefault="00BD3A57"/>
    <w:p w14:paraId="2A0CA51B" w14:textId="77777777" w:rsidR="00BD3A57" w:rsidRDefault="00BD3A57">
      <w:pPr>
        <w:rPr>
          <w:rFonts w:hint="eastAsia"/>
        </w:rPr>
      </w:pPr>
      <w:r>
        <w:rPr>
          <w:rFonts w:hint="eastAsia"/>
        </w:rPr>
        <w:t>眼睛的力量与感召</w:t>
      </w:r>
    </w:p>
    <w:p w14:paraId="62EC3F2E" w14:textId="77777777" w:rsidR="00BD3A57" w:rsidRDefault="00BD3A57">
      <w:pPr>
        <w:rPr>
          <w:rFonts w:hint="eastAsia"/>
        </w:rPr>
      </w:pPr>
      <w:r>
        <w:rPr>
          <w:rFonts w:hint="eastAsia"/>
        </w:rPr>
        <w:t>眼睛有着无与伦比的力量。它能在一瞬间捕捉到细微的变化，识别出真伪，感知到善恶。在那一刻，一个坚定的眼神能够激励人心，鼓舞斗志；一个温柔的目光能够化解心灵的忧愁，给予安慰与支持。眼睛的力量不仅在于所看到的，更在于它所传递出的情感和意图，让人感受到彼此之间的联系。</w:t>
      </w:r>
    </w:p>
    <w:p w14:paraId="77A4C2D4" w14:textId="77777777" w:rsidR="00BD3A57" w:rsidRDefault="00BD3A57"/>
    <w:p w14:paraId="71F92FFB" w14:textId="77777777" w:rsidR="00BD3A57" w:rsidRDefault="00BD3A57">
      <w:pPr>
        <w:rPr>
          <w:rFonts w:hint="eastAsia"/>
        </w:rPr>
      </w:pPr>
      <w:r>
        <w:rPr>
          <w:rFonts w:hint="eastAsia"/>
        </w:rPr>
        <w:t>眼睛的细腻与深刻</w:t>
      </w:r>
    </w:p>
    <w:p w14:paraId="51748ED6" w14:textId="77777777" w:rsidR="00BD3A57" w:rsidRDefault="00BD3A57">
      <w:pPr>
        <w:rPr>
          <w:rFonts w:hint="eastAsia"/>
        </w:rPr>
      </w:pPr>
      <w:r>
        <w:rPr>
          <w:rFonts w:hint="eastAsia"/>
        </w:rPr>
        <w:t>眼睛的细腻在于它能表达最细微的情感。即使是一个轻微的眼神变化，也可能传递出千言万语的情感。我们在日常生活中，常常通过眼睛捕捉他人的情绪，感受到他们的快乐与悲伤。那一瞬间的对视，仿佛让两个灵魂产生了共鸣，彼此之间的距离瞬间拉近。眼睛让我们明白，有些情感是无法用言语表达的，唯有通过心灵的默契才能理解。</w:t>
      </w:r>
    </w:p>
    <w:p w14:paraId="1A568FCB" w14:textId="77777777" w:rsidR="00BD3A57" w:rsidRDefault="00BD3A57"/>
    <w:p w14:paraId="28081930" w14:textId="77777777" w:rsidR="00BD3A57" w:rsidRDefault="00BD3A57">
      <w:pPr>
        <w:rPr>
          <w:rFonts w:hint="eastAsia"/>
        </w:rPr>
      </w:pPr>
      <w:r>
        <w:rPr>
          <w:rFonts w:hint="eastAsia"/>
        </w:rPr>
        <w:t>最后的总结：眼睛的深邃与情感</w:t>
      </w:r>
    </w:p>
    <w:p w14:paraId="7B001364" w14:textId="77777777" w:rsidR="00BD3A57" w:rsidRDefault="00BD3A57">
      <w:pPr>
        <w:rPr>
          <w:rFonts w:hint="eastAsia"/>
        </w:rPr>
      </w:pPr>
      <w:r>
        <w:rPr>
          <w:rFonts w:hint="eastAsia"/>
        </w:rPr>
        <w:t>眼睛，作为人类最重要的感官之一，不仅仅是视觉的器官，更是情感的寄托与心灵的窗口。它以独特的方式连接着每一个人，让我们在瞬息万变的生活中，依然能够感受到彼此的温暖与力量。通过眼睛，我们看见的不仅是这个世界的美丽，更是内心深处的真诚与渴望。让我们珍视这双眼睛，去感受生活的点滴，去理解他人的心声。</w:t>
      </w:r>
    </w:p>
    <w:p w14:paraId="6B56584E" w14:textId="77777777" w:rsidR="00BD3A57" w:rsidRDefault="00BD3A57"/>
    <w:p w14:paraId="47399321" w14:textId="77777777" w:rsidR="00BD3A57" w:rsidRDefault="00BD3A5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B168F4F" w14:textId="6A868F6F" w:rsidR="00841F1F" w:rsidRDefault="00841F1F"/>
    <w:sectPr w:rsidR="00841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1F"/>
    <w:rsid w:val="00841F1F"/>
    <w:rsid w:val="00BD3A5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97394-7868-4370-8977-D7AF99B5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41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41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41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41F1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41F1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41F1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41F1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41F1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41F1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41F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41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41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41F1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41F1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41F1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41F1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41F1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41F1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41F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41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41F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41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F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F1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41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F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F1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41F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