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1FB09" w14:textId="77777777" w:rsidR="0032498F" w:rsidRDefault="0032498F">
      <w:pPr>
        <w:rPr>
          <w:rFonts w:hint="eastAsia"/>
        </w:rPr>
      </w:pPr>
      <w:r>
        <w:rPr>
          <w:rFonts w:hint="eastAsia"/>
        </w:rPr>
        <w:t>描写眼睛的惊艳句子</w:t>
      </w:r>
    </w:p>
    <w:p w14:paraId="197D22B1" w14:textId="77777777" w:rsidR="0032498F" w:rsidRDefault="0032498F">
      <w:pPr>
        <w:rPr>
          <w:rFonts w:hint="eastAsia"/>
        </w:rPr>
      </w:pPr>
      <w:r>
        <w:rPr>
          <w:rFonts w:hint="eastAsia"/>
        </w:rPr>
        <w:t>眼睛，被誉为心灵的窗户，承载着无数情感与故事。它们不仅是我们观察世界的工具，更是与他人心灵沟通的桥梁。当我们赞美一双迷人的眼睛时，那种震撼与美好往往会让人铭记在心。</w:t>
      </w:r>
    </w:p>
    <w:p w14:paraId="0E0EECE8" w14:textId="77777777" w:rsidR="0032498F" w:rsidRDefault="0032498F"/>
    <w:p w14:paraId="2C7AC351" w14:textId="77777777" w:rsidR="0032498F" w:rsidRDefault="0032498F">
      <w:pPr>
        <w:rPr>
          <w:rFonts w:hint="eastAsia"/>
        </w:rPr>
      </w:pPr>
      <w:r>
        <w:rPr>
          <w:rFonts w:hint="eastAsia"/>
        </w:rPr>
        <w:t>闪烁如星辰的眼眸</w:t>
      </w:r>
    </w:p>
    <w:p w14:paraId="33890C95" w14:textId="77777777" w:rsidR="0032498F" w:rsidRDefault="0032498F">
      <w:pPr>
        <w:rPr>
          <w:rFonts w:hint="eastAsia"/>
        </w:rPr>
      </w:pPr>
      <w:r>
        <w:rPr>
          <w:rFonts w:hint="eastAsia"/>
        </w:rPr>
        <w:t>她的眼睛如同夜空中闪烁的星辰，透出无尽的神秘与魅力。那一抹光辉仿佛能照亮黑暗的角落，让人不自觉地陷入其中。每一次的眨眼，仿佛都是宇宙中最美的瞬间，让人心中生出无限遐想，仿佛能在其中看到整个星系的运转。</w:t>
      </w:r>
    </w:p>
    <w:p w14:paraId="48F836F0" w14:textId="77777777" w:rsidR="0032498F" w:rsidRDefault="0032498F"/>
    <w:p w14:paraId="0E8D7CDC" w14:textId="77777777" w:rsidR="0032498F" w:rsidRDefault="0032498F">
      <w:pPr>
        <w:rPr>
          <w:rFonts w:hint="eastAsia"/>
        </w:rPr>
      </w:pPr>
      <w:r>
        <w:rPr>
          <w:rFonts w:hint="eastAsia"/>
        </w:rPr>
        <w:t>如湖水般清澈的眼睛</w:t>
      </w:r>
    </w:p>
    <w:p w14:paraId="788F0D33" w14:textId="77777777" w:rsidR="0032498F" w:rsidRDefault="0032498F">
      <w:pPr>
        <w:rPr>
          <w:rFonts w:hint="eastAsia"/>
        </w:rPr>
      </w:pPr>
      <w:r>
        <w:rPr>
          <w:rFonts w:hint="eastAsia"/>
        </w:rPr>
        <w:t>他的眼睛如同清澈的湖水，映照出周围的美好与真实。透彻的蓝色或绿色，像是水面荡漾的波纹，时而平静，时而涟漪，让人忍不住想要靠近，倾听那隐藏在眼底的秘密。这样的眼睛，仿佛能看透人的灵魂，给予最温暖的理解与包容。</w:t>
      </w:r>
    </w:p>
    <w:p w14:paraId="79CB0206" w14:textId="77777777" w:rsidR="0032498F" w:rsidRDefault="0032498F"/>
    <w:p w14:paraId="7F24B62B" w14:textId="77777777" w:rsidR="0032498F" w:rsidRDefault="0032498F">
      <w:pPr>
        <w:rPr>
          <w:rFonts w:hint="eastAsia"/>
        </w:rPr>
      </w:pPr>
      <w:r>
        <w:rPr>
          <w:rFonts w:hint="eastAsia"/>
        </w:rPr>
        <w:t>炯炯有神的目光</w:t>
      </w:r>
    </w:p>
    <w:p w14:paraId="0C3EE2E3" w14:textId="77777777" w:rsidR="0032498F" w:rsidRDefault="0032498F">
      <w:pPr>
        <w:rPr>
          <w:rFonts w:hint="eastAsia"/>
        </w:rPr>
      </w:pPr>
      <w:r>
        <w:rPr>
          <w:rFonts w:hint="eastAsia"/>
        </w:rPr>
        <w:t>她的目光炯炯有神，宛如闪烁的火焰，充满了激情与力量。每一次注视，仿佛都能传递出强烈的信念与希望。这样的眼睛，令人感受到无穷的动力，仿佛可以点燃内心深处的渴望，激励人们去追求自己的梦想与目标。</w:t>
      </w:r>
    </w:p>
    <w:p w14:paraId="110E8D6D" w14:textId="77777777" w:rsidR="0032498F" w:rsidRDefault="0032498F"/>
    <w:p w14:paraId="1B0CF258" w14:textId="77777777" w:rsidR="0032498F" w:rsidRDefault="0032498F">
      <w:pPr>
        <w:rPr>
          <w:rFonts w:hint="eastAsia"/>
        </w:rPr>
      </w:pPr>
      <w:r>
        <w:rPr>
          <w:rFonts w:hint="eastAsia"/>
        </w:rPr>
        <w:t>温柔似水的眼神</w:t>
      </w:r>
    </w:p>
    <w:p w14:paraId="4A70EE21" w14:textId="77777777" w:rsidR="0032498F" w:rsidRDefault="0032498F">
      <w:pPr>
        <w:rPr>
          <w:rFonts w:hint="eastAsia"/>
        </w:rPr>
      </w:pPr>
      <w:r>
        <w:rPr>
          <w:rFonts w:hint="eastAsia"/>
        </w:rPr>
        <w:t>他的眼神温柔似水，透着淡淡的柔情与关怀。那种温暖的光辉，仿佛能抚平心灵的创伤，给予人们无尽的安慰。这样的眼睛，犹如春日的阳光，照耀在每一个渴望爱的心灵上，让人感受到一种无条件的接纳与包容。</w:t>
      </w:r>
    </w:p>
    <w:p w14:paraId="78AA993F" w14:textId="77777777" w:rsidR="0032498F" w:rsidRDefault="0032498F"/>
    <w:p w14:paraId="1CA2AC2D" w14:textId="77777777" w:rsidR="0032498F" w:rsidRDefault="0032498F">
      <w:pPr>
        <w:rPr>
          <w:rFonts w:hint="eastAsia"/>
        </w:rPr>
      </w:pPr>
      <w:r>
        <w:rPr>
          <w:rFonts w:hint="eastAsia"/>
        </w:rPr>
        <w:t>独特的眼睛，个性的展现</w:t>
      </w:r>
    </w:p>
    <w:p w14:paraId="3C642D13" w14:textId="77777777" w:rsidR="0032498F" w:rsidRDefault="0032498F">
      <w:pPr>
        <w:rPr>
          <w:rFonts w:hint="eastAsia"/>
        </w:rPr>
      </w:pPr>
      <w:r>
        <w:rPr>
          <w:rFonts w:hint="eastAsia"/>
        </w:rPr>
        <w:t>她的眼睛独特而迷人，带有一种难以言喻的个性。那种深邃的颜色，或是异样的形状，都让人一见倾心。每个人的眼睛都有其独特之处，正是这些细微的差异，构成了我们多姿多彩的世界。这样的眼睛，仿佛在诉说着她不凡的故事，令人向往不已。</w:t>
      </w:r>
    </w:p>
    <w:p w14:paraId="37C1A2D8" w14:textId="77777777" w:rsidR="0032498F" w:rsidRDefault="0032498F"/>
    <w:p w14:paraId="466A810F" w14:textId="77777777" w:rsidR="0032498F" w:rsidRDefault="0032498F">
      <w:pPr>
        <w:rPr>
          <w:rFonts w:hint="eastAsia"/>
        </w:rPr>
      </w:pPr>
      <w:r>
        <w:rPr>
          <w:rFonts w:hint="eastAsia"/>
        </w:rPr>
        <w:t>总结：眼睛的魅力</w:t>
      </w:r>
    </w:p>
    <w:p w14:paraId="55D035F2" w14:textId="77777777" w:rsidR="0032498F" w:rsidRDefault="0032498F">
      <w:pPr>
        <w:rPr>
          <w:rFonts w:hint="eastAsia"/>
        </w:rPr>
      </w:pPr>
      <w:r>
        <w:rPr>
          <w:rFonts w:hint="eastAsia"/>
        </w:rPr>
        <w:t>眼睛的美，不仅在于它们的外在，更在于它们所传达的情感与灵魂。无论是清澈、温柔，还是炯炯有神的目光，每一种眼神都在诉说着独特的故事。让我们用心去感受，去欣赏这份来自心灵深处的惊艳。</w:t>
      </w:r>
    </w:p>
    <w:p w14:paraId="679C72C9" w14:textId="77777777" w:rsidR="0032498F" w:rsidRDefault="0032498F"/>
    <w:p w14:paraId="24D1BA76" w14:textId="77777777" w:rsidR="0032498F" w:rsidRDefault="003249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CEC8E7" w14:textId="452E85D9" w:rsidR="00FD7198" w:rsidRDefault="00FD7198"/>
    <w:sectPr w:rsidR="00FD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98"/>
    <w:rsid w:val="0032498F"/>
    <w:rsid w:val="00DA66EF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659D7-925E-40E5-9A35-21A27236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D7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D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D7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D71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71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D71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D71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D71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D71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D71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D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D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D71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D71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D71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D71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D71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D71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D71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D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D71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D7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1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D7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1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1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D7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