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DBDD7" w14:textId="77777777" w:rsidR="007776D3" w:rsidRDefault="007776D3">
      <w:pPr>
        <w:rPr>
          <w:rFonts w:hint="eastAsia"/>
        </w:rPr>
      </w:pPr>
      <w:r>
        <w:rPr>
          <w:rFonts w:hint="eastAsia"/>
        </w:rPr>
        <w:t>眼睛如星辰般闪耀</w:t>
      </w:r>
    </w:p>
    <w:p w14:paraId="2752CCE4" w14:textId="77777777" w:rsidR="007776D3" w:rsidRDefault="007776D3">
      <w:pPr>
        <w:rPr>
          <w:rFonts w:hint="eastAsia"/>
        </w:rPr>
      </w:pPr>
      <w:r>
        <w:rPr>
          <w:rFonts w:hint="eastAsia"/>
        </w:rPr>
        <w:t>她的眼睛如同璀璨的星辰，深邃而神秘，仿佛能够穿透夜空的无尽黑暗。每一次的凝视，都仿佛在探索宇宙的奥秘，令人心驰神往。那一抹光芒，似乎隐藏着无数未解的故事，等待着有缘人去发掘。</w:t>
      </w:r>
    </w:p>
    <w:p w14:paraId="26F31A04" w14:textId="77777777" w:rsidR="007776D3" w:rsidRDefault="007776D3"/>
    <w:p w14:paraId="5FA607E1" w14:textId="77777777" w:rsidR="007776D3" w:rsidRDefault="007776D3">
      <w:pPr>
        <w:rPr>
          <w:rFonts w:hint="eastAsia"/>
        </w:rPr>
      </w:pPr>
      <w:r>
        <w:rPr>
          <w:rFonts w:hint="eastAsia"/>
        </w:rPr>
        <w:t>如湖水般清澈</w:t>
      </w:r>
    </w:p>
    <w:p w14:paraId="4B257F69" w14:textId="77777777" w:rsidR="007776D3" w:rsidRDefault="007776D3">
      <w:pPr>
        <w:rPr>
          <w:rFonts w:hint="eastAsia"/>
        </w:rPr>
      </w:pPr>
      <w:r>
        <w:rPr>
          <w:rFonts w:hint="eastAsia"/>
        </w:rPr>
        <w:t>他的眼睛宛若一汪清澈的湖水，宁静而明亮，波澜不惊中透出深邃的思考。每当微风拂过，湖面荡起涟漪，正如他偶尔流露出的情感，轻轻撩动心弦，让人心醉神迷。</w:t>
      </w:r>
    </w:p>
    <w:p w14:paraId="22E66D39" w14:textId="77777777" w:rsidR="007776D3" w:rsidRDefault="007776D3"/>
    <w:p w14:paraId="71587843" w14:textId="77777777" w:rsidR="007776D3" w:rsidRDefault="007776D3">
      <w:pPr>
        <w:rPr>
          <w:rFonts w:hint="eastAsia"/>
        </w:rPr>
      </w:pPr>
      <w:r>
        <w:rPr>
          <w:rFonts w:hint="eastAsia"/>
        </w:rPr>
        <w:t>闪烁的火焰</w:t>
      </w:r>
    </w:p>
    <w:p w14:paraId="31B7A686" w14:textId="77777777" w:rsidR="007776D3" w:rsidRDefault="007776D3">
      <w:pPr>
        <w:rPr>
          <w:rFonts w:hint="eastAsia"/>
        </w:rPr>
      </w:pPr>
      <w:r>
        <w:rPr>
          <w:rFonts w:hint="eastAsia"/>
        </w:rPr>
        <w:t>她的眼睛如同闪烁的火焰，充满了生命的活力与热情。每一次的眨眼，都是一场无声的舞蹈，跳跃的光芒让周围的一切黯然失色，仿佛世界只剩下她一人。</w:t>
      </w:r>
    </w:p>
    <w:p w14:paraId="51F9AE30" w14:textId="77777777" w:rsidR="007776D3" w:rsidRDefault="007776D3"/>
    <w:p w14:paraId="6E72DE9E" w14:textId="77777777" w:rsidR="007776D3" w:rsidRDefault="007776D3">
      <w:pPr>
        <w:rPr>
          <w:rFonts w:hint="eastAsia"/>
        </w:rPr>
      </w:pPr>
      <w:r>
        <w:rPr>
          <w:rFonts w:hint="eastAsia"/>
        </w:rPr>
        <w:t>犹如春日的晨露</w:t>
      </w:r>
    </w:p>
    <w:p w14:paraId="11B98701" w14:textId="77777777" w:rsidR="007776D3" w:rsidRDefault="007776D3">
      <w:pPr>
        <w:rPr>
          <w:rFonts w:hint="eastAsia"/>
        </w:rPr>
      </w:pPr>
      <w:r>
        <w:rPr>
          <w:rFonts w:hint="eastAsia"/>
        </w:rPr>
        <w:t>他的眼睛透出一种清新的气息，如同春日的晨露，晶莹剔透，饱含着无限的希望与生机。在阳光的照耀下，透出柔和的光泽，令人忍不住想要靠近，感受那份温暖与甜美。</w:t>
      </w:r>
    </w:p>
    <w:p w14:paraId="75F0606B" w14:textId="77777777" w:rsidR="007776D3" w:rsidRDefault="007776D3"/>
    <w:p w14:paraId="7245C9D3" w14:textId="77777777" w:rsidR="007776D3" w:rsidRDefault="007776D3">
      <w:pPr>
        <w:rPr>
          <w:rFonts w:hint="eastAsia"/>
        </w:rPr>
      </w:pPr>
      <w:r>
        <w:rPr>
          <w:rFonts w:hint="eastAsia"/>
        </w:rPr>
        <w:t>承载着情感的海洋</w:t>
      </w:r>
    </w:p>
    <w:p w14:paraId="4DD907F6" w14:textId="77777777" w:rsidR="007776D3" w:rsidRDefault="007776D3">
      <w:pPr>
        <w:rPr>
          <w:rFonts w:hint="eastAsia"/>
        </w:rPr>
      </w:pPr>
      <w:r>
        <w:rPr>
          <w:rFonts w:hint="eastAsia"/>
        </w:rPr>
        <w:t>她的眼睛如同波澜壮阔的海洋，深邃而广阔，承载着无尽的情感与思绪。每一次的目光交汇，都像是在彼此的心海中激起层层涟漪，让人无法自拔，心灵在那一瞬间得到了完全的共鸣。</w:t>
      </w:r>
    </w:p>
    <w:p w14:paraId="6DC3553D" w14:textId="77777777" w:rsidR="007776D3" w:rsidRDefault="007776D3"/>
    <w:p w14:paraId="05EB0898" w14:textId="77777777" w:rsidR="007776D3" w:rsidRDefault="007776D3">
      <w:pPr>
        <w:rPr>
          <w:rFonts w:hint="eastAsia"/>
        </w:rPr>
      </w:pPr>
      <w:r>
        <w:rPr>
          <w:rFonts w:hint="eastAsia"/>
        </w:rPr>
        <w:t>像沉静的夜空</w:t>
      </w:r>
    </w:p>
    <w:p w14:paraId="0D5E2C7B" w14:textId="77777777" w:rsidR="007776D3" w:rsidRDefault="007776D3">
      <w:pPr>
        <w:rPr>
          <w:rFonts w:hint="eastAsia"/>
        </w:rPr>
      </w:pPr>
      <w:r>
        <w:rPr>
          <w:rFonts w:hint="eastAsia"/>
        </w:rPr>
        <w:t>他的眼睛犹如沉静的夜空，星星点点的光辉散发着平和的气息。即使在纷繁复杂的世界中，那份宁静总能让人感到安心，仿佛每一次凝视，都是一次心灵的洗礼。</w:t>
      </w:r>
    </w:p>
    <w:p w14:paraId="6E3F780A" w14:textId="77777777" w:rsidR="007776D3" w:rsidRDefault="007776D3"/>
    <w:p w14:paraId="054BB172" w14:textId="77777777" w:rsidR="007776D3" w:rsidRDefault="007776D3">
      <w:pPr>
        <w:rPr>
          <w:rFonts w:hint="eastAsia"/>
        </w:rPr>
      </w:pPr>
      <w:r>
        <w:rPr>
          <w:rFonts w:hint="eastAsia"/>
        </w:rPr>
        <w:t>眼神中流露的智慧</w:t>
      </w:r>
    </w:p>
    <w:p w14:paraId="7CA2DCC7" w14:textId="77777777" w:rsidR="007776D3" w:rsidRDefault="007776D3">
      <w:pPr>
        <w:rPr>
          <w:rFonts w:hint="eastAsia"/>
        </w:rPr>
      </w:pPr>
      <w:r>
        <w:rPr>
          <w:rFonts w:hint="eastAsia"/>
        </w:rPr>
        <w:t>她的眼睛中闪烁着智慧的光芒，仿佛蕴含着世间万象的深邃理解。那份沉稳与从容，让人感受到她对生活的独特见解，每一个眼神的交错，都能引发思考，令人陶醉。</w:t>
      </w:r>
    </w:p>
    <w:p w14:paraId="100E0C82" w14:textId="77777777" w:rsidR="007776D3" w:rsidRDefault="007776D3"/>
    <w:p w14:paraId="293F9C32" w14:textId="77777777" w:rsidR="007776D3" w:rsidRDefault="007776D3">
      <w:pPr>
        <w:rPr>
          <w:rFonts w:hint="eastAsia"/>
        </w:rPr>
      </w:pPr>
      <w:r>
        <w:rPr>
          <w:rFonts w:hint="eastAsia"/>
        </w:rPr>
        <w:t>一瞬间的永恒</w:t>
      </w:r>
    </w:p>
    <w:p w14:paraId="3111E965" w14:textId="77777777" w:rsidR="007776D3" w:rsidRDefault="007776D3">
      <w:pPr>
        <w:rPr>
          <w:rFonts w:hint="eastAsia"/>
        </w:rPr>
      </w:pPr>
      <w:r>
        <w:rPr>
          <w:rFonts w:hint="eastAsia"/>
        </w:rPr>
        <w:t>他的眼睛蕴藏着一瞬间的永恒，犹如时光的凝固。在那一刹那，仿佛整个世界都停滞，所有的纷扰与喧嚣都消散，只有彼此的心跳与呼吸在彼此的目光中交融。</w:t>
      </w:r>
    </w:p>
    <w:p w14:paraId="2F2DF998" w14:textId="77777777" w:rsidR="007776D3" w:rsidRDefault="007776D3"/>
    <w:p w14:paraId="00C9122C" w14:textId="77777777" w:rsidR="007776D3" w:rsidRDefault="007776D3">
      <w:pPr>
        <w:rPr>
          <w:rFonts w:hint="eastAsia"/>
        </w:rPr>
      </w:pPr>
      <w:r>
        <w:rPr>
          <w:rFonts w:hint="eastAsia"/>
        </w:rPr>
        <w:t>眼睛是灵魂的窗户</w:t>
      </w:r>
    </w:p>
    <w:p w14:paraId="4CFE7AF2" w14:textId="77777777" w:rsidR="007776D3" w:rsidRDefault="007776D3">
      <w:pPr>
        <w:rPr>
          <w:rFonts w:hint="eastAsia"/>
        </w:rPr>
      </w:pPr>
      <w:r>
        <w:rPr>
          <w:rFonts w:hint="eastAsia"/>
        </w:rPr>
        <w:t>她的眼睛如同灵魂的窗户，透过那扇窗，能够看到内心深处最真实的情感与渴望。每一次的相视，都如同打开心灵的钥匙，让彼此的心灵得以相通，流动着无形的情感。</w:t>
      </w:r>
    </w:p>
    <w:p w14:paraId="1F155D76" w14:textId="77777777" w:rsidR="007776D3" w:rsidRDefault="007776D3"/>
    <w:p w14:paraId="52A2C01A" w14:textId="77777777" w:rsidR="007776D3" w:rsidRDefault="007776D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F6B0E1D" w14:textId="0B157E81" w:rsidR="000832F3" w:rsidRDefault="000832F3"/>
    <w:sectPr w:rsidR="00083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F3"/>
    <w:rsid w:val="000832F3"/>
    <w:rsid w:val="007776D3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855BD-AE06-4295-B0D5-86449B4C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832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83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832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832F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832F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832F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832F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832F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832F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832F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83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83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832F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832F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832F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832F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832F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832F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832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83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832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832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2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2F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832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2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2F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832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