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B0567B" w14:textId="77777777" w:rsidR="00BD1621" w:rsidRDefault="00BD1621">
      <w:pPr>
        <w:rPr>
          <w:rFonts w:hint="eastAsia"/>
        </w:rPr>
      </w:pPr>
      <w:r>
        <w:rPr>
          <w:rFonts w:hint="eastAsia"/>
        </w:rPr>
        <w:t>描写眼睛的好词好句好段摘抄大全（描写嘴巴的优美句子）</w:t>
      </w:r>
    </w:p>
    <w:p w14:paraId="3F5ED182" w14:textId="77777777" w:rsidR="00BD1621" w:rsidRDefault="00BD1621"/>
    <w:p w14:paraId="710370AD" w14:textId="77777777" w:rsidR="00BD1621" w:rsidRDefault="00BD1621">
      <w:pPr>
        <w:rPr>
          <w:rFonts w:hint="eastAsia"/>
        </w:rPr>
      </w:pPr>
      <w:r>
        <w:rPr>
          <w:rFonts w:hint="eastAsia"/>
        </w:rPr>
        <w:t>眼睛的美丽描写</w:t>
      </w:r>
    </w:p>
    <w:p w14:paraId="128AA714" w14:textId="77777777" w:rsidR="00BD1621" w:rsidRDefault="00BD1621">
      <w:pPr>
        <w:rPr>
          <w:rFonts w:hint="eastAsia"/>
        </w:rPr>
      </w:pPr>
      <w:r>
        <w:rPr>
          <w:rFonts w:hint="eastAsia"/>
        </w:rPr>
        <w:t>眼睛是心灵的窗户，透过它，我们能够看见一个人的情感和内心世界。那双水汪汪的眼睛，如同清澈的湖水，映照出星星的光辉，仿佛能将人的灵魂深处的一切都一览无遗。她的眼睛里闪烁着聪慧的光芒，犹如晨曦中的露珠，清新而明亮，让人心生向往。</w:t>
      </w:r>
    </w:p>
    <w:p w14:paraId="4BF7D699" w14:textId="77777777" w:rsidR="00BD1621" w:rsidRDefault="00BD1621"/>
    <w:p w14:paraId="0E32DDCF" w14:textId="77777777" w:rsidR="00BD1621" w:rsidRDefault="00BD1621">
      <w:pPr>
        <w:rPr>
          <w:rFonts w:hint="eastAsia"/>
        </w:rPr>
      </w:pPr>
      <w:r>
        <w:rPr>
          <w:rFonts w:hint="eastAsia"/>
        </w:rPr>
        <w:t>眼睛的细腻描写</w:t>
      </w:r>
    </w:p>
    <w:p w14:paraId="359F1DB4" w14:textId="77777777" w:rsidR="00BD1621" w:rsidRDefault="00BD1621">
      <w:pPr>
        <w:rPr>
          <w:rFonts w:hint="eastAsia"/>
        </w:rPr>
      </w:pPr>
      <w:r>
        <w:rPr>
          <w:rFonts w:hint="eastAsia"/>
        </w:rPr>
        <w:t>他的眼睛深邃而有神，宛如夜空中的璀璨星辰，令人不由自主地沉醉其中。那双黑色的瞳孔犹如深渊，蕴藏着无尽的故事与秘密，时而温柔，时而炽热，似乎能够将人心中最柔软的地方击中。每一次眼神的交汇，仿佛都在诉说着不为人知的情感，让人怦然心动。</w:t>
      </w:r>
    </w:p>
    <w:p w14:paraId="17A07053" w14:textId="77777777" w:rsidR="00BD1621" w:rsidRDefault="00BD1621"/>
    <w:p w14:paraId="3E34B841" w14:textId="77777777" w:rsidR="00BD1621" w:rsidRDefault="00BD1621">
      <w:pPr>
        <w:rPr>
          <w:rFonts w:hint="eastAsia"/>
        </w:rPr>
      </w:pPr>
      <w:r>
        <w:rPr>
          <w:rFonts w:hint="eastAsia"/>
        </w:rPr>
        <w:t>嘴巴的优美句子</w:t>
      </w:r>
    </w:p>
    <w:p w14:paraId="595562A0" w14:textId="77777777" w:rsidR="00BD1621" w:rsidRDefault="00BD1621">
      <w:pPr>
        <w:rPr>
          <w:rFonts w:hint="eastAsia"/>
        </w:rPr>
      </w:pPr>
      <w:r>
        <w:rPr>
          <w:rFonts w:hint="eastAsia"/>
        </w:rPr>
        <w:t>嘴巴是情感的表达者，能展现出一个人的性格与气质。她的嘴唇红润而饱满，仿佛盛开的玫瑰，散发着淡淡的香气。微微一笑时，嘴角上扬，宛如春风拂面，令人感到温暖而愉悦。她的笑声清脆悦耳，如同溪水潺潺，沁人心脾，令人不由自主地想要靠近。</w:t>
      </w:r>
    </w:p>
    <w:p w14:paraId="3EC63AAC" w14:textId="77777777" w:rsidR="00BD1621" w:rsidRDefault="00BD1621"/>
    <w:p w14:paraId="1C73AA89" w14:textId="77777777" w:rsidR="00BD1621" w:rsidRDefault="00BD1621">
      <w:pPr>
        <w:rPr>
          <w:rFonts w:hint="eastAsia"/>
        </w:rPr>
      </w:pPr>
      <w:r>
        <w:rPr>
          <w:rFonts w:hint="eastAsia"/>
        </w:rPr>
        <w:t>嘴巴的细腻描写</w:t>
      </w:r>
    </w:p>
    <w:p w14:paraId="2FA2B327" w14:textId="77777777" w:rsidR="00BD1621" w:rsidRDefault="00BD1621">
      <w:pPr>
        <w:rPr>
          <w:rFonts w:hint="eastAsia"/>
        </w:rPr>
      </w:pPr>
      <w:r>
        <w:rPr>
          <w:rFonts w:hint="eastAsia"/>
        </w:rPr>
        <w:t>他的嘴唇略微上翘，仿佛随时都在酝酿着一个好笑的故事。每当他开口时，话语如泉水般流淌，清澈而富有感染力，让人不禁被他的幽默所吸引。那微微露出的洁白牙齿，在阳光下闪烁着晶莹的光芒，仿佛在传递着他的热情与真诚。说话间的神态，恰到好处，仿佛每一个字都饱含着情感，直抵人心。</w:t>
      </w:r>
    </w:p>
    <w:p w14:paraId="44F643C4" w14:textId="77777777" w:rsidR="00BD1621" w:rsidRDefault="00BD1621"/>
    <w:p w14:paraId="309E3CCE" w14:textId="77777777" w:rsidR="00BD1621" w:rsidRDefault="00BD1621">
      <w:pPr>
        <w:rPr>
          <w:rFonts w:hint="eastAsia"/>
        </w:rPr>
      </w:pPr>
      <w:r>
        <w:rPr>
          <w:rFonts w:hint="eastAsia"/>
        </w:rPr>
        <w:t>总结与感悟</w:t>
      </w:r>
    </w:p>
    <w:p w14:paraId="39ADF4D9" w14:textId="77777777" w:rsidR="00BD1621" w:rsidRDefault="00BD1621">
      <w:pPr>
        <w:rPr>
          <w:rFonts w:hint="eastAsia"/>
        </w:rPr>
      </w:pPr>
      <w:r>
        <w:rPr>
          <w:rFonts w:hint="eastAsia"/>
        </w:rPr>
        <w:t>无论是眼睛还是嘴巴，这些细腻的描写都让我们更深刻地理解了人物的内心与情感。眼睛能传递深邃的情感，而嘴巴则是表达思想的工具。通过对它们的描写，我们不仅能够看到一个人的外在形象，更能感受到他内心的丰富与多彩。文字的力量在于能够将这些细腻的观察化为生动的图景，让我们在阅读中与人物产生共鸣，仿佛置身于他们的生活之中。</w:t>
      </w:r>
    </w:p>
    <w:p w14:paraId="78DB5753" w14:textId="77777777" w:rsidR="00BD1621" w:rsidRDefault="00BD1621"/>
    <w:p w14:paraId="780E20EC" w14:textId="77777777" w:rsidR="00BD1621" w:rsidRDefault="00BD1621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7FA6ADBE" w14:textId="11B2164C" w:rsidR="00637C70" w:rsidRDefault="00637C70"/>
    <w:sectPr w:rsidR="00637C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C70"/>
    <w:rsid w:val="00637C70"/>
    <w:rsid w:val="00BD1621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AEC7EC-9F39-4411-BE2F-4C26CD552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637C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637C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637C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637C70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637C70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637C70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637C70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637C70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637C70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637C7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637C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637C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637C70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637C70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637C70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637C70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637C70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637C70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637C7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637C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637C7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637C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7C7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7C70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637C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7C7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7C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7C70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637C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2024-11-03T00:21:00Z</dcterms:created>
  <dcterms:modified xsi:type="dcterms:W3CDTF">2024-11-03T00:21:00Z</dcterms:modified>
</cp:coreProperties>
</file>