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DB83F" w14:textId="77777777" w:rsidR="0020412D" w:rsidRDefault="0020412D">
      <w:pPr>
        <w:rPr>
          <w:rFonts w:hint="eastAsia"/>
        </w:rPr>
      </w:pPr>
      <w:r>
        <w:rPr>
          <w:rFonts w:hint="eastAsia"/>
        </w:rPr>
        <w:t>眼睛是灵魂的窗户</w:t>
      </w:r>
    </w:p>
    <w:p w14:paraId="6893E6EA" w14:textId="77777777" w:rsidR="0020412D" w:rsidRDefault="0020412D">
      <w:pPr>
        <w:rPr>
          <w:rFonts w:hint="eastAsia"/>
        </w:rPr>
      </w:pPr>
      <w:r>
        <w:rPr>
          <w:rFonts w:hint="eastAsia"/>
        </w:rPr>
        <w:t>眼睛，作为心灵的窗口，常常能够传递出最真实的情感。当一个人眼中闪烁着光芒时，仿佛整个世界都在他的眼中熠熠生辉。那种光，不仅是生理的反射，更是内心世界的真实写照。无论是喜悦、悲伤，还是梦想与希望，眼睛都能将这些情感淋漓尽致地展现出来。</w:t>
      </w:r>
    </w:p>
    <w:p w14:paraId="04DC2DD8" w14:textId="77777777" w:rsidR="0020412D" w:rsidRDefault="0020412D"/>
    <w:p w14:paraId="1DC6C539" w14:textId="77777777" w:rsidR="0020412D" w:rsidRDefault="0020412D">
      <w:pPr>
        <w:rPr>
          <w:rFonts w:hint="eastAsia"/>
        </w:rPr>
      </w:pPr>
      <w:r>
        <w:rPr>
          <w:rFonts w:hint="eastAsia"/>
        </w:rPr>
        <w:t>光芒四射的眼睛</w:t>
      </w:r>
    </w:p>
    <w:p w14:paraId="38B9DF1F" w14:textId="77777777" w:rsidR="0020412D" w:rsidRDefault="0020412D">
      <w:pPr>
        <w:rPr>
          <w:rFonts w:hint="eastAsia"/>
        </w:rPr>
      </w:pPr>
      <w:r>
        <w:rPr>
          <w:rFonts w:hint="eastAsia"/>
        </w:rPr>
        <w:t>“她的眼睛像星空般璀璨，仿佛蕴含着无尽的秘密。”每当她微笑时，眼中流露出的光辉让周围的一切都显得黯然失色。这样的眼睛，带着无限的可能性与希望，宛如晨曦中的露珠，清澈而明亮，令每一个与之对视的人都感受到一种心灵的共鸣。</w:t>
      </w:r>
    </w:p>
    <w:p w14:paraId="2B8E8B80" w14:textId="77777777" w:rsidR="0020412D" w:rsidRDefault="0020412D"/>
    <w:p w14:paraId="5AE72CBE" w14:textId="77777777" w:rsidR="0020412D" w:rsidRDefault="0020412D">
      <w:pPr>
        <w:rPr>
          <w:rFonts w:hint="eastAsia"/>
        </w:rPr>
      </w:pPr>
      <w:r>
        <w:rPr>
          <w:rFonts w:hint="eastAsia"/>
        </w:rPr>
        <w:t>忧郁中的光芒</w:t>
      </w:r>
    </w:p>
    <w:p w14:paraId="36D6BD6D" w14:textId="77777777" w:rsidR="0020412D" w:rsidRDefault="0020412D">
      <w:pPr>
        <w:rPr>
          <w:rFonts w:hint="eastAsia"/>
        </w:rPr>
      </w:pPr>
      <w:r>
        <w:rPr>
          <w:rFonts w:hint="eastAsia"/>
        </w:rPr>
        <w:t>在某些时刻，眼睛里的光却带着几分忧伤。“他的眼神中透着一丝黯淡，却依旧闪烁着不屈的希望。”即便在困难的时刻，这种光芒依旧存在，像是黑暗中的一束微光，指引着他走向未来的方向。那种光，虽然微弱，却足以照亮心灵的角落。</w:t>
      </w:r>
    </w:p>
    <w:p w14:paraId="64061BAB" w14:textId="77777777" w:rsidR="0020412D" w:rsidRDefault="0020412D"/>
    <w:p w14:paraId="62036730" w14:textId="77777777" w:rsidR="0020412D" w:rsidRDefault="0020412D">
      <w:pPr>
        <w:rPr>
          <w:rFonts w:hint="eastAsia"/>
        </w:rPr>
      </w:pPr>
      <w:r>
        <w:rPr>
          <w:rFonts w:hint="eastAsia"/>
        </w:rPr>
        <w:t>追求梦想的眼神</w:t>
      </w:r>
    </w:p>
    <w:p w14:paraId="3D1CC36E" w14:textId="77777777" w:rsidR="0020412D" w:rsidRDefault="0020412D">
      <w:pPr>
        <w:rPr>
          <w:rFonts w:hint="eastAsia"/>
        </w:rPr>
      </w:pPr>
      <w:r>
        <w:rPr>
          <w:rFonts w:hint="eastAsia"/>
        </w:rPr>
        <w:t>每当谈及梦想时，眼睛便会闪耀出不同寻常的光芒。“她的眼睛仿佛燃烧着热情，映射出对未来的无限渴望。”那种目光，坚毅而执着，展现出一种追求真理与理想的勇气。透过这双眼睛，我们仿佛能够看到她心中宏伟的蓝图，感受到那种无畏无惧的力量。</w:t>
      </w:r>
    </w:p>
    <w:p w14:paraId="0214DC22" w14:textId="77777777" w:rsidR="0020412D" w:rsidRDefault="0020412D"/>
    <w:p w14:paraId="43020123" w14:textId="77777777" w:rsidR="0020412D" w:rsidRDefault="0020412D">
      <w:pPr>
        <w:rPr>
          <w:rFonts w:hint="eastAsia"/>
        </w:rPr>
      </w:pPr>
      <w:r>
        <w:rPr>
          <w:rFonts w:hint="eastAsia"/>
        </w:rPr>
        <w:t>爱的光辉</w:t>
      </w:r>
    </w:p>
    <w:p w14:paraId="6B60C454" w14:textId="77777777" w:rsidR="0020412D" w:rsidRDefault="0020412D">
      <w:pPr>
        <w:rPr>
          <w:rFonts w:hint="eastAsia"/>
        </w:rPr>
      </w:pPr>
      <w:r>
        <w:rPr>
          <w:rFonts w:hint="eastAsia"/>
        </w:rPr>
        <w:t>在爱中，眼睛也会散发出独特的光彩。“他的眼中充满温柔，像是映照着对她的无限深情。”那种目光中流露出的</w:t>
      </w:r>
      <w:r>
        <w:rPr>
          <w:rFonts w:hint="eastAsia"/>
        </w:rPr>
        <w:t xml:space="preserve"> tenderness</w:t>
      </w:r>
      <w:r>
        <w:rPr>
          <w:rFonts w:hint="eastAsia"/>
        </w:rPr>
        <w:t>，不仅是对爱的倾诉，更是对彼此信任的承诺。每一次对视，仿佛都在诉说着不需要言语的情感，令人沉醉其中。</w:t>
      </w:r>
    </w:p>
    <w:p w14:paraId="3AD04D51" w14:textId="77777777" w:rsidR="0020412D" w:rsidRDefault="0020412D"/>
    <w:p w14:paraId="10B9F06A" w14:textId="77777777" w:rsidR="0020412D" w:rsidRDefault="0020412D">
      <w:pPr>
        <w:rPr>
          <w:rFonts w:hint="eastAsia"/>
        </w:rPr>
      </w:pPr>
      <w:r>
        <w:rPr>
          <w:rFonts w:hint="eastAsia"/>
        </w:rPr>
        <w:t>总结：眼睛的力量</w:t>
      </w:r>
    </w:p>
    <w:p w14:paraId="2CA651C9" w14:textId="77777777" w:rsidR="0020412D" w:rsidRDefault="0020412D">
      <w:pPr>
        <w:rPr>
          <w:rFonts w:hint="eastAsia"/>
        </w:rPr>
      </w:pPr>
      <w:r>
        <w:rPr>
          <w:rFonts w:hint="eastAsia"/>
        </w:rPr>
        <w:t>眼睛的光辉，无论是欢愉、忧愁还是梦想，都展现了人类情感的深邃与丰富。它们不仅仅是身体的一部分，更是情感的载体。透过那双闪烁着光芒的眼睛，我们能够深入了解一个人的内心世界，感受他所经历的种种。无论何时何地，这种光芒都在提醒我们，眼睛是多么强大的表达工具。</w:t>
      </w:r>
    </w:p>
    <w:p w14:paraId="22137990" w14:textId="77777777" w:rsidR="0020412D" w:rsidRDefault="0020412D"/>
    <w:p w14:paraId="7E85B641" w14:textId="77777777" w:rsidR="0020412D" w:rsidRDefault="0020412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23E797" w14:textId="76859A84" w:rsidR="007701CB" w:rsidRDefault="007701CB"/>
    <w:sectPr w:rsidR="00770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CB"/>
    <w:rsid w:val="0020412D"/>
    <w:rsid w:val="007701C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434AB-1660-45A0-82B8-C2EF167C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0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0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01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01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01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01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01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01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01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0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0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01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01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01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01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01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01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01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01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0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1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1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0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1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1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0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