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83625" w14:textId="77777777" w:rsidR="00D4763B" w:rsidRDefault="00D4763B">
      <w:pPr>
        <w:rPr>
          <w:rFonts w:hint="eastAsia"/>
        </w:rPr>
      </w:pPr>
      <w:r>
        <w:rPr>
          <w:rFonts w:hint="eastAsia"/>
        </w:rPr>
        <w:t>眼睛，灵魂的窗户</w:t>
      </w:r>
    </w:p>
    <w:p w14:paraId="7769F630" w14:textId="77777777" w:rsidR="00D4763B" w:rsidRDefault="00D4763B">
      <w:pPr>
        <w:rPr>
          <w:rFonts w:hint="eastAsia"/>
        </w:rPr>
      </w:pPr>
      <w:r>
        <w:rPr>
          <w:rFonts w:hint="eastAsia"/>
        </w:rPr>
        <w:t>眼睛，被誉为灵魂的窗户，它们不仅是感知世界的工具，更是情感和思想的表达载体。一双明亮而有神的眼睛，仿佛能洞悉一切，捕捉到生活中最细微的变化。无论是孩童的天真，还是老者的智慧，眼睛都在默默传递着他们的故事和情感。它们闪烁的光芒，犹如星辰般点亮心灵的角落，让人不禁想要深入了解其中的奥秘。</w:t>
      </w:r>
    </w:p>
    <w:p w14:paraId="764F66CE" w14:textId="77777777" w:rsidR="00D4763B" w:rsidRDefault="00D4763B"/>
    <w:p w14:paraId="1AE57D23" w14:textId="77777777" w:rsidR="00D4763B" w:rsidRDefault="00D4763B">
      <w:pPr>
        <w:rPr>
          <w:rFonts w:hint="eastAsia"/>
        </w:rPr>
      </w:pPr>
      <w:r>
        <w:rPr>
          <w:rFonts w:hint="eastAsia"/>
        </w:rPr>
        <w:t>眼睛的色彩与魅力</w:t>
      </w:r>
    </w:p>
    <w:p w14:paraId="27DB215A" w14:textId="77777777" w:rsidR="00D4763B" w:rsidRDefault="00D4763B">
      <w:pPr>
        <w:rPr>
          <w:rFonts w:hint="eastAsia"/>
        </w:rPr>
      </w:pPr>
      <w:r>
        <w:rPr>
          <w:rFonts w:hint="eastAsia"/>
        </w:rPr>
        <w:t>每个人的眼睛都有其独特的色彩与魅力，深邃的蓝色如同大海，透出无限的神秘；温暖的棕色如同阳光，散发着亲切与温暖；而清澈的绿色则仿佛蕴藏着自然的气息，令人心旷神怡。眼睛的颜色不仅反映了个体的特征，更是心灵的一种体现。在不同的光线下，眼睛的色彩变化万千，仿佛在诉说着不同的情感与故事。</w:t>
      </w:r>
    </w:p>
    <w:p w14:paraId="09EF8DD7" w14:textId="77777777" w:rsidR="00D4763B" w:rsidRDefault="00D4763B"/>
    <w:p w14:paraId="7EC1EE1A" w14:textId="77777777" w:rsidR="00D4763B" w:rsidRDefault="00D4763B">
      <w:pPr>
        <w:rPr>
          <w:rFonts w:hint="eastAsia"/>
        </w:rPr>
      </w:pPr>
      <w:r>
        <w:rPr>
          <w:rFonts w:hint="eastAsia"/>
        </w:rPr>
        <w:t>眼神，传递情感的桥梁</w:t>
      </w:r>
    </w:p>
    <w:p w14:paraId="36692AAD" w14:textId="77777777" w:rsidR="00D4763B" w:rsidRDefault="00D4763B">
      <w:pPr>
        <w:rPr>
          <w:rFonts w:hint="eastAsia"/>
        </w:rPr>
      </w:pPr>
      <w:r>
        <w:rPr>
          <w:rFonts w:hint="eastAsia"/>
        </w:rPr>
        <w:t>眼神是情感最直接的表达。一个温柔的眼神，可以传递出关怀与爱意；一个坚定的眼神，可以彰显出勇气与决心；而一个悲伤的眼神，则深深打动着每一个有同情心的灵魂。通过眼神的交流，人们能够超越语言的限制，感受到彼此内心深处的共鸣。正是这种无声的沟通，让我们与他人建立起了深厚的情感纽带。</w:t>
      </w:r>
    </w:p>
    <w:p w14:paraId="6C7A1681" w14:textId="77777777" w:rsidR="00D4763B" w:rsidRDefault="00D4763B"/>
    <w:p w14:paraId="77272BB8" w14:textId="77777777" w:rsidR="00D4763B" w:rsidRDefault="00D4763B">
      <w:pPr>
        <w:rPr>
          <w:rFonts w:hint="eastAsia"/>
        </w:rPr>
      </w:pPr>
      <w:r>
        <w:rPr>
          <w:rFonts w:hint="eastAsia"/>
        </w:rPr>
        <w:t>眼睛的艺术与诗意</w:t>
      </w:r>
    </w:p>
    <w:p w14:paraId="5297A3D2" w14:textId="77777777" w:rsidR="00D4763B" w:rsidRDefault="00D4763B">
      <w:pPr>
        <w:rPr>
          <w:rFonts w:hint="eastAsia"/>
        </w:rPr>
      </w:pPr>
      <w:r>
        <w:rPr>
          <w:rFonts w:hint="eastAsia"/>
        </w:rPr>
        <w:t>在文学和艺术中，眼睛常常成为灵感的源泉。许多诗人用生动的比喻来描绘眼睛的美丽，赋予它们生命与情感。比如，“她的眼睛如同秋水般清澈，映照出万千星辰的璀璨。”这样的句子不仅展现了眼睛的外在美，更表达了内心的丰富与细腻。艺术家们则用画笔捕捉眼睛瞬间的灵动，呈现出人物的情感与个性，令人陶醉。</w:t>
      </w:r>
    </w:p>
    <w:p w14:paraId="7A69A9E1" w14:textId="77777777" w:rsidR="00D4763B" w:rsidRDefault="00D4763B"/>
    <w:p w14:paraId="1CBB4195" w14:textId="77777777" w:rsidR="00D4763B" w:rsidRDefault="00D4763B">
      <w:pPr>
        <w:rPr>
          <w:rFonts w:hint="eastAsia"/>
        </w:rPr>
      </w:pPr>
      <w:r>
        <w:rPr>
          <w:rFonts w:hint="eastAsia"/>
        </w:rPr>
        <w:t>眼睛的珍贵与保护</w:t>
      </w:r>
    </w:p>
    <w:p w14:paraId="4F5B316E" w14:textId="77777777" w:rsidR="00D4763B" w:rsidRDefault="00D4763B">
      <w:pPr>
        <w:rPr>
          <w:rFonts w:hint="eastAsia"/>
        </w:rPr>
      </w:pPr>
      <w:r>
        <w:rPr>
          <w:rFonts w:hint="eastAsia"/>
        </w:rPr>
        <w:t>眼睛是我们感知世界的重要器官，但同时也需要倍加珍惜与保护。在现代生活中，长时间的电子产品使用，容易导致眼睛疲劳和视力下降。因此，适当的眼部休息与科学用眼显得尤为重要。我们应定期进行视力检查，合理安排工作与娱乐时间，让眼睛得到充分的休息与保护。只有这样，我们才能更好地欣赏这个五彩缤纷的世界，继续用眼睛去探索生活的美好。</w:t>
      </w:r>
    </w:p>
    <w:p w14:paraId="0345C0F9" w14:textId="77777777" w:rsidR="00D4763B" w:rsidRDefault="00D4763B"/>
    <w:p w14:paraId="38040880" w14:textId="77777777" w:rsidR="00D4763B" w:rsidRDefault="00D4763B">
      <w:pPr>
        <w:rPr>
          <w:rFonts w:hint="eastAsia"/>
        </w:rPr>
      </w:pPr>
      <w:r>
        <w:rPr>
          <w:rFonts w:hint="eastAsia"/>
        </w:rPr>
        <w:t>最后的总结</w:t>
      </w:r>
    </w:p>
    <w:p w14:paraId="2446E80C" w14:textId="77777777" w:rsidR="00D4763B" w:rsidRDefault="00D4763B">
      <w:pPr>
        <w:rPr>
          <w:rFonts w:hint="eastAsia"/>
        </w:rPr>
      </w:pPr>
      <w:r>
        <w:rPr>
          <w:rFonts w:hint="eastAsia"/>
        </w:rPr>
        <w:t>眼睛是人类最美丽的部分之一，它们承载着情感、思想与梦想。在日常生活中，让我们更加关注和珍惜这双灵动的眼睛，用心去感受身边的美好，去发现生活中的点滴温暖。每一次目光交汇，都是心灵的碰撞，每一次眼神交流，都是情感的交融。愿我们都能用这双眼睛，看到更广阔的世界，体会更深厚的情感。</w:t>
      </w:r>
    </w:p>
    <w:p w14:paraId="04FCBA5F" w14:textId="77777777" w:rsidR="00D4763B" w:rsidRDefault="00D4763B"/>
    <w:p w14:paraId="3B26E236" w14:textId="77777777" w:rsidR="00D4763B" w:rsidRDefault="00D4763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D881D8C" w14:textId="6E868EF3" w:rsidR="00E24A6A" w:rsidRDefault="00E24A6A"/>
    <w:sectPr w:rsidR="00E24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A6A"/>
    <w:rsid w:val="00D4763B"/>
    <w:rsid w:val="00DA66EF"/>
    <w:rsid w:val="00E2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D63CEA-3026-4985-B54F-9AC74CAA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24A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24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24A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24A6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24A6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24A6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24A6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24A6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24A6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24A6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24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24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24A6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24A6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24A6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24A6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24A6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24A6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24A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24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24A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24A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A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4A6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24A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4A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4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4A6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24A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