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61ABE" w14:textId="77777777" w:rsidR="00026625" w:rsidRDefault="00026625">
      <w:pPr>
        <w:rPr>
          <w:rFonts w:hint="eastAsia"/>
        </w:rPr>
      </w:pPr>
      <w:r>
        <w:rPr>
          <w:rFonts w:hint="eastAsia"/>
        </w:rPr>
        <w:t>眼睛：灵魂的窗户</w:t>
      </w:r>
    </w:p>
    <w:p w14:paraId="0CDAC05B" w14:textId="77777777" w:rsidR="00026625" w:rsidRDefault="00026625">
      <w:pPr>
        <w:rPr>
          <w:rFonts w:hint="eastAsia"/>
        </w:rPr>
      </w:pPr>
      <w:r>
        <w:rPr>
          <w:rFonts w:hint="eastAsia"/>
        </w:rPr>
        <w:t>眼睛是灵魂的窗户，仿佛一扇通往内心深处的门。那双明亮的眼睛，如同清澈的湖水，折射出无尽的情感与思想。每当阳光洒落，眼眸中的光辉更显璀璨，像两颗闪亮的星星，能在无意间捕捉到周围的一切美好。那种灵动的神态，让人感受到一股难以言喻的魅力。</w:t>
      </w:r>
    </w:p>
    <w:p w14:paraId="34DA6D3A" w14:textId="77777777" w:rsidR="00026625" w:rsidRDefault="00026625"/>
    <w:p w14:paraId="369A744C" w14:textId="77777777" w:rsidR="00026625" w:rsidRDefault="00026625">
      <w:pPr>
        <w:rPr>
          <w:rFonts w:hint="eastAsia"/>
        </w:rPr>
      </w:pPr>
      <w:r>
        <w:rPr>
          <w:rFonts w:hint="eastAsia"/>
        </w:rPr>
        <w:t>眼睛的色彩与情感</w:t>
      </w:r>
    </w:p>
    <w:p w14:paraId="637AD7D3" w14:textId="77777777" w:rsidR="00026625" w:rsidRDefault="00026625">
      <w:pPr>
        <w:rPr>
          <w:rFonts w:hint="eastAsia"/>
        </w:rPr>
      </w:pPr>
      <w:r>
        <w:rPr>
          <w:rFonts w:hint="eastAsia"/>
        </w:rPr>
        <w:t>她的眼睛有着迷人的色彩，深邃的褐色中透着一丝金色的光芒，如同秋日的枫叶，温暖而充满生机。每一次目光交汇，似乎都在诉说着未曾言明的故事。那温柔的目光时而坚定，时而温柔，仿佛能洞察人心。眼神的变化让人心潮澎湃，在她的眼中，仿佛能看到整个世界的温柔与复杂。</w:t>
      </w:r>
    </w:p>
    <w:p w14:paraId="4CBA729D" w14:textId="77777777" w:rsidR="00026625" w:rsidRDefault="00026625"/>
    <w:p w14:paraId="4FA8CB41" w14:textId="77777777" w:rsidR="00026625" w:rsidRDefault="00026625">
      <w:pPr>
        <w:rPr>
          <w:rFonts w:hint="eastAsia"/>
        </w:rPr>
      </w:pPr>
      <w:r>
        <w:rPr>
          <w:rFonts w:hint="eastAsia"/>
        </w:rPr>
        <w:t>眼睛的神秘与深邃</w:t>
      </w:r>
    </w:p>
    <w:p w14:paraId="6BF8283D" w14:textId="77777777" w:rsidR="00026625" w:rsidRDefault="00026625">
      <w:pPr>
        <w:rPr>
          <w:rFonts w:hint="eastAsia"/>
        </w:rPr>
      </w:pPr>
      <w:r>
        <w:rPr>
          <w:rFonts w:hint="eastAsia"/>
        </w:rPr>
        <w:t>她的眼睛中藏着无尽的神秘，像是一片幽深的海洋，让人不由自主地想要探索。偶尔流露出的忧伤，仿佛是岁月在她心中留下的印记，诉说着那些无法言表的故事。每当她静静凝视，眼中闪烁的微光如同星辰般明亮，带给人无尽的遐想与温暖。那一刻，时间仿佛停滞，周围的一切都化为背景，只剩下她那双深邃的眼睛。</w:t>
      </w:r>
    </w:p>
    <w:p w14:paraId="0F16BAF3" w14:textId="77777777" w:rsidR="00026625" w:rsidRDefault="00026625"/>
    <w:p w14:paraId="2C98EF5D" w14:textId="77777777" w:rsidR="00026625" w:rsidRDefault="00026625">
      <w:pPr>
        <w:rPr>
          <w:rFonts w:hint="eastAsia"/>
        </w:rPr>
      </w:pPr>
      <w:r>
        <w:rPr>
          <w:rFonts w:hint="eastAsia"/>
        </w:rPr>
        <w:t>眼睛与脸蛋的和谐</w:t>
      </w:r>
    </w:p>
    <w:p w14:paraId="12D81D38" w14:textId="77777777" w:rsidR="00026625" w:rsidRDefault="00026625">
      <w:pPr>
        <w:rPr>
          <w:rFonts w:hint="eastAsia"/>
        </w:rPr>
      </w:pPr>
      <w:r>
        <w:rPr>
          <w:rFonts w:hint="eastAsia"/>
        </w:rPr>
        <w:t>眼睛的美丽往往与脸蛋的精致相得益彰。她的脸庞如同雕刻般完美，柔和的曲线与娇嫩的肌肤相映成趣。搭配着那双眼睛，整个面容显得更加生动而有魅力。每当她微微一笑，嘴角的弧度与眼角的微光交织在一起，仿佛整个世界都为之动容。这样的美，不仅是外表的吸引，更是内心的散发，令人心醉不已。</w:t>
      </w:r>
    </w:p>
    <w:p w14:paraId="114B9376" w14:textId="77777777" w:rsidR="00026625" w:rsidRDefault="00026625"/>
    <w:p w14:paraId="0641F2FD" w14:textId="77777777" w:rsidR="00026625" w:rsidRDefault="00026625">
      <w:pPr>
        <w:rPr>
          <w:rFonts w:hint="eastAsia"/>
        </w:rPr>
      </w:pPr>
      <w:r>
        <w:rPr>
          <w:rFonts w:hint="eastAsia"/>
        </w:rPr>
        <w:t>眼睛的力量与表达</w:t>
      </w:r>
    </w:p>
    <w:p w14:paraId="25498924" w14:textId="77777777" w:rsidR="00026625" w:rsidRDefault="00026625">
      <w:pPr>
        <w:rPr>
          <w:rFonts w:hint="eastAsia"/>
        </w:rPr>
      </w:pPr>
      <w:r>
        <w:rPr>
          <w:rFonts w:hint="eastAsia"/>
        </w:rPr>
        <w:t>眼睛是情感的表达者，能在不经意间传递出复杂的情绪。一瞥之间，喜怒哀乐尽显无遗。她的眼中闪烁着聪慧与温柔，时而流露出坚韧与勇敢，那种力量让人倍感鼓舞。每当她认真地看向你，似乎在说：“我理解你。”这份深刻的交流，胜过千言万语，直抵人心。</w:t>
      </w:r>
    </w:p>
    <w:p w14:paraId="6C0EB540" w14:textId="77777777" w:rsidR="00026625" w:rsidRDefault="00026625"/>
    <w:p w14:paraId="08A58604" w14:textId="77777777" w:rsidR="00026625" w:rsidRDefault="00026625">
      <w:pPr>
        <w:rPr>
          <w:rFonts w:hint="eastAsia"/>
        </w:rPr>
      </w:pPr>
      <w:r>
        <w:rPr>
          <w:rFonts w:hint="eastAsia"/>
        </w:rPr>
        <w:t>总结：眼睛的独特魅力</w:t>
      </w:r>
    </w:p>
    <w:p w14:paraId="02219112" w14:textId="77777777" w:rsidR="00026625" w:rsidRDefault="00026625">
      <w:pPr>
        <w:rPr>
          <w:rFonts w:hint="eastAsia"/>
        </w:rPr>
      </w:pPr>
      <w:r>
        <w:rPr>
          <w:rFonts w:hint="eastAsia"/>
        </w:rPr>
        <w:t>无论是眼睛的色彩、深邃，还是与脸蛋的和谐搭配，都使得她的美丽独特而难以忘怀。眼睛作为心灵的窗口，承载着无数情感与故事，透过那双眼睛，我们可以感受到她的世界。正是这种眼神的魅力，使得她在众人中脱颖而出，成为人们心中永恒的印记。</w:t>
      </w:r>
    </w:p>
    <w:p w14:paraId="5C708F48" w14:textId="77777777" w:rsidR="00026625" w:rsidRDefault="00026625"/>
    <w:p w14:paraId="5539176F" w14:textId="77777777" w:rsidR="00026625" w:rsidRDefault="0002662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424FE45" w14:textId="65359F9C" w:rsidR="003B4943" w:rsidRDefault="003B4943"/>
    <w:sectPr w:rsidR="003B4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43"/>
    <w:rsid w:val="00026625"/>
    <w:rsid w:val="003B494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EB8A2-71FF-44F6-94C2-829B93CE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B4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B4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B4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B49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B49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B49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B49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B49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B49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B49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B4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B4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B494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B494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B494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B494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B494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B494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B49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B4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B49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B4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4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494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B4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9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494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B4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