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8D561" w14:textId="77777777" w:rsidR="00CC2224" w:rsidRDefault="00CC2224">
      <w:pPr>
        <w:rPr>
          <w:rFonts w:hint="eastAsia"/>
        </w:rPr>
      </w:pPr>
      <w:r>
        <w:rPr>
          <w:rFonts w:hint="eastAsia"/>
        </w:rPr>
        <w:t>描写眼睛的优美句子摘抄大全</w:t>
      </w:r>
    </w:p>
    <w:p w14:paraId="2A8FD848" w14:textId="77777777" w:rsidR="00CC2224" w:rsidRDefault="00CC2224">
      <w:pPr>
        <w:rPr>
          <w:rFonts w:hint="eastAsia"/>
        </w:rPr>
      </w:pPr>
      <w:r>
        <w:rPr>
          <w:rFonts w:hint="eastAsia"/>
        </w:rPr>
        <w:t>眼睛是灵魂的窗户，透过这扇窗户，我们可以看到一个人的内心世界与情感波动。它们不仅仅是视觉的器官，更是情感的载体和心灵的映射。无论是清澈如湖水的眼眸，还是深邃如夜空的瞳孔，眼睛总能在无声中传递出无尽的故事。</w:t>
      </w:r>
    </w:p>
    <w:p w14:paraId="384D2F5D" w14:textId="77777777" w:rsidR="00CC2224" w:rsidRDefault="00CC2224"/>
    <w:p w14:paraId="2ED4B9DE" w14:textId="77777777" w:rsidR="00CC2224" w:rsidRDefault="00CC2224">
      <w:pPr>
        <w:rPr>
          <w:rFonts w:hint="eastAsia"/>
        </w:rPr>
      </w:pPr>
      <w:r>
        <w:rPr>
          <w:rFonts w:hint="eastAsia"/>
        </w:rPr>
        <w:t>清澈如水的眼眸</w:t>
      </w:r>
    </w:p>
    <w:p w14:paraId="2A3F877C" w14:textId="77777777" w:rsidR="00CC2224" w:rsidRDefault="00CC2224">
      <w:pPr>
        <w:rPr>
          <w:rFonts w:hint="eastAsia"/>
        </w:rPr>
      </w:pPr>
      <w:r>
        <w:rPr>
          <w:rFonts w:hint="eastAsia"/>
        </w:rPr>
        <w:t>她的眼睛如同一汪清澈的泉水，透彻见底。阳光洒在她的眼眸中，仿佛能映出蓝天白云。那双眼睛里，闪烁着纯真的光芒，像是能洗净心灵的每一丝尘埃。每当她微笑时，眼角的细纹似乎都在诉说着无尽的温柔，让人忍不住想要靠近，聆听她心底的声音。</w:t>
      </w:r>
    </w:p>
    <w:p w14:paraId="664F86A0" w14:textId="77777777" w:rsidR="00CC2224" w:rsidRDefault="00CC2224"/>
    <w:p w14:paraId="7592D7C2" w14:textId="77777777" w:rsidR="00CC2224" w:rsidRDefault="00CC2224">
      <w:pPr>
        <w:rPr>
          <w:rFonts w:hint="eastAsia"/>
        </w:rPr>
      </w:pPr>
      <w:r>
        <w:rPr>
          <w:rFonts w:hint="eastAsia"/>
        </w:rPr>
        <w:t>深邃如星空的瞳孔</w:t>
      </w:r>
    </w:p>
    <w:p w14:paraId="4484F83C" w14:textId="77777777" w:rsidR="00CC2224" w:rsidRDefault="00CC2224">
      <w:pPr>
        <w:rPr>
          <w:rFonts w:hint="eastAsia"/>
        </w:rPr>
      </w:pPr>
      <w:r>
        <w:rPr>
          <w:rFonts w:hint="eastAsia"/>
        </w:rPr>
        <w:t>他的眼神如同浩瀚的星空，深邃而神秘。每一次与他对视，仿佛都能沉浸在那无边的宇宙中，体验到时间的静止和空间的无限。那双眼睛里蕴藏着无数的故事与梦想，令人想要探寻、了解，却又不知从何入手。它们是他心灵的护卫，既守护着他的秘密，也引导着他前行的方向。</w:t>
      </w:r>
    </w:p>
    <w:p w14:paraId="2ED65964" w14:textId="77777777" w:rsidR="00CC2224" w:rsidRDefault="00CC2224"/>
    <w:p w14:paraId="7E771605" w14:textId="77777777" w:rsidR="00CC2224" w:rsidRDefault="00CC2224">
      <w:pPr>
        <w:rPr>
          <w:rFonts w:hint="eastAsia"/>
        </w:rPr>
      </w:pPr>
      <w:r>
        <w:rPr>
          <w:rFonts w:hint="eastAsia"/>
        </w:rPr>
        <w:t>闪烁如星辰的眼神</w:t>
      </w:r>
    </w:p>
    <w:p w14:paraId="1A111A27" w14:textId="77777777" w:rsidR="00CC2224" w:rsidRDefault="00CC2224">
      <w:pPr>
        <w:rPr>
          <w:rFonts w:hint="eastAsia"/>
        </w:rPr>
      </w:pPr>
      <w:r>
        <w:rPr>
          <w:rFonts w:hint="eastAsia"/>
        </w:rPr>
        <w:t>她的眼睛在灯光下闪烁着，如同夜空中璀璨的星辰。每一次眨眼，都是一颗星星的闪烁，带来一丝温暖的光辉。她的眼神中透着无尽的好奇与渴望，仿佛对世界充满了无限的探求。那些星光般的眼眸，吸引着人们的目光，仿佛能读懂每一个路过的灵魂。</w:t>
      </w:r>
    </w:p>
    <w:p w14:paraId="30F7FF89" w14:textId="77777777" w:rsidR="00CC2224" w:rsidRDefault="00CC2224"/>
    <w:p w14:paraId="32A528E0" w14:textId="77777777" w:rsidR="00CC2224" w:rsidRDefault="00CC2224">
      <w:pPr>
        <w:rPr>
          <w:rFonts w:hint="eastAsia"/>
        </w:rPr>
      </w:pPr>
      <w:r>
        <w:rPr>
          <w:rFonts w:hint="eastAsia"/>
        </w:rPr>
        <w:t>柔和如春风的目光</w:t>
      </w:r>
    </w:p>
    <w:p w14:paraId="33753689" w14:textId="77777777" w:rsidR="00CC2224" w:rsidRDefault="00CC2224">
      <w:pPr>
        <w:rPr>
          <w:rFonts w:hint="eastAsia"/>
        </w:rPr>
      </w:pPr>
      <w:r>
        <w:rPr>
          <w:rFonts w:hint="eastAsia"/>
        </w:rPr>
        <w:t>他的眼睛如同春日的微风，温柔而不刺眼，给人以安宁的感觉。每当他注视着我，心中就会涌起一阵暖流，仿佛一切烦恼都在那一瞬间消散。那种温和的目光，像是一种无言的承诺，让人感到被理解和包容。眼神中的关切，如同春天的阳光，温暖而明亮。</w:t>
      </w:r>
    </w:p>
    <w:p w14:paraId="24D4D23E" w14:textId="77777777" w:rsidR="00CC2224" w:rsidRDefault="00CC2224"/>
    <w:p w14:paraId="703C9E83" w14:textId="77777777" w:rsidR="00CC2224" w:rsidRDefault="00CC2224">
      <w:pPr>
        <w:rPr>
          <w:rFonts w:hint="eastAsia"/>
        </w:rPr>
      </w:pPr>
      <w:r>
        <w:rPr>
          <w:rFonts w:hint="eastAsia"/>
        </w:rPr>
        <w:t>最后的总结</w:t>
      </w:r>
    </w:p>
    <w:p w14:paraId="0CE26E42" w14:textId="77777777" w:rsidR="00CC2224" w:rsidRDefault="00CC2224">
      <w:pPr>
        <w:rPr>
          <w:rFonts w:hint="eastAsia"/>
        </w:rPr>
      </w:pPr>
      <w:r>
        <w:rPr>
          <w:rFonts w:hint="eastAsia"/>
        </w:rPr>
        <w:t>眼睛，作为心灵的窗口，承载着无尽的情感与故事。每一次注视，都是一场心灵的交汇。通过这双眼睛，我们得以窥见内心的真实与脆弱，感受世界的美好与哀愁。它们不仅是生活的导航，更是情感的传递者。让我们用心去感受眼睛的语言，去捕捉那一瞬间的灵动与魅力。</w:t>
      </w:r>
    </w:p>
    <w:p w14:paraId="2AD1E940" w14:textId="77777777" w:rsidR="00CC2224" w:rsidRDefault="00CC2224"/>
    <w:p w14:paraId="7664D0DF" w14:textId="77777777" w:rsidR="00CC2224" w:rsidRDefault="00CC222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D033E2" w14:textId="32A4C6A1" w:rsidR="00626B0C" w:rsidRDefault="00626B0C"/>
    <w:sectPr w:rsidR="00626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0C"/>
    <w:rsid w:val="00626B0C"/>
    <w:rsid w:val="00CC222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DA854-7C2D-4D00-A602-6199571C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6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6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6B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6B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6B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6B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6B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6B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6B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6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6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6B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6B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6B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6B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6B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6B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6B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6B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6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B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B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6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B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B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6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