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C512A" w14:textId="77777777" w:rsidR="00651812" w:rsidRDefault="00651812">
      <w:pPr>
        <w:rPr>
          <w:rFonts w:hint="eastAsia"/>
        </w:rPr>
      </w:pPr>
      <w:r>
        <w:rPr>
          <w:rFonts w:hint="eastAsia"/>
        </w:rPr>
        <w:t>描写眼睛的好段落</w:t>
      </w:r>
    </w:p>
    <w:p w14:paraId="0457925E" w14:textId="77777777" w:rsidR="00651812" w:rsidRDefault="00651812">
      <w:pPr>
        <w:rPr>
          <w:rFonts w:hint="eastAsia"/>
        </w:rPr>
      </w:pPr>
      <w:r>
        <w:rPr>
          <w:rFonts w:hint="eastAsia"/>
        </w:rPr>
        <w:t>眼睛，作为心灵的窗户，承载着无尽的情感与故事。在那双深邃的眼眸中，似乎隐藏着一片浩瀚的星空，闪烁着智慧与情感的光芒。她的眼睛如同清澈的湖水，波光粼粼，映照出周围世界的美丽与复杂。当她微微眨动时，仿佛可以让整个世界都为之停顿，时间在这一瞬间静止。</w:t>
      </w:r>
    </w:p>
    <w:p w14:paraId="6C49F265" w14:textId="77777777" w:rsidR="00651812" w:rsidRDefault="00651812"/>
    <w:p w14:paraId="4914BE1D" w14:textId="77777777" w:rsidR="00651812" w:rsidRDefault="00651812">
      <w:pPr>
        <w:rPr>
          <w:rFonts w:hint="eastAsia"/>
        </w:rPr>
      </w:pPr>
      <w:r>
        <w:rPr>
          <w:rFonts w:hint="eastAsia"/>
        </w:rPr>
        <w:t>眼神的力量</w:t>
      </w:r>
    </w:p>
    <w:p w14:paraId="28DA34DA" w14:textId="77777777" w:rsidR="00651812" w:rsidRDefault="00651812">
      <w:pPr>
        <w:rPr>
          <w:rFonts w:hint="eastAsia"/>
        </w:rPr>
      </w:pPr>
      <w:r>
        <w:rPr>
          <w:rFonts w:hint="eastAsia"/>
        </w:rPr>
        <w:t>每个人的眼神都有其独特的力量。那双明亮而坚定的眼睛，仿佛能穿透人心，直抵灵魂深处。无论是温柔的凝视，还是锐利的注视，眼神中所传递的情感总是如此真实。她用眼神告诉我，她在倾听，理解着我心中的烦恼。那种温暖的目光，如同阳光洒落在心田，瞬间驱散了我心中的阴霾。</w:t>
      </w:r>
    </w:p>
    <w:p w14:paraId="32D5DDE9" w14:textId="77777777" w:rsidR="00651812" w:rsidRDefault="00651812"/>
    <w:p w14:paraId="41497AE1" w14:textId="77777777" w:rsidR="00651812" w:rsidRDefault="00651812">
      <w:pPr>
        <w:rPr>
          <w:rFonts w:hint="eastAsia"/>
        </w:rPr>
      </w:pPr>
      <w:r>
        <w:rPr>
          <w:rFonts w:hint="eastAsia"/>
        </w:rPr>
        <w:t>眼睛与情感的交融</w:t>
      </w:r>
    </w:p>
    <w:p w14:paraId="69BB9470" w14:textId="77777777" w:rsidR="00651812" w:rsidRDefault="00651812">
      <w:pPr>
        <w:rPr>
          <w:rFonts w:hint="eastAsia"/>
        </w:rPr>
      </w:pPr>
      <w:r>
        <w:rPr>
          <w:rFonts w:hint="eastAsia"/>
        </w:rPr>
        <w:t>眼睛不仅是观察世界的工具，更是情感的表达者。快乐时，她的眼睛像盛开的花朵，闪耀着明亮的光辉；悲伤时，眼角的泪光如晨露般晶莹，透出一丝无奈与脆弱。她的微笑中透出的自信，似乎在她的眼中也得到了映衬；而当她陷入沉思时，那双眼睛又显得格外深邃，仿佛在探索未知的领域，捕捉着生活中的每一丝细节。</w:t>
      </w:r>
    </w:p>
    <w:p w14:paraId="4CB79E73" w14:textId="77777777" w:rsidR="00651812" w:rsidRDefault="00651812"/>
    <w:p w14:paraId="1999B2BB" w14:textId="77777777" w:rsidR="00651812" w:rsidRDefault="00651812">
      <w:pPr>
        <w:rPr>
          <w:rFonts w:hint="eastAsia"/>
        </w:rPr>
      </w:pPr>
      <w:r>
        <w:rPr>
          <w:rFonts w:hint="eastAsia"/>
        </w:rPr>
        <w:t>瞬间的交流</w:t>
      </w:r>
    </w:p>
    <w:p w14:paraId="04BD8369" w14:textId="77777777" w:rsidR="00651812" w:rsidRDefault="00651812">
      <w:pPr>
        <w:rPr>
          <w:rFonts w:hint="eastAsia"/>
        </w:rPr>
      </w:pPr>
      <w:r>
        <w:rPr>
          <w:rFonts w:hint="eastAsia"/>
        </w:rPr>
        <w:t>有时候，一个眼神的交汇，就能传达千言万语。在熙熙攘攘的人群中，我们的目光相遇，那一瞬间的默契如同电流般激荡。她的眼中闪过一丝惊喜，而我也忍不住微笑回应。这种无声的交流，超越了语言的局限，让我们在短暂的时间内彼此了解。这样的目光交汇，仿佛是一种无形的纽带，将彼此的心灵紧紧相连。</w:t>
      </w:r>
    </w:p>
    <w:p w14:paraId="0C50751E" w14:textId="77777777" w:rsidR="00651812" w:rsidRDefault="00651812"/>
    <w:p w14:paraId="5C8C61F0" w14:textId="77777777" w:rsidR="00651812" w:rsidRDefault="00651812">
      <w:pPr>
        <w:rPr>
          <w:rFonts w:hint="eastAsia"/>
        </w:rPr>
      </w:pPr>
      <w:r>
        <w:rPr>
          <w:rFonts w:hint="eastAsia"/>
        </w:rPr>
        <w:t>眼睛的变化</w:t>
      </w:r>
    </w:p>
    <w:p w14:paraId="6BC6C49F" w14:textId="77777777" w:rsidR="00651812" w:rsidRDefault="00651812">
      <w:pPr>
        <w:rPr>
          <w:rFonts w:hint="eastAsia"/>
        </w:rPr>
      </w:pPr>
      <w:r>
        <w:rPr>
          <w:rFonts w:hint="eastAsia"/>
        </w:rPr>
        <w:t>人的眼睛在不同的情境中会展现出不同的神情。清晨，当阳光透过窗帘洒在脸庞时，她的眼睛带着一丝慵懒，流露出对新一天的期待；而在激烈的比赛中，眼神则瞬间变得如鹰隼般锐利，专注而坚定，仿佛在捕捉着每一个瞬间的机会。夜晚，她的眼中闪烁着星星般的光芒，流露出对生活的思考与对未来的憧憬，似乎在诉说着一个个未完的梦。</w:t>
      </w:r>
    </w:p>
    <w:p w14:paraId="0589446F" w14:textId="77777777" w:rsidR="00651812" w:rsidRDefault="00651812"/>
    <w:p w14:paraId="3B9CACF2" w14:textId="77777777" w:rsidR="00651812" w:rsidRDefault="00651812">
      <w:pPr>
        <w:rPr>
          <w:rFonts w:hint="eastAsia"/>
        </w:rPr>
      </w:pPr>
      <w:r>
        <w:rPr>
          <w:rFonts w:hint="eastAsia"/>
        </w:rPr>
        <w:t>最后的总结的思考</w:t>
      </w:r>
    </w:p>
    <w:p w14:paraId="6DE58139" w14:textId="77777777" w:rsidR="00651812" w:rsidRDefault="00651812">
      <w:pPr>
        <w:rPr>
          <w:rFonts w:hint="eastAsia"/>
        </w:rPr>
      </w:pPr>
      <w:r>
        <w:rPr>
          <w:rFonts w:hint="eastAsia"/>
        </w:rPr>
        <w:t>眼睛是一个人内心世界的窗口，透过这扇窗户，我们不仅能够看到他人的情感，也能反观自己的内心。在这个快速变化的时代，或许我们更应该学会用心去感受那些眼神中的故事，让每一次的目光交流都成为彼此心灵碰撞的火花。正如莎士比亚所说：“眼睛是灵魂的窗户。”让我们珍惜这份来自目光的独特情感，让它照亮我们的人生旅程。</w:t>
      </w:r>
    </w:p>
    <w:p w14:paraId="1A282743" w14:textId="77777777" w:rsidR="00651812" w:rsidRDefault="00651812"/>
    <w:p w14:paraId="1CCDE912" w14:textId="77777777" w:rsidR="00651812" w:rsidRDefault="006518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14DD93" w14:textId="1176FCD3" w:rsidR="0084600B" w:rsidRDefault="0084600B"/>
    <w:sectPr w:rsidR="0084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0B"/>
    <w:rsid w:val="00651812"/>
    <w:rsid w:val="0084600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F129-5EB2-4039-B87D-501A2C9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6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6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60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60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60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60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60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60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60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6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6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60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60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60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60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60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60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6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60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6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0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0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6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0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0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6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