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476A4" w14:textId="77777777" w:rsidR="008A06ED" w:rsidRDefault="008A06ED">
      <w:pPr>
        <w:rPr>
          <w:rFonts w:hint="eastAsia"/>
        </w:rPr>
      </w:pPr>
      <w:r>
        <w:rPr>
          <w:rFonts w:hint="eastAsia"/>
        </w:rPr>
        <w:t>眼睛——灵魂的窗户</w:t>
      </w:r>
    </w:p>
    <w:p w14:paraId="7F520F23" w14:textId="77777777" w:rsidR="008A06ED" w:rsidRDefault="008A06ED">
      <w:pPr>
        <w:rPr>
          <w:rFonts w:hint="eastAsia"/>
        </w:rPr>
      </w:pPr>
      <w:r>
        <w:rPr>
          <w:rFonts w:hint="eastAsia"/>
        </w:rPr>
        <w:t>眼睛是心灵的窗户，它们透过无声的语言传递着情感与思绪。每一双眼睛都仿佛有着自己独特的故事，有的深邃如海，似乎可以窥见无尽的秘密；有的明亮如星，闪烁着希望与梦想。无论是温柔的目光，还是犀利的注视，眼睛总能捕捉到周围世界的细微变化。</w:t>
      </w:r>
    </w:p>
    <w:p w14:paraId="631AFAFA" w14:textId="77777777" w:rsidR="008A06ED" w:rsidRDefault="008A06ED"/>
    <w:p w14:paraId="36ED8978" w14:textId="77777777" w:rsidR="008A06ED" w:rsidRDefault="008A06ED">
      <w:pPr>
        <w:rPr>
          <w:rFonts w:hint="eastAsia"/>
        </w:rPr>
      </w:pPr>
      <w:r>
        <w:rPr>
          <w:rFonts w:hint="eastAsia"/>
        </w:rPr>
        <w:t>眼睛的色彩与情感</w:t>
      </w:r>
    </w:p>
    <w:p w14:paraId="22FA184B" w14:textId="77777777" w:rsidR="008A06ED" w:rsidRDefault="008A06ED">
      <w:pPr>
        <w:rPr>
          <w:rFonts w:hint="eastAsia"/>
        </w:rPr>
      </w:pPr>
      <w:r>
        <w:rPr>
          <w:rFonts w:hint="eastAsia"/>
        </w:rPr>
        <w:t>在不同的光线下，眼睛的色彩仿佛会变幻无常。阳光洒落时，深棕色的眼睛流露出温暖的金色；在夜幕降临时，蓝色的眼眸如同无垠的星空，令人心醉。不同的色彩背后藏着不同的情感，忧郁的灰色、炽热的绿色、清澈的蓝色，每一种眼睛都在诉说着自己的故事，展现出内心的世界。</w:t>
      </w:r>
    </w:p>
    <w:p w14:paraId="07F9148C" w14:textId="77777777" w:rsidR="008A06ED" w:rsidRDefault="008A06ED"/>
    <w:p w14:paraId="09B510F3" w14:textId="77777777" w:rsidR="008A06ED" w:rsidRDefault="008A06ED">
      <w:pPr>
        <w:rPr>
          <w:rFonts w:hint="eastAsia"/>
        </w:rPr>
      </w:pPr>
      <w:r>
        <w:rPr>
          <w:rFonts w:hint="eastAsia"/>
        </w:rPr>
        <w:t>眼睛的表达与交流</w:t>
      </w:r>
    </w:p>
    <w:p w14:paraId="0487BCED" w14:textId="77777777" w:rsidR="008A06ED" w:rsidRDefault="008A06ED">
      <w:pPr>
        <w:rPr>
          <w:rFonts w:hint="eastAsia"/>
        </w:rPr>
      </w:pPr>
      <w:r>
        <w:rPr>
          <w:rFonts w:hint="eastAsia"/>
        </w:rPr>
        <w:t>眼睛是最直接的沟通工具，无需言语，它们就能传达无尽的情感。当一个人开心时，眼睛会闪烁着快乐的光芒；当悲伤袭来时，眼神中会流露出无奈与失落。目光的交汇仿佛是一种无声的约定，它让人与人之间的距离瞬间拉近。一个温柔的眼神、一抹会心的微笑，往往能消弭心中的隔阂，让彼此的心灵更靠近。</w:t>
      </w:r>
    </w:p>
    <w:p w14:paraId="295567EB" w14:textId="77777777" w:rsidR="008A06ED" w:rsidRDefault="008A06ED"/>
    <w:p w14:paraId="76162D36" w14:textId="77777777" w:rsidR="008A06ED" w:rsidRDefault="008A06ED">
      <w:pPr>
        <w:rPr>
          <w:rFonts w:hint="eastAsia"/>
        </w:rPr>
      </w:pPr>
      <w:r>
        <w:rPr>
          <w:rFonts w:hint="eastAsia"/>
        </w:rPr>
        <w:t>眼睛的观察与理解</w:t>
      </w:r>
    </w:p>
    <w:p w14:paraId="2EB7CD85" w14:textId="77777777" w:rsidR="008A06ED" w:rsidRDefault="008A06ED">
      <w:pPr>
        <w:rPr>
          <w:rFonts w:hint="eastAsia"/>
        </w:rPr>
      </w:pPr>
      <w:r>
        <w:rPr>
          <w:rFonts w:hint="eastAsia"/>
        </w:rPr>
        <w:t>眼睛不仅是感知世界的工具，也是理解生活的桥梁。通过眼睛，我们观察着四季的更替，感受着时间的流逝。眼睛能洞察他人的情感与需求，让我们学会换位思考。一个熟悉的面孔，常常通过微妙的眼神变化，告诉我们它的喜怒哀乐。细腻的观察力使我们能够更深入地理解他人，培养出更深厚的人际关系。</w:t>
      </w:r>
    </w:p>
    <w:p w14:paraId="275A2CF2" w14:textId="77777777" w:rsidR="008A06ED" w:rsidRDefault="008A06ED"/>
    <w:p w14:paraId="114A61CA" w14:textId="77777777" w:rsidR="008A06ED" w:rsidRDefault="008A06ED">
      <w:pPr>
        <w:rPr>
          <w:rFonts w:hint="eastAsia"/>
        </w:rPr>
      </w:pPr>
      <w:r>
        <w:rPr>
          <w:rFonts w:hint="eastAsia"/>
        </w:rPr>
        <w:t>眼睛的脆弱与呵护</w:t>
      </w:r>
    </w:p>
    <w:p w14:paraId="39322CD9" w14:textId="77777777" w:rsidR="008A06ED" w:rsidRDefault="008A06ED">
      <w:pPr>
        <w:rPr>
          <w:rFonts w:hint="eastAsia"/>
        </w:rPr>
      </w:pPr>
      <w:r>
        <w:rPr>
          <w:rFonts w:hint="eastAsia"/>
        </w:rPr>
        <w:t>尽管眼睛承载着如此多的情感与力量，但它们却是脆弱的。长时间盯着电子屏幕，熬夜阅读，都可能对眼睛造成伤害。因此，保护眼睛显得尤为重要。适时的休息、健康的饮食，以及定期的视力检查，都是呵护眼睛的关键。只有在良好的状态下，眼睛才能继续为我们传递美好，分享感动。</w:t>
      </w:r>
    </w:p>
    <w:p w14:paraId="7F143788" w14:textId="77777777" w:rsidR="008A06ED" w:rsidRDefault="008A06ED"/>
    <w:p w14:paraId="24617E3C" w14:textId="77777777" w:rsidR="008A06ED" w:rsidRDefault="008A06ED">
      <w:pPr>
        <w:rPr>
          <w:rFonts w:hint="eastAsia"/>
        </w:rPr>
      </w:pPr>
      <w:r>
        <w:rPr>
          <w:rFonts w:hint="eastAsia"/>
        </w:rPr>
        <w:t>总结：眼睛的魅力</w:t>
      </w:r>
    </w:p>
    <w:p w14:paraId="5B33097C" w14:textId="77777777" w:rsidR="008A06ED" w:rsidRDefault="008A06ED">
      <w:pPr>
        <w:rPr>
          <w:rFonts w:hint="eastAsia"/>
        </w:rPr>
      </w:pPr>
      <w:r>
        <w:rPr>
          <w:rFonts w:hint="eastAsia"/>
        </w:rPr>
        <w:t>眼睛，作为情感与思想的窗口，承载着我们对生活的感知与理解。它们让我们领略到世界的美好，也让我们体会到人与人之间的情感连结。无论是温柔的注视，还是坚定的目光，眼睛始终在用它们独特的语言，诉说着生命的故事。让我们珍惜这双灵动的眼睛，去发现生活中更多的美丽瞬间。</w:t>
      </w:r>
    </w:p>
    <w:p w14:paraId="23877064" w14:textId="77777777" w:rsidR="008A06ED" w:rsidRDefault="008A06ED"/>
    <w:p w14:paraId="07F27D32" w14:textId="77777777" w:rsidR="008A06ED" w:rsidRDefault="008A06E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CA491F7" w14:textId="1DEF7F47" w:rsidR="007F09F8" w:rsidRDefault="007F09F8"/>
    <w:sectPr w:rsidR="007F0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F8"/>
    <w:rsid w:val="007F09F8"/>
    <w:rsid w:val="008A06ED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53EA22-8334-432D-9395-C006B575D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F09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F0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F09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F09F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F09F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F09F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F09F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F09F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F09F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F09F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F0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F0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F09F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F09F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F09F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F09F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F09F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F09F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F09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F0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F09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F09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9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09F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F09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09F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09F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F09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