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FAFE6" w14:textId="77777777" w:rsidR="00274FA9" w:rsidRDefault="00274FA9">
      <w:pPr>
        <w:rPr>
          <w:rFonts w:hint="eastAsia"/>
        </w:rPr>
      </w:pPr>
      <w:r>
        <w:rPr>
          <w:rFonts w:hint="eastAsia"/>
        </w:rPr>
        <w:t>当一个男孩看你，眼睛有光</w:t>
      </w:r>
    </w:p>
    <w:p w14:paraId="454F2F12" w14:textId="77777777" w:rsidR="00274FA9" w:rsidRDefault="00274FA9">
      <w:pPr>
        <w:rPr>
          <w:rFonts w:hint="eastAsia"/>
        </w:rPr>
      </w:pPr>
      <w:r>
        <w:rPr>
          <w:rFonts w:hint="eastAsia"/>
        </w:rPr>
        <w:t>在生活的繁忙与琐碎中，总有那么一瞬间，当你和一个男孩的目光交汇时，你会发现他的眼睛闪烁着特殊的光芒。这种光芒不是简单的亮度，而是一种由内而外散发的热情与温暖，仿佛蕴藏着无尽的故事与情感。</w:t>
      </w:r>
    </w:p>
    <w:p w14:paraId="32B56366" w14:textId="77777777" w:rsidR="00274FA9" w:rsidRDefault="00274FA9"/>
    <w:p w14:paraId="38C45A10" w14:textId="77777777" w:rsidR="00274FA9" w:rsidRDefault="00274FA9">
      <w:pPr>
        <w:rPr>
          <w:rFonts w:hint="eastAsia"/>
        </w:rPr>
      </w:pPr>
      <w:r>
        <w:rPr>
          <w:rFonts w:hint="eastAsia"/>
        </w:rPr>
        <w:t>眼睛的语言</w:t>
      </w:r>
    </w:p>
    <w:p w14:paraId="6098317F" w14:textId="77777777" w:rsidR="00274FA9" w:rsidRDefault="00274FA9">
      <w:pPr>
        <w:rPr>
          <w:rFonts w:hint="eastAsia"/>
        </w:rPr>
      </w:pPr>
      <w:r>
        <w:rPr>
          <w:rFonts w:hint="eastAsia"/>
        </w:rPr>
        <w:t>眼睛，是心灵的窗户。男孩的眼睛在那一刻，宛如星空般璀璨，深邃而富有魅力。你能感受到，他的目光中流露出的关切与兴奋，仿佛他在用眼神讲述着无数个“我在乎你”的秘密。每一次眨眼，都是一份默默的鼓励，每一个眼神的交汇，都是一种无声的理解。</w:t>
      </w:r>
    </w:p>
    <w:p w14:paraId="7456F8CD" w14:textId="77777777" w:rsidR="00274FA9" w:rsidRDefault="00274FA9"/>
    <w:p w14:paraId="087ABF7C" w14:textId="77777777" w:rsidR="00274FA9" w:rsidRDefault="00274FA9">
      <w:pPr>
        <w:rPr>
          <w:rFonts w:hint="eastAsia"/>
        </w:rPr>
      </w:pPr>
      <w:r>
        <w:rPr>
          <w:rFonts w:hint="eastAsia"/>
        </w:rPr>
        <w:t>光芒背后的情感</w:t>
      </w:r>
    </w:p>
    <w:p w14:paraId="66E595A8" w14:textId="77777777" w:rsidR="00274FA9" w:rsidRDefault="00274FA9">
      <w:pPr>
        <w:rPr>
          <w:rFonts w:hint="eastAsia"/>
        </w:rPr>
      </w:pPr>
      <w:r>
        <w:rPr>
          <w:rFonts w:hint="eastAsia"/>
        </w:rPr>
        <w:t>这种光芒并非偶然，它来自于他对生活的热爱，对你的关注，以及对未来的憧憬。当他望向你的时候，仿佛世界都在瞬间静止，时间也变得柔和。那双眼睛，似乎能看穿表象，直达内心深处，让你觉得被理解、被接受。</w:t>
      </w:r>
    </w:p>
    <w:p w14:paraId="147281AA" w14:textId="77777777" w:rsidR="00274FA9" w:rsidRDefault="00274FA9"/>
    <w:p w14:paraId="7B1C5691" w14:textId="77777777" w:rsidR="00274FA9" w:rsidRDefault="00274FA9">
      <w:pPr>
        <w:rPr>
          <w:rFonts w:hint="eastAsia"/>
        </w:rPr>
      </w:pPr>
      <w:r>
        <w:rPr>
          <w:rFonts w:hint="eastAsia"/>
        </w:rPr>
        <w:t>分享瞬间的魔力</w:t>
      </w:r>
    </w:p>
    <w:p w14:paraId="5B1A7905" w14:textId="77777777" w:rsidR="00274FA9" w:rsidRDefault="00274FA9">
      <w:pPr>
        <w:rPr>
          <w:rFonts w:hint="eastAsia"/>
        </w:rPr>
      </w:pPr>
      <w:r>
        <w:rPr>
          <w:rFonts w:hint="eastAsia"/>
        </w:rPr>
        <w:t>有时候，一个男孩的眼睛里闪烁的光芒，能够瞬间改变你的情绪。无论是快乐还是忧伤，当你们一起分享一个瞬间，那种温暖的目光可以如春风般拂过心田。此刻，你明白了，眼神的交流是如此强烈，它超越了语言，成为了一种特殊的连接。</w:t>
      </w:r>
    </w:p>
    <w:p w14:paraId="520F44FB" w14:textId="77777777" w:rsidR="00274FA9" w:rsidRDefault="00274FA9"/>
    <w:p w14:paraId="6B3FDFB3" w14:textId="77777777" w:rsidR="00274FA9" w:rsidRDefault="00274FA9">
      <w:pPr>
        <w:rPr>
          <w:rFonts w:hint="eastAsia"/>
        </w:rPr>
      </w:pPr>
      <w:r>
        <w:rPr>
          <w:rFonts w:hint="eastAsia"/>
        </w:rPr>
        <w:t>未来的期许</w:t>
      </w:r>
    </w:p>
    <w:p w14:paraId="1EB36FA6" w14:textId="77777777" w:rsidR="00274FA9" w:rsidRDefault="00274FA9">
      <w:pPr>
        <w:rPr>
          <w:rFonts w:hint="eastAsia"/>
        </w:rPr>
      </w:pPr>
      <w:r>
        <w:rPr>
          <w:rFonts w:hint="eastAsia"/>
        </w:rPr>
        <w:t>当男孩的眼睛里充满光芒时，也许他在默默地憧憬着未来。那是一种充满希望的眼神，透出对梦想的追求与向往。他可能在心里构思着与你一起经历的点滴，无论是欢笑还是泪水，都将在他的记忆中闪耀。那份光芒，映照出他对生活的热情，对未来的期待，以及对与你相处时光的珍视。</w:t>
      </w:r>
    </w:p>
    <w:p w14:paraId="7352777A" w14:textId="77777777" w:rsidR="00274FA9" w:rsidRDefault="00274FA9"/>
    <w:p w14:paraId="4F139115" w14:textId="77777777" w:rsidR="00274FA9" w:rsidRDefault="00274FA9">
      <w:pPr>
        <w:rPr>
          <w:rFonts w:hint="eastAsia"/>
        </w:rPr>
      </w:pPr>
      <w:r>
        <w:rPr>
          <w:rFonts w:hint="eastAsia"/>
        </w:rPr>
        <w:t>最后的总结</w:t>
      </w:r>
    </w:p>
    <w:p w14:paraId="0A0F484B" w14:textId="77777777" w:rsidR="00274FA9" w:rsidRDefault="00274FA9">
      <w:pPr>
        <w:rPr>
          <w:rFonts w:hint="eastAsia"/>
        </w:rPr>
      </w:pPr>
      <w:r>
        <w:rPr>
          <w:rFonts w:hint="eastAsia"/>
        </w:rPr>
        <w:t>在这个快速变化的世界里，男孩的眼睛里那一闪而过的光芒，提醒着我们珍惜每一个瞬间。当他看向你，眼中流露出热烈的情感时，那便是生活中最真实、最美好的时刻。用心去感受这种交流，或许会让你更懂得，眼睛的光芒背后，是一份深厚而珍贵的情感连接。</w:t>
      </w:r>
    </w:p>
    <w:p w14:paraId="644F3DA6" w14:textId="77777777" w:rsidR="00274FA9" w:rsidRDefault="00274FA9"/>
    <w:p w14:paraId="57ED653D" w14:textId="77777777" w:rsidR="00274FA9" w:rsidRDefault="00274FA9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724BE651" w14:textId="4EFCEBC3" w:rsidR="00CE0AD3" w:rsidRDefault="00CE0AD3"/>
    <w:sectPr w:rsidR="00CE0AD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AD3"/>
    <w:rsid w:val="00274FA9"/>
    <w:rsid w:val="00CE0AD3"/>
    <w:rsid w:val="00DA66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6DFD87E-D004-4C5A-BAAA-19799706D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E0AD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E0A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E0AD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E0AD3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E0AD3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E0AD3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E0AD3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E0AD3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E0AD3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E0AD3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E0A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E0A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E0AD3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E0AD3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E0AD3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E0AD3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E0AD3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E0AD3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E0AD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E0A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E0AD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E0AD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0A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0AD3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E0AD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0AD3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0A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0AD3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E0A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631</Characters>
  <Application>Microsoft Office Word</Application>
  <DocSecurity>0</DocSecurity>
  <Lines>5</Lines>
  <Paragraphs>1</Paragraphs>
  <ScaleCrop>false</ScaleCrop>
  <Company/>
  <LinksUpToDate>false</LinksUpToDate>
  <CharactersWithSpaces>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2024-11-03T00:21:00Z</dcterms:created>
  <dcterms:modified xsi:type="dcterms:W3CDTF">2024-11-03T00:21:00Z</dcterms:modified>
</cp:coreProperties>
</file>