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3D854" w14:textId="77777777" w:rsidR="00200140" w:rsidRDefault="00200140">
      <w:pPr>
        <w:rPr>
          <w:rFonts w:hint="eastAsia"/>
        </w:rPr>
      </w:pPr>
      <w:r>
        <w:rPr>
          <w:rFonts w:hint="eastAsia"/>
        </w:rPr>
        <w:t>描写眼睛的好句子摘抄三年级</w:t>
      </w:r>
    </w:p>
    <w:p w14:paraId="3F75E540" w14:textId="77777777" w:rsidR="00200140" w:rsidRDefault="00200140"/>
    <w:p w14:paraId="7F12445C" w14:textId="77777777" w:rsidR="00200140" w:rsidRDefault="00200140">
      <w:pPr>
        <w:rPr>
          <w:rFonts w:hint="eastAsia"/>
        </w:rPr>
      </w:pPr>
      <w:r>
        <w:rPr>
          <w:rFonts w:hint="eastAsia"/>
        </w:rPr>
        <w:t>眼睛的窗户</w:t>
      </w:r>
    </w:p>
    <w:p w14:paraId="6CB4041D" w14:textId="77777777" w:rsidR="00200140" w:rsidRDefault="00200140">
      <w:pPr>
        <w:rPr>
          <w:rFonts w:hint="eastAsia"/>
        </w:rPr>
      </w:pPr>
      <w:r>
        <w:rPr>
          <w:rFonts w:hint="eastAsia"/>
        </w:rPr>
        <w:t>眼睛被称为灵魂的窗户，它们不仅能看见这个五彩斑斓的世界，还能传达出无数的情感。小朋友的眼睛像黑葡萄一样，水汪汪的，充满了好奇和纯真。他们的眼睛总是闪烁着求知的光芒，仿佛在不断探寻着生活中的秘密。</w:t>
      </w:r>
    </w:p>
    <w:p w14:paraId="3AD4F9D4" w14:textId="77777777" w:rsidR="00200140" w:rsidRDefault="00200140"/>
    <w:p w14:paraId="4D1D3327" w14:textId="77777777" w:rsidR="00200140" w:rsidRDefault="00200140">
      <w:pPr>
        <w:rPr>
          <w:rFonts w:hint="eastAsia"/>
        </w:rPr>
      </w:pPr>
      <w:r>
        <w:rPr>
          <w:rFonts w:hint="eastAsia"/>
        </w:rPr>
        <w:t>闪亮的星星</w:t>
      </w:r>
    </w:p>
    <w:p w14:paraId="612518E3" w14:textId="77777777" w:rsidR="00200140" w:rsidRDefault="00200140">
      <w:pPr>
        <w:rPr>
          <w:rFonts w:hint="eastAsia"/>
        </w:rPr>
      </w:pPr>
      <w:r>
        <w:rPr>
          <w:rFonts w:hint="eastAsia"/>
        </w:rPr>
        <w:t>在晴朗的夜空中，星星在闪烁，孩子们的眼睛也同样明亮。那种明亮的眼神，像是宇宙中最璀璨的星星，照亮了周围的一切。无论是看到美丽的风景，还是听到动人的故事，他们的眼睛总是闪烁着兴奋的光芒，流露出无尽的喜悦。</w:t>
      </w:r>
    </w:p>
    <w:p w14:paraId="00BD0215" w14:textId="77777777" w:rsidR="00200140" w:rsidRDefault="00200140"/>
    <w:p w14:paraId="653A17E1" w14:textId="77777777" w:rsidR="00200140" w:rsidRDefault="00200140">
      <w:pPr>
        <w:rPr>
          <w:rFonts w:hint="eastAsia"/>
        </w:rPr>
      </w:pPr>
      <w:r>
        <w:rPr>
          <w:rFonts w:hint="eastAsia"/>
        </w:rPr>
        <w:t>眼睛里的梦想</w:t>
      </w:r>
    </w:p>
    <w:p w14:paraId="1E0EC68F" w14:textId="77777777" w:rsidR="00200140" w:rsidRDefault="00200140">
      <w:pPr>
        <w:rPr>
          <w:rFonts w:hint="eastAsia"/>
        </w:rPr>
      </w:pPr>
      <w:r>
        <w:rPr>
          <w:rFonts w:hint="eastAsia"/>
        </w:rPr>
        <w:t>小朋友的眼睛中，常常映射出他们的梦想。或许是想要成为科学家，或许是希望去探索太空，甚至只是想在操场上和朋友们一起玩耍。每一个梦想，都在他们的眼睛里闪耀着，仿佛在呼唤着未来的可能性。</w:t>
      </w:r>
    </w:p>
    <w:p w14:paraId="4341D97E" w14:textId="77777777" w:rsidR="00200140" w:rsidRDefault="00200140"/>
    <w:p w14:paraId="004F91F3" w14:textId="77777777" w:rsidR="00200140" w:rsidRDefault="00200140">
      <w:pPr>
        <w:rPr>
          <w:rFonts w:hint="eastAsia"/>
        </w:rPr>
      </w:pPr>
      <w:r>
        <w:rPr>
          <w:rFonts w:hint="eastAsia"/>
        </w:rPr>
        <w:t>眼神的交流</w:t>
      </w:r>
    </w:p>
    <w:p w14:paraId="724DDA5A" w14:textId="77777777" w:rsidR="00200140" w:rsidRDefault="00200140">
      <w:pPr>
        <w:rPr>
          <w:rFonts w:hint="eastAsia"/>
        </w:rPr>
      </w:pPr>
      <w:r>
        <w:rPr>
          <w:rFonts w:hint="eastAsia"/>
        </w:rPr>
        <w:t>眼睛是沟通的桥梁。小朋友们用眼神传达着彼此的情感。一双眼睛里可以包含着无数的语言：当他们开心时，眼睛会笑；当他们伤心时，眼睛里会泛起泪光。这种无声的交流，让人们更能理解彼此的心情。</w:t>
      </w:r>
    </w:p>
    <w:p w14:paraId="406DAD1E" w14:textId="77777777" w:rsidR="00200140" w:rsidRDefault="00200140"/>
    <w:p w14:paraId="26F6FED7" w14:textId="77777777" w:rsidR="00200140" w:rsidRDefault="00200140">
      <w:pPr>
        <w:rPr>
          <w:rFonts w:hint="eastAsia"/>
        </w:rPr>
      </w:pPr>
      <w:r>
        <w:rPr>
          <w:rFonts w:hint="eastAsia"/>
        </w:rPr>
        <w:t>观察世界的工具</w:t>
      </w:r>
    </w:p>
    <w:p w14:paraId="5CBF42D7" w14:textId="77777777" w:rsidR="00200140" w:rsidRDefault="00200140">
      <w:pPr>
        <w:rPr>
          <w:rFonts w:hint="eastAsia"/>
        </w:rPr>
      </w:pPr>
      <w:r>
        <w:rPr>
          <w:rFonts w:hint="eastAsia"/>
        </w:rPr>
        <w:t>眼睛是我们观察世界的重要工具。通过眼睛，我们能看到花开的美丽、鸟儿飞翔的自由、以及生活中的点滴乐趣。小朋友们在自然中游玩时，眼睛里闪烁着对世界的好奇，像小探险家一样，去发现每一个新奇的事物。</w:t>
      </w:r>
    </w:p>
    <w:p w14:paraId="6F0F33AE" w14:textId="77777777" w:rsidR="00200140" w:rsidRDefault="00200140"/>
    <w:p w14:paraId="3952B8BF" w14:textId="77777777" w:rsidR="00200140" w:rsidRDefault="00200140">
      <w:pPr>
        <w:rPr>
          <w:rFonts w:hint="eastAsia"/>
        </w:rPr>
      </w:pPr>
      <w:r>
        <w:rPr>
          <w:rFonts w:hint="eastAsia"/>
        </w:rPr>
        <w:t>保护眼睛的重要性</w:t>
      </w:r>
    </w:p>
    <w:p w14:paraId="7CD89063" w14:textId="77777777" w:rsidR="00200140" w:rsidRDefault="00200140">
      <w:pPr>
        <w:rPr>
          <w:rFonts w:hint="eastAsia"/>
        </w:rPr>
      </w:pPr>
      <w:r>
        <w:rPr>
          <w:rFonts w:hint="eastAsia"/>
        </w:rPr>
        <w:t>虽然眼睛是如此珍贵，但我们也要懂得保护它们。长时间看电视或玩手机，都会对眼睛造成伤害。小朋友们需要多去户外活动，适当休息眼睛，这样才能让眼睛保持明亮。用心呵护眼睛，让它们更好地观察这个美丽的世界。</w:t>
      </w:r>
    </w:p>
    <w:p w14:paraId="6B9290B7" w14:textId="77777777" w:rsidR="00200140" w:rsidRDefault="00200140"/>
    <w:p w14:paraId="13C87152" w14:textId="77777777" w:rsidR="00200140" w:rsidRDefault="00200140">
      <w:pPr>
        <w:rPr>
          <w:rFonts w:hint="eastAsia"/>
        </w:rPr>
      </w:pPr>
      <w:r>
        <w:rPr>
          <w:rFonts w:hint="eastAsia"/>
        </w:rPr>
        <w:t>最后的总结</w:t>
      </w:r>
    </w:p>
    <w:p w14:paraId="7D471032" w14:textId="77777777" w:rsidR="00200140" w:rsidRDefault="00200140">
      <w:pPr>
        <w:rPr>
          <w:rFonts w:hint="eastAsia"/>
        </w:rPr>
      </w:pPr>
      <w:r>
        <w:rPr>
          <w:rFonts w:hint="eastAsia"/>
        </w:rPr>
        <w:t>眼睛是灵魂的窗口，是我们与世界沟通的重要工具。通过这些描写，我们可以感受到眼睛的魅力与重要性。希望小朋友们都能珍惜自己的眼睛，用它们去发现、去体验，去感受这个美丽而丰富的世界。</w:t>
      </w:r>
    </w:p>
    <w:p w14:paraId="412F6EA3" w14:textId="77777777" w:rsidR="00200140" w:rsidRDefault="00200140"/>
    <w:p w14:paraId="41AE9541" w14:textId="77777777" w:rsidR="00200140" w:rsidRDefault="0020014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7D223EC" w14:textId="53B429A6" w:rsidR="00B86AE6" w:rsidRDefault="00B86AE6"/>
    <w:sectPr w:rsidR="00B86A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E6"/>
    <w:rsid w:val="00200140"/>
    <w:rsid w:val="00B86AE6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DB2667-8144-4640-9732-5546D2E4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86A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86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86A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86AE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86AE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86AE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86AE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86AE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86AE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86AE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86A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86A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86AE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86AE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86AE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86AE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86AE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86AE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86A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86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86AE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86A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6A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6AE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86A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6AE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6A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6AE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86A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