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F909" w14:textId="77777777" w:rsidR="00B8475D" w:rsidRDefault="00B8475D">
      <w:pPr>
        <w:rPr>
          <w:rFonts w:hint="eastAsia"/>
        </w:rPr>
      </w:pPr>
      <w:r>
        <w:rPr>
          <w:rFonts w:hint="eastAsia"/>
        </w:rPr>
        <w:t>描写眼睛的好句子摘抄</w:t>
      </w:r>
    </w:p>
    <w:p w14:paraId="0CABF610" w14:textId="77777777" w:rsidR="00B8475D" w:rsidRDefault="00B8475D">
      <w:pPr>
        <w:rPr>
          <w:rFonts w:hint="eastAsia"/>
        </w:rPr>
      </w:pPr>
      <w:r>
        <w:rPr>
          <w:rFonts w:hint="eastAsia"/>
        </w:rPr>
        <w:t>眼睛是心灵的窗户，是表达情感的重要器官。它们不仅仅是看世界的工具，更是感受生活的桥梁。通过眼睛，我们可以看到万物的美好与丑陋，感知他人的情感与内心。</w:t>
      </w:r>
    </w:p>
    <w:p w14:paraId="21A6A421" w14:textId="77777777" w:rsidR="00B8475D" w:rsidRDefault="00B8475D"/>
    <w:p w14:paraId="63068151" w14:textId="77777777" w:rsidR="00B8475D" w:rsidRDefault="00B8475D">
      <w:pPr>
        <w:rPr>
          <w:rFonts w:hint="eastAsia"/>
        </w:rPr>
      </w:pPr>
      <w:r>
        <w:rPr>
          <w:rFonts w:hint="eastAsia"/>
        </w:rPr>
        <w:t>明亮如星的眼睛</w:t>
      </w:r>
    </w:p>
    <w:p w14:paraId="76F13EC6" w14:textId="77777777" w:rsidR="00B8475D" w:rsidRDefault="00B8475D">
      <w:pPr>
        <w:rPr>
          <w:rFonts w:hint="eastAsia"/>
        </w:rPr>
      </w:pPr>
      <w:r>
        <w:rPr>
          <w:rFonts w:hint="eastAsia"/>
        </w:rPr>
        <w:t>她的眼睛如同夜空中的星星，闪烁着明亮而温暖的光芒。每当她微笑时，那双眼睛便如清泉般流淌出无限的活力，让周围的人都感受到一股温暖的气息。</w:t>
      </w:r>
    </w:p>
    <w:p w14:paraId="0F91F0CB" w14:textId="77777777" w:rsidR="00B8475D" w:rsidRDefault="00B8475D"/>
    <w:p w14:paraId="69DC9B55" w14:textId="77777777" w:rsidR="00B8475D" w:rsidRDefault="00B8475D">
      <w:pPr>
        <w:rPr>
          <w:rFonts w:hint="eastAsia"/>
        </w:rPr>
      </w:pPr>
      <w:r>
        <w:rPr>
          <w:rFonts w:hint="eastAsia"/>
        </w:rPr>
        <w:t>如深潭般的眼睛</w:t>
      </w:r>
    </w:p>
    <w:p w14:paraId="6350BF03" w14:textId="77777777" w:rsidR="00B8475D" w:rsidRDefault="00B8475D">
      <w:pPr>
        <w:rPr>
          <w:rFonts w:hint="eastAsia"/>
        </w:rPr>
      </w:pPr>
      <w:r>
        <w:rPr>
          <w:rFonts w:hint="eastAsia"/>
        </w:rPr>
        <w:t>他的眼睛深邃而幽暗，仿佛是一口无底的深潭，能让人一眼看去便陷入其中。那眼神中透着沉思和智慧，似乎藏着无数的故事与秘密，让人忍不住想要靠近，去探寻他的内心世界。</w:t>
      </w:r>
    </w:p>
    <w:p w14:paraId="026AFB7B" w14:textId="77777777" w:rsidR="00B8475D" w:rsidRDefault="00B8475D"/>
    <w:p w14:paraId="7468A917" w14:textId="77777777" w:rsidR="00B8475D" w:rsidRDefault="00B8475D">
      <w:pPr>
        <w:rPr>
          <w:rFonts w:hint="eastAsia"/>
        </w:rPr>
      </w:pPr>
      <w:r>
        <w:rPr>
          <w:rFonts w:hint="eastAsia"/>
        </w:rPr>
        <w:t>如烈火般的眼睛</w:t>
      </w:r>
    </w:p>
    <w:p w14:paraId="219AAA7A" w14:textId="77777777" w:rsidR="00B8475D" w:rsidRDefault="00B8475D">
      <w:pPr>
        <w:rPr>
          <w:rFonts w:hint="eastAsia"/>
        </w:rPr>
      </w:pPr>
      <w:r>
        <w:rPr>
          <w:rFonts w:hint="eastAsia"/>
        </w:rPr>
        <w:t>她的眼睛如同熊熊烈火，燃烧着激情与坚定。每一次她发言时，眼中流露出的光芒都能点燃在场每一个人的热情，让人不由自主地想要追随她的步伐。</w:t>
      </w:r>
    </w:p>
    <w:p w14:paraId="78383A6A" w14:textId="77777777" w:rsidR="00B8475D" w:rsidRDefault="00B8475D"/>
    <w:p w14:paraId="69A2CD73" w14:textId="77777777" w:rsidR="00B8475D" w:rsidRDefault="00B8475D">
      <w:pPr>
        <w:rPr>
          <w:rFonts w:hint="eastAsia"/>
        </w:rPr>
      </w:pPr>
      <w:r>
        <w:rPr>
          <w:rFonts w:hint="eastAsia"/>
        </w:rPr>
        <w:t>柔和如月光的眼睛</w:t>
      </w:r>
    </w:p>
    <w:p w14:paraId="05D70179" w14:textId="77777777" w:rsidR="00B8475D" w:rsidRDefault="00B8475D">
      <w:pPr>
        <w:rPr>
          <w:rFonts w:hint="eastAsia"/>
        </w:rPr>
      </w:pPr>
      <w:r>
        <w:rPr>
          <w:rFonts w:hint="eastAsia"/>
        </w:rPr>
        <w:t>他的眼睛如同皎洁的月光，柔和而宁静，带给人一种安详的感觉。在夜晚的静谧中，那双眼睛似乎能照亮心灵的每一个角落，让人感受到无尽的平和与慰藉。</w:t>
      </w:r>
    </w:p>
    <w:p w14:paraId="1A367598" w14:textId="77777777" w:rsidR="00B8475D" w:rsidRDefault="00B8475D"/>
    <w:p w14:paraId="4F524CF3" w14:textId="77777777" w:rsidR="00B8475D" w:rsidRDefault="00B8475D">
      <w:pPr>
        <w:rPr>
          <w:rFonts w:hint="eastAsia"/>
        </w:rPr>
      </w:pPr>
      <w:r>
        <w:rPr>
          <w:rFonts w:hint="eastAsia"/>
        </w:rPr>
        <w:t>调皮如星星的眼睛</w:t>
      </w:r>
    </w:p>
    <w:p w14:paraId="07DD26B0" w14:textId="77777777" w:rsidR="00B8475D" w:rsidRDefault="00B8475D">
      <w:pPr>
        <w:rPr>
          <w:rFonts w:hint="eastAsia"/>
        </w:rPr>
      </w:pPr>
      <w:r>
        <w:rPr>
          <w:rFonts w:hint="eastAsia"/>
        </w:rPr>
        <w:t>她的眼睛充满了调皮和灵动，如同夜空中闪烁的星星，时而明亮，时而黯淡。那种灵气仿佛能够传递出她内心的快乐与顽皮，让人不禁想要与她一同分享生活的乐趣。</w:t>
      </w:r>
    </w:p>
    <w:p w14:paraId="12DF7984" w14:textId="77777777" w:rsidR="00B8475D" w:rsidRDefault="00B8475D"/>
    <w:p w14:paraId="5EDCC7C6" w14:textId="77777777" w:rsidR="00B8475D" w:rsidRDefault="00B8475D">
      <w:pPr>
        <w:rPr>
          <w:rFonts w:hint="eastAsia"/>
        </w:rPr>
      </w:pPr>
      <w:r>
        <w:rPr>
          <w:rFonts w:hint="eastAsia"/>
        </w:rPr>
        <w:t>眼睛的魅力</w:t>
      </w:r>
    </w:p>
    <w:p w14:paraId="002F87DE" w14:textId="77777777" w:rsidR="00B8475D" w:rsidRDefault="00B8475D">
      <w:pPr>
        <w:rPr>
          <w:rFonts w:hint="eastAsia"/>
        </w:rPr>
      </w:pPr>
      <w:r>
        <w:rPr>
          <w:rFonts w:hint="eastAsia"/>
        </w:rPr>
        <w:t>眼睛不仅是容颜的代表，更是情感的传递者。无论是明亮的、深邃的，还是柔和的，每一种眼神都在诉说着不同的故事与情感。在描写眼睛时，我们可以深入探讨它们所蕴含的情感和意义，最终体会到眼睛的真正魅力。</w:t>
      </w:r>
    </w:p>
    <w:p w14:paraId="41CD3D18" w14:textId="77777777" w:rsidR="00B8475D" w:rsidRDefault="00B8475D"/>
    <w:p w14:paraId="124CE49C" w14:textId="77777777" w:rsidR="00B8475D" w:rsidRDefault="00B847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8142E6" w14:textId="79AD8ED1" w:rsidR="00EF1FB4" w:rsidRDefault="00EF1FB4"/>
    <w:sectPr w:rsidR="00EF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4"/>
    <w:rsid w:val="00B8475D"/>
    <w:rsid w:val="00DA66EF"/>
    <w:rsid w:val="00E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77381-D806-4EDA-875E-F98D021C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1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1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1F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1F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1F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1F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1F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1F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1F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1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1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1F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1F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1F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1F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1F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1F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1F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1F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1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F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1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F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F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1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