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D6795" w14:textId="77777777" w:rsidR="007922BF" w:rsidRDefault="007922BF">
      <w:pPr>
        <w:rPr>
          <w:rFonts w:hint="eastAsia"/>
        </w:rPr>
      </w:pPr>
      <w:r>
        <w:rPr>
          <w:rFonts w:hint="eastAsia"/>
        </w:rPr>
        <w:t>眼睛的清澈与纯净</w:t>
      </w:r>
    </w:p>
    <w:p w14:paraId="4E9A8CDB" w14:textId="77777777" w:rsidR="007922BF" w:rsidRDefault="007922BF">
      <w:pPr>
        <w:rPr>
          <w:rFonts w:hint="eastAsia"/>
        </w:rPr>
      </w:pPr>
      <w:r>
        <w:rPr>
          <w:rFonts w:hint="eastAsia"/>
        </w:rPr>
        <w:t>在我们心灵的窗口中，眼睛承载着无尽的情感与故事。清澈的眼睛如同碧水般明亮，闪烁着智慧与纯真。那种清透，仿佛能穿透一切尘埃，让人一眼就能看见内心深处的真实与美好。</w:t>
      </w:r>
    </w:p>
    <w:p w14:paraId="05CC311C" w14:textId="77777777" w:rsidR="007922BF" w:rsidRDefault="007922BF"/>
    <w:p w14:paraId="514FFEC0" w14:textId="77777777" w:rsidR="007922BF" w:rsidRDefault="007922BF">
      <w:pPr>
        <w:rPr>
          <w:rFonts w:hint="eastAsia"/>
        </w:rPr>
      </w:pPr>
      <w:r>
        <w:rPr>
          <w:rFonts w:hint="eastAsia"/>
        </w:rPr>
        <w:t>如晨露般清新的眼神</w:t>
      </w:r>
    </w:p>
    <w:p w14:paraId="0D8736AC" w14:textId="77777777" w:rsidR="007922BF" w:rsidRDefault="007922BF">
      <w:pPr>
        <w:rPr>
          <w:rFonts w:hint="eastAsia"/>
        </w:rPr>
      </w:pPr>
      <w:r>
        <w:rPr>
          <w:rFonts w:hint="eastAsia"/>
        </w:rPr>
        <w:t>晨露般的眼睛，犹如清晨第一缕阳光洒落在大地上，带着淡淡的清香和宁静。它们闪耀着晶莹的光泽，似乎能够映照出世界的美丽与和谐。当你与这样一双眼睛对视时，时间仿佛凝固，所有的烦恼与困惑都被这份清澈所驱散。</w:t>
      </w:r>
    </w:p>
    <w:p w14:paraId="6982518A" w14:textId="77777777" w:rsidR="007922BF" w:rsidRDefault="007922BF"/>
    <w:p w14:paraId="6DCAB7A4" w14:textId="77777777" w:rsidR="007922BF" w:rsidRDefault="007922BF">
      <w:pPr>
        <w:rPr>
          <w:rFonts w:hint="eastAsia"/>
        </w:rPr>
      </w:pPr>
      <w:r>
        <w:rPr>
          <w:rFonts w:hint="eastAsia"/>
        </w:rPr>
        <w:t>如清泉流动的眼眸</w:t>
      </w:r>
    </w:p>
    <w:p w14:paraId="6D8B962E" w14:textId="77777777" w:rsidR="007922BF" w:rsidRDefault="007922BF">
      <w:pPr>
        <w:rPr>
          <w:rFonts w:hint="eastAsia"/>
        </w:rPr>
      </w:pPr>
      <w:r>
        <w:rPr>
          <w:rFonts w:hint="eastAsia"/>
        </w:rPr>
        <w:t>那双眼眸如同山间清泉，流淌着纯净而温柔的气息。无论是静谧的夜晚还是喧嚣的白天，它们始终保持着一份宁静与从容，仿佛能让人感受到自然的脉动。在这样的眼睛里，蕴藏着无限的可能与希望，让人忍不住想要靠近，聆听它们的低语。</w:t>
      </w:r>
    </w:p>
    <w:p w14:paraId="5C00A623" w14:textId="77777777" w:rsidR="007922BF" w:rsidRDefault="007922BF"/>
    <w:p w14:paraId="3477232D" w14:textId="77777777" w:rsidR="007922BF" w:rsidRDefault="007922BF">
      <w:pPr>
        <w:rPr>
          <w:rFonts w:hint="eastAsia"/>
        </w:rPr>
      </w:pPr>
      <w:r>
        <w:rPr>
          <w:rFonts w:hint="eastAsia"/>
        </w:rPr>
        <w:t>如星空般璀璨的眸子</w:t>
      </w:r>
    </w:p>
    <w:p w14:paraId="1D3D94F3" w14:textId="77777777" w:rsidR="007922BF" w:rsidRDefault="007922BF">
      <w:pPr>
        <w:rPr>
          <w:rFonts w:hint="eastAsia"/>
        </w:rPr>
      </w:pPr>
      <w:r>
        <w:rPr>
          <w:rFonts w:hint="eastAsia"/>
        </w:rPr>
        <w:t>在清澈的眼睛中，偶尔闪烁着如星空般的璀璨光芒。这种光芒来自内心的善良与真诚，照亮了周围的一切。当一个人用如此眼神注视你时，仿佛可以读懂彼此的心灵，那种连接让人倍感温暖。这样的眼睛，透着无限的爱与包容。</w:t>
      </w:r>
    </w:p>
    <w:p w14:paraId="1E0C195D" w14:textId="77777777" w:rsidR="007922BF" w:rsidRDefault="007922BF"/>
    <w:p w14:paraId="198DDE9A" w14:textId="77777777" w:rsidR="007922BF" w:rsidRDefault="007922BF">
      <w:pPr>
        <w:rPr>
          <w:rFonts w:hint="eastAsia"/>
        </w:rPr>
      </w:pPr>
      <w:r>
        <w:rPr>
          <w:rFonts w:hint="eastAsia"/>
        </w:rPr>
        <w:t>如水晶般透明的视线</w:t>
      </w:r>
    </w:p>
    <w:p w14:paraId="2DAE25DE" w14:textId="77777777" w:rsidR="007922BF" w:rsidRDefault="007922BF">
      <w:pPr>
        <w:rPr>
          <w:rFonts w:hint="eastAsia"/>
        </w:rPr>
      </w:pPr>
      <w:r>
        <w:rPr>
          <w:rFonts w:hint="eastAsia"/>
        </w:rPr>
        <w:t>清澈的眼睛如同水晶一般透明，仿佛能将心中的秘密一览无遗。每一次眨眼，都像是在向世界传递一种纯粹的信息。这种眼神不仅仅是视觉的享受，更是心灵的共鸣。在这样的视线中，你能够感受到彼此灵魂的交汇，带来无尽的感动与启迪。</w:t>
      </w:r>
    </w:p>
    <w:p w14:paraId="5D57E078" w14:textId="77777777" w:rsidR="007922BF" w:rsidRDefault="007922BF"/>
    <w:p w14:paraId="5516C06F" w14:textId="77777777" w:rsidR="007922BF" w:rsidRDefault="007922BF">
      <w:pPr>
        <w:rPr>
          <w:rFonts w:hint="eastAsia"/>
        </w:rPr>
      </w:pPr>
      <w:r>
        <w:rPr>
          <w:rFonts w:hint="eastAsia"/>
        </w:rPr>
        <w:t>清澈眼睛的深邃思考</w:t>
      </w:r>
    </w:p>
    <w:p w14:paraId="2F46CF02" w14:textId="77777777" w:rsidR="007922BF" w:rsidRDefault="007922BF">
      <w:pPr>
        <w:rPr>
          <w:rFonts w:hint="eastAsia"/>
        </w:rPr>
      </w:pPr>
      <w:r>
        <w:rPr>
          <w:rFonts w:hint="eastAsia"/>
        </w:rPr>
        <w:t>清澈的眼睛不仅代表着纯净，也象征着深邃的思考。当它们注视着你时，仿佛能够洞悉一切，让人不由自主地反思自己的内心。这样的眼神，既是无言的倾诉，也是最深的理解。它们让人感受到一种无形的力量，促使我们追寻内心的真实。</w:t>
      </w:r>
    </w:p>
    <w:p w14:paraId="392F7EE4" w14:textId="77777777" w:rsidR="007922BF" w:rsidRDefault="007922BF"/>
    <w:p w14:paraId="6DD53748" w14:textId="77777777" w:rsidR="007922BF" w:rsidRDefault="007922BF">
      <w:pPr>
        <w:rPr>
          <w:rFonts w:hint="eastAsia"/>
        </w:rPr>
      </w:pPr>
      <w:r>
        <w:rPr>
          <w:rFonts w:hint="eastAsia"/>
        </w:rPr>
        <w:t>最后的总结：眼睛的力量</w:t>
      </w:r>
    </w:p>
    <w:p w14:paraId="604A241A" w14:textId="77777777" w:rsidR="007922BF" w:rsidRDefault="007922BF">
      <w:pPr>
        <w:rPr>
          <w:rFonts w:hint="eastAsia"/>
        </w:rPr>
      </w:pPr>
      <w:r>
        <w:rPr>
          <w:rFonts w:hint="eastAsia"/>
        </w:rPr>
        <w:t>眼睛是心灵的窗户，清澈的眼睛更是人性中最美的体现。它们让我们感受到世界的美丽与纯粹，激励我们追求更高的理想与目标。在这样的眼睛里，我们看到了希望、爱与未来，愿每个人都能拥有一双清澈的眼睛，去探索生命的每一个瞬间。</w:t>
      </w:r>
    </w:p>
    <w:p w14:paraId="1F90A659" w14:textId="77777777" w:rsidR="007922BF" w:rsidRDefault="007922BF"/>
    <w:p w14:paraId="41AF487D" w14:textId="77777777" w:rsidR="007922BF" w:rsidRDefault="007922B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928577" w14:textId="0B4A6FCA" w:rsidR="00165417" w:rsidRDefault="00165417"/>
    <w:sectPr w:rsidR="00165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17"/>
    <w:rsid w:val="00165417"/>
    <w:rsid w:val="007922B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6E2F1-7010-48F4-883F-DAE8CDAF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65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65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65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6541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6541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6541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6541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6541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6541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654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65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65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6541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6541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6541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6541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6541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6541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654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65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654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65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4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41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65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4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41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65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