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02695" w14:textId="77777777" w:rsidR="006A6826" w:rsidRDefault="006A6826">
      <w:pPr>
        <w:rPr>
          <w:rFonts w:hint="eastAsia"/>
        </w:rPr>
      </w:pPr>
      <w:r>
        <w:rPr>
          <w:rFonts w:hint="eastAsia"/>
        </w:rPr>
        <w:t>眼睛的迷人轮廓</w:t>
      </w:r>
    </w:p>
    <w:p w14:paraId="1427A522" w14:textId="77777777" w:rsidR="006A6826" w:rsidRDefault="006A6826">
      <w:pPr>
        <w:rPr>
          <w:rFonts w:hint="eastAsia"/>
        </w:rPr>
      </w:pPr>
      <w:r>
        <w:rPr>
          <w:rFonts w:hint="eastAsia"/>
        </w:rPr>
        <w:t>眼睛，作为面部最具表现力的部位，其轮廓往往能传达出内心的情感和性格。清晰而深邃的眼睛，如同晨曦中的湖水，闪烁着智慧的光芒；而微微上扬的眼角，则仿佛在诉说着一段温暖的故事。这样的眼睛，总能引人驻足，令人难以忘怀。</w:t>
      </w:r>
    </w:p>
    <w:p w14:paraId="4BE71273" w14:textId="77777777" w:rsidR="006A6826" w:rsidRDefault="006A6826"/>
    <w:p w14:paraId="0A716760" w14:textId="77777777" w:rsidR="006A6826" w:rsidRDefault="006A6826">
      <w:pPr>
        <w:rPr>
          <w:rFonts w:hint="eastAsia"/>
        </w:rPr>
      </w:pPr>
      <w:r>
        <w:rPr>
          <w:rFonts w:hint="eastAsia"/>
        </w:rPr>
        <w:t>色彩的丰富变化</w:t>
      </w:r>
    </w:p>
    <w:p w14:paraId="408ED13E" w14:textId="77777777" w:rsidR="006A6826" w:rsidRDefault="006A6826">
      <w:pPr>
        <w:rPr>
          <w:rFonts w:hint="eastAsia"/>
        </w:rPr>
      </w:pPr>
      <w:r>
        <w:rPr>
          <w:rFonts w:hint="eastAsia"/>
        </w:rPr>
        <w:t>在光线的变化下，眼睛的色彩似乎也拥有了自己的生命。碧绿如翡翠的眼睛，带着生机与活力；深邃的蓝色，仿佛承载着无尽的思绪和遐想；而棕色眼睛则温暖如阳光，给人一种亲切的感觉。每一次眨眼，都是一次色彩的交响，谱写着无尽的可能。</w:t>
      </w:r>
    </w:p>
    <w:p w14:paraId="4C965B51" w14:textId="77777777" w:rsidR="006A6826" w:rsidRDefault="006A6826"/>
    <w:p w14:paraId="3179986D" w14:textId="77777777" w:rsidR="006A6826" w:rsidRDefault="006A6826">
      <w:pPr>
        <w:rPr>
          <w:rFonts w:hint="eastAsia"/>
        </w:rPr>
      </w:pPr>
      <w:r>
        <w:rPr>
          <w:rFonts w:hint="eastAsia"/>
        </w:rPr>
        <w:t>眼睫毛的细腻魅力</w:t>
      </w:r>
    </w:p>
    <w:p w14:paraId="550E6130" w14:textId="77777777" w:rsidR="006A6826" w:rsidRDefault="006A6826">
      <w:pPr>
        <w:rPr>
          <w:rFonts w:hint="eastAsia"/>
        </w:rPr>
      </w:pPr>
      <w:r>
        <w:rPr>
          <w:rFonts w:hint="eastAsia"/>
        </w:rPr>
        <w:t>长长的眼睫毛，如同细腻的羽毛，轻轻扇动间，仿佛在诉说着小秘密。它们不仅增加了眼睛的深邃感，更让整个面容显得柔和而迷人。浓密的睫毛在阳光下闪烁着微光，为那双眼睛增添了一层神秘的面纱，让人忍不住想要一探究竟。</w:t>
      </w:r>
    </w:p>
    <w:p w14:paraId="2F8401FE" w14:textId="77777777" w:rsidR="006A6826" w:rsidRDefault="006A6826"/>
    <w:p w14:paraId="0C3B25E5" w14:textId="77777777" w:rsidR="006A6826" w:rsidRDefault="006A6826">
      <w:pPr>
        <w:rPr>
          <w:rFonts w:hint="eastAsia"/>
        </w:rPr>
      </w:pPr>
      <w:r>
        <w:rPr>
          <w:rFonts w:hint="eastAsia"/>
        </w:rPr>
        <w:t>眉毛的映衬作用</w:t>
      </w:r>
    </w:p>
    <w:p w14:paraId="54B3BCE1" w14:textId="77777777" w:rsidR="006A6826" w:rsidRDefault="006A6826">
      <w:pPr>
        <w:rPr>
          <w:rFonts w:hint="eastAsia"/>
        </w:rPr>
      </w:pPr>
      <w:r>
        <w:rPr>
          <w:rFonts w:hint="eastAsia"/>
        </w:rPr>
        <w:t>眉毛的形状和弯曲程度，能极大地影响眼睛的整体效果。浓密而有弧度的眉毛，像一座天然的拱门，将眼睛衬托得更加明亮；而纤细的眉毛，则让眼睛看起来更加温柔可亲。眉毛的每一次变化，都是一场关于个性的展现，勾勒出不同的风格与气质。</w:t>
      </w:r>
    </w:p>
    <w:p w14:paraId="5D9AB01F" w14:textId="77777777" w:rsidR="006A6826" w:rsidRDefault="006A6826"/>
    <w:p w14:paraId="1039159D" w14:textId="77777777" w:rsidR="006A6826" w:rsidRDefault="006A6826">
      <w:pPr>
        <w:rPr>
          <w:rFonts w:hint="eastAsia"/>
        </w:rPr>
      </w:pPr>
      <w:r>
        <w:rPr>
          <w:rFonts w:hint="eastAsia"/>
        </w:rPr>
        <w:t>眼神的无声语言</w:t>
      </w:r>
    </w:p>
    <w:p w14:paraId="088B08E4" w14:textId="77777777" w:rsidR="006A6826" w:rsidRDefault="006A6826">
      <w:pPr>
        <w:rPr>
          <w:rFonts w:hint="eastAsia"/>
        </w:rPr>
      </w:pPr>
      <w:r>
        <w:rPr>
          <w:rFonts w:hint="eastAsia"/>
        </w:rPr>
        <w:t>眼睛不仅仅是外貌的表现，更是情感的窗口。透过那双眼睛，我们能感受到快乐、忧伤、愤怒或是思索。清澈的眼神，如同无垠的海洋，深邃而富有吸引力；而黯淡的眼神，则可能隐藏着无尽的故事，等待着被人发现与理解。</w:t>
      </w:r>
    </w:p>
    <w:p w14:paraId="41C59447" w14:textId="77777777" w:rsidR="006A6826" w:rsidRDefault="006A6826"/>
    <w:p w14:paraId="5AF1B46E" w14:textId="77777777" w:rsidR="006A6826" w:rsidRDefault="006A6826">
      <w:pPr>
        <w:rPr>
          <w:rFonts w:hint="eastAsia"/>
        </w:rPr>
      </w:pPr>
      <w:r>
        <w:rPr>
          <w:rFonts w:hint="eastAsia"/>
        </w:rPr>
        <w:t>最后的总结</w:t>
      </w:r>
    </w:p>
    <w:p w14:paraId="78EA334D" w14:textId="77777777" w:rsidR="006A6826" w:rsidRDefault="006A6826">
      <w:pPr>
        <w:rPr>
          <w:rFonts w:hint="eastAsia"/>
        </w:rPr>
      </w:pPr>
      <w:r>
        <w:rPr>
          <w:rFonts w:hint="eastAsia"/>
        </w:rPr>
        <w:t>眼睛的外貌不仅在于它们的形状、颜色和周围的特征，更在于它们所传达的情感和个性。通过对眼睛的细致描写，我们得以深入了解每一个独特的灵魂，发现其中的美丽与复杂。这就是眼睛的魅力，永远吸引着我们去探索、去感受。</w:t>
      </w:r>
    </w:p>
    <w:p w14:paraId="798D3957" w14:textId="77777777" w:rsidR="006A6826" w:rsidRDefault="006A6826"/>
    <w:p w14:paraId="08221D3A" w14:textId="77777777" w:rsidR="006A6826" w:rsidRDefault="006A68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4F5ED1" w14:textId="39DDAC27" w:rsidR="00F42FA5" w:rsidRDefault="00F42FA5"/>
    <w:sectPr w:rsidR="00F4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A5"/>
    <w:rsid w:val="006A6826"/>
    <w:rsid w:val="00DA66EF"/>
    <w:rsid w:val="00F4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793C3-0EE9-4600-8B77-A6A1E385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2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2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2F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2F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2F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2F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2F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2F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2F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2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2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2F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2F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2F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2F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2F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2F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2F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2F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2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F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2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F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F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2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