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22123" w14:textId="77777777" w:rsidR="0042146E" w:rsidRDefault="0042146E">
      <w:pPr>
        <w:rPr>
          <w:rFonts w:hint="eastAsia"/>
        </w:rPr>
      </w:pPr>
      <w:r>
        <w:rPr>
          <w:rFonts w:hint="eastAsia"/>
        </w:rPr>
        <w:t>描写眼睛的外貌描写的句子</w:t>
      </w:r>
    </w:p>
    <w:p w14:paraId="081AFB80" w14:textId="77777777" w:rsidR="0042146E" w:rsidRDefault="0042146E">
      <w:pPr>
        <w:rPr>
          <w:rFonts w:hint="eastAsia"/>
        </w:rPr>
      </w:pPr>
      <w:r>
        <w:rPr>
          <w:rFonts w:hint="eastAsia"/>
        </w:rPr>
        <w:t>眼睛，是灵魂之窗，是情感的载体。它们的形状、颜色和神态，常常能够传达出一个人的内心世界。在文学作品和日常生活中，细腻的眼睛描写不仅能够增加人物的层次感，还能使读者对角色产生共鸣。</w:t>
      </w:r>
    </w:p>
    <w:p w14:paraId="3C581343" w14:textId="77777777" w:rsidR="0042146E" w:rsidRDefault="0042146E"/>
    <w:p w14:paraId="6DB50682" w14:textId="77777777" w:rsidR="0042146E" w:rsidRDefault="0042146E">
      <w:pPr>
        <w:rPr>
          <w:rFonts w:hint="eastAsia"/>
        </w:rPr>
      </w:pPr>
      <w:r>
        <w:rPr>
          <w:rFonts w:hint="eastAsia"/>
        </w:rPr>
        <w:t>形状的独特之处</w:t>
      </w:r>
    </w:p>
    <w:p w14:paraId="08A22AD2" w14:textId="77777777" w:rsidR="0042146E" w:rsidRDefault="0042146E">
      <w:pPr>
        <w:rPr>
          <w:rFonts w:hint="eastAsia"/>
        </w:rPr>
      </w:pPr>
      <w:r>
        <w:rPr>
          <w:rFonts w:hint="eastAsia"/>
        </w:rPr>
        <w:t>眼睛的形状各异，像一扇扇打开的窗户，透出不同的风景。大而明亮的眼睛如同晨曦中的露珠，闪烁着希望的光芒；而细长的眼睛则犹如弯弯的月牙，流露出神秘而柔和的气息。每一种形状都蕴藏着独特的故事，勾勒出不同的个性特征。</w:t>
      </w:r>
    </w:p>
    <w:p w14:paraId="5F5CE4D4" w14:textId="77777777" w:rsidR="0042146E" w:rsidRDefault="0042146E"/>
    <w:p w14:paraId="2EB1B856" w14:textId="77777777" w:rsidR="0042146E" w:rsidRDefault="0042146E">
      <w:pPr>
        <w:rPr>
          <w:rFonts w:hint="eastAsia"/>
        </w:rPr>
      </w:pPr>
      <w:r>
        <w:rPr>
          <w:rFonts w:hint="eastAsia"/>
        </w:rPr>
        <w:t>颜色的丰富变化</w:t>
      </w:r>
    </w:p>
    <w:p w14:paraId="23F3467D" w14:textId="77777777" w:rsidR="0042146E" w:rsidRDefault="0042146E">
      <w:pPr>
        <w:rPr>
          <w:rFonts w:hint="eastAsia"/>
        </w:rPr>
      </w:pPr>
      <w:r>
        <w:rPr>
          <w:rFonts w:hint="eastAsia"/>
        </w:rPr>
        <w:t>眼睛的颜色更是多姿多彩，深邃的棕色让人感受到温暖与包容；碧蓝的眼睛仿佛浩瀚的海洋，令人心驰神往；而绿色的眼睛则如春日的嫩芽，充满了生机与活力。不同的颜色可以唤起不同的情感，成为人与人之间沟通的桥梁。</w:t>
      </w:r>
    </w:p>
    <w:p w14:paraId="2F727891" w14:textId="77777777" w:rsidR="0042146E" w:rsidRDefault="0042146E"/>
    <w:p w14:paraId="645A1309" w14:textId="77777777" w:rsidR="0042146E" w:rsidRDefault="0042146E">
      <w:pPr>
        <w:rPr>
          <w:rFonts w:hint="eastAsia"/>
        </w:rPr>
      </w:pPr>
      <w:r>
        <w:rPr>
          <w:rFonts w:hint="eastAsia"/>
        </w:rPr>
        <w:t>神态的微妙变化</w:t>
      </w:r>
    </w:p>
    <w:p w14:paraId="075F7E3D" w14:textId="77777777" w:rsidR="0042146E" w:rsidRDefault="0042146E">
      <w:pPr>
        <w:rPr>
          <w:rFonts w:hint="eastAsia"/>
        </w:rPr>
      </w:pPr>
      <w:r>
        <w:rPr>
          <w:rFonts w:hint="eastAsia"/>
        </w:rPr>
        <w:t>眼睛的神态则是情感的最佳体现。犀利的目光能传达出坚定与勇敢，柔和的眼神则体现出温柔与关怀。当一个人微微眯起眼睛时，仿佛在思考或怀念，而眼睛中闪烁的泪光则是脆弱与感动的流露。每一次眼神的交汇，都是一次心灵的触碰。</w:t>
      </w:r>
    </w:p>
    <w:p w14:paraId="7AD35555" w14:textId="77777777" w:rsidR="0042146E" w:rsidRDefault="0042146E"/>
    <w:p w14:paraId="2717D284" w14:textId="77777777" w:rsidR="0042146E" w:rsidRDefault="0042146E">
      <w:pPr>
        <w:rPr>
          <w:rFonts w:hint="eastAsia"/>
        </w:rPr>
      </w:pPr>
      <w:r>
        <w:rPr>
          <w:rFonts w:hint="eastAsia"/>
        </w:rPr>
        <w:t>文化中的眼睛象征</w:t>
      </w:r>
    </w:p>
    <w:p w14:paraId="1EAFCC0B" w14:textId="77777777" w:rsidR="0042146E" w:rsidRDefault="0042146E">
      <w:pPr>
        <w:rPr>
          <w:rFonts w:hint="eastAsia"/>
        </w:rPr>
      </w:pPr>
      <w:r>
        <w:rPr>
          <w:rFonts w:hint="eastAsia"/>
        </w:rPr>
        <w:t>在不同的文化中，眼睛也承载着独特的象征意义。在东方文化中，眼睛常被视为智慧的象征；而在西方，深邃的眼神常常代表着情感的深厚与复杂。这些文化背景，使得眼睛的描写更加丰富多彩，让我们在欣赏外貌的也能深入了解人物的内心世界。</w:t>
      </w:r>
    </w:p>
    <w:p w14:paraId="28A6D82E" w14:textId="77777777" w:rsidR="0042146E" w:rsidRDefault="0042146E"/>
    <w:p w14:paraId="1C44FB93" w14:textId="77777777" w:rsidR="0042146E" w:rsidRDefault="0042146E">
      <w:pPr>
        <w:rPr>
          <w:rFonts w:hint="eastAsia"/>
        </w:rPr>
      </w:pPr>
      <w:r>
        <w:rPr>
          <w:rFonts w:hint="eastAsia"/>
        </w:rPr>
        <w:t>最后的总结</w:t>
      </w:r>
    </w:p>
    <w:p w14:paraId="05641172" w14:textId="77777777" w:rsidR="0042146E" w:rsidRDefault="0042146E">
      <w:pPr>
        <w:rPr>
          <w:rFonts w:hint="eastAsia"/>
        </w:rPr>
      </w:pPr>
      <w:r>
        <w:rPr>
          <w:rFonts w:hint="eastAsia"/>
        </w:rPr>
        <w:t>眼睛的外貌描写，蕴藏着无限的想象与情感。通过细致入微的描写，我们不仅能够看到一个人的外在形象，更能感受到他们内心深处的故事与情感。无论是文学创作还是日常交流，眼睛的魅力都不容小觑，它们是理解人性的关键所在。</w:t>
      </w:r>
    </w:p>
    <w:p w14:paraId="2B61C26A" w14:textId="77777777" w:rsidR="0042146E" w:rsidRDefault="0042146E"/>
    <w:p w14:paraId="32D54159" w14:textId="77777777" w:rsidR="0042146E" w:rsidRDefault="0042146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C8557A3" w14:textId="606C390B" w:rsidR="007F01F2" w:rsidRDefault="007F01F2"/>
    <w:sectPr w:rsidR="007F0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F2"/>
    <w:rsid w:val="0042146E"/>
    <w:rsid w:val="007F01F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864EC-5DA7-4F66-A1CA-51FE51BD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F01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F0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F0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F01F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01F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F01F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F01F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F01F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F01F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F01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F0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F0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F01F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F01F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F01F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F01F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F01F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F01F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F01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F0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F01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F0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1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1F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F01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1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1F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F0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