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F4A76" w14:textId="77777777" w:rsidR="0066097C" w:rsidRDefault="0066097C">
      <w:pPr>
        <w:rPr>
          <w:rFonts w:hint="eastAsia"/>
        </w:rPr>
      </w:pPr>
      <w:r>
        <w:rPr>
          <w:rFonts w:hint="eastAsia"/>
        </w:rPr>
        <w:t>眼睛的窗户</w:t>
      </w:r>
    </w:p>
    <w:p w14:paraId="5022EB8D" w14:textId="77777777" w:rsidR="0066097C" w:rsidRDefault="0066097C">
      <w:pPr>
        <w:rPr>
          <w:rFonts w:hint="eastAsia"/>
        </w:rPr>
      </w:pPr>
      <w:r>
        <w:rPr>
          <w:rFonts w:hint="eastAsia"/>
        </w:rPr>
        <w:t>眼睛被称为心灵的窗户，它们不仅仅是一个人面部的器官，更是情感和灵魂的体现。在人群中，往往一双明亮而有神的眼睛会立刻吸引我的注意。她的眼睛如同清澈的湖水，透着无尽的温柔和智慧，仿佛能洞悉人心的深处。</w:t>
      </w:r>
    </w:p>
    <w:p w14:paraId="0D13C123" w14:textId="77777777" w:rsidR="0066097C" w:rsidRDefault="0066097C"/>
    <w:p w14:paraId="763C3D2C" w14:textId="77777777" w:rsidR="0066097C" w:rsidRDefault="0066097C">
      <w:pPr>
        <w:rPr>
          <w:rFonts w:hint="eastAsia"/>
        </w:rPr>
      </w:pPr>
      <w:r>
        <w:rPr>
          <w:rFonts w:hint="eastAsia"/>
        </w:rPr>
        <w:t>色彩的魅力</w:t>
      </w:r>
    </w:p>
    <w:p w14:paraId="2B0BA0B4" w14:textId="77777777" w:rsidR="0066097C" w:rsidRDefault="0066097C">
      <w:pPr>
        <w:rPr>
          <w:rFonts w:hint="eastAsia"/>
        </w:rPr>
      </w:pPr>
      <w:r>
        <w:rPr>
          <w:rFonts w:hint="eastAsia"/>
        </w:rPr>
        <w:t>她的眼睛是深邃的褐色，像秋日的枫叶，带着一丝温暖与宁静。阳光透过窗户洒在她的脸上，眼睛里闪烁着光芒，仿佛藏着无数故事。那种色彩，让我在她的目光中感受到一种亲近，仿佛她的眼神能够安抚我内心的波动。</w:t>
      </w:r>
    </w:p>
    <w:p w14:paraId="20D2B872" w14:textId="77777777" w:rsidR="0066097C" w:rsidRDefault="0066097C"/>
    <w:p w14:paraId="001D9AF4" w14:textId="77777777" w:rsidR="0066097C" w:rsidRDefault="0066097C">
      <w:pPr>
        <w:rPr>
          <w:rFonts w:hint="eastAsia"/>
        </w:rPr>
      </w:pPr>
      <w:r>
        <w:rPr>
          <w:rFonts w:hint="eastAsia"/>
        </w:rPr>
        <w:t>眼神的力量</w:t>
      </w:r>
    </w:p>
    <w:p w14:paraId="2FB78BA5" w14:textId="77777777" w:rsidR="0066097C" w:rsidRDefault="0066097C">
      <w:pPr>
        <w:rPr>
          <w:rFonts w:hint="eastAsia"/>
        </w:rPr>
      </w:pPr>
      <w:r>
        <w:rPr>
          <w:rFonts w:hint="eastAsia"/>
        </w:rPr>
        <w:t>有时候，一个眼神胜过千言万语。她的眼睛在愤怒时会显得格外有力，瞳孔微微放大，像是燃起的烈焰，能瞬间点燃周围的空气。而在快乐时，她的眼睛又会弯成月牙，闪烁着愉悦的光辉，像是能把整个世界的美好都装进眼里，让人忍不住想要分享她的快乐。</w:t>
      </w:r>
    </w:p>
    <w:p w14:paraId="3779FA1F" w14:textId="77777777" w:rsidR="0066097C" w:rsidRDefault="0066097C"/>
    <w:p w14:paraId="29400F61" w14:textId="77777777" w:rsidR="0066097C" w:rsidRDefault="0066097C">
      <w:pPr>
        <w:rPr>
          <w:rFonts w:hint="eastAsia"/>
        </w:rPr>
      </w:pPr>
      <w:r>
        <w:rPr>
          <w:rFonts w:hint="eastAsia"/>
        </w:rPr>
        <w:t>情感的表达</w:t>
      </w:r>
    </w:p>
    <w:p w14:paraId="624D635F" w14:textId="77777777" w:rsidR="0066097C" w:rsidRDefault="0066097C">
      <w:pPr>
        <w:rPr>
          <w:rFonts w:hint="eastAsia"/>
        </w:rPr>
      </w:pPr>
      <w:r>
        <w:rPr>
          <w:rFonts w:hint="eastAsia"/>
        </w:rPr>
        <w:t>她的眼睛还蕴含着丰富的情感。在忧伤的时候，眼角的泪水悄然滑落，透出无尽的悲伤，仿佛在诉说着内心的苦楚。那一瞬间，她的眼睛成了我心中的痛点，让我心生怜惜，想要用温暖去抚平她的伤痕。</w:t>
      </w:r>
    </w:p>
    <w:p w14:paraId="26D589F5" w14:textId="77777777" w:rsidR="0066097C" w:rsidRDefault="0066097C"/>
    <w:p w14:paraId="2D658A4E" w14:textId="77777777" w:rsidR="0066097C" w:rsidRDefault="0066097C">
      <w:pPr>
        <w:rPr>
          <w:rFonts w:hint="eastAsia"/>
        </w:rPr>
      </w:pPr>
      <w:r>
        <w:rPr>
          <w:rFonts w:hint="eastAsia"/>
        </w:rPr>
        <w:t>眼睛与个性</w:t>
      </w:r>
    </w:p>
    <w:p w14:paraId="7CAA72F1" w14:textId="77777777" w:rsidR="0066097C" w:rsidRDefault="0066097C">
      <w:pPr>
        <w:rPr>
          <w:rFonts w:hint="eastAsia"/>
        </w:rPr>
      </w:pPr>
      <w:r>
        <w:rPr>
          <w:rFonts w:hint="eastAsia"/>
        </w:rPr>
        <w:t>除了色彩和情感，眼睛也反映出一个人的个性。她的眼睛中流露出的坚定与自信，常常让我想起她在面对挑战时毫不退缩的姿态。那双眼睛，仿佛在诉说着她内心的力量，让我为之震撼。每当她目光坚定地注视着前方，我知道她正为自己的梦想而奋斗，眼中闪烁着不屈的信念。</w:t>
      </w:r>
    </w:p>
    <w:p w14:paraId="0C892613" w14:textId="77777777" w:rsidR="0066097C" w:rsidRDefault="0066097C"/>
    <w:p w14:paraId="2FBC3EA1" w14:textId="77777777" w:rsidR="0066097C" w:rsidRDefault="0066097C">
      <w:pPr>
        <w:rPr>
          <w:rFonts w:hint="eastAsia"/>
        </w:rPr>
      </w:pPr>
      <w:r>
        <w:rPr>
          <w:rFonts w:hint="eastAsia"/>
        </w:rPr>
        <w:t>最后的总结</w:t>
      </w:r>
    </w:p>
    <w:p w14:paraId="2984DBB8" w14:textId="77777777" w:rsidR="0066097C" w:rsidRDefault="0066097C">
      <w:pPr>
        <w:rPr>
          <w:rFonts w:hint="eastAsia"/>
        </w:rPr>
      </w:pPr>
      <w:r>
        <w:rPr>
          <w:rFonts w:hint="eastAsia"/>
        </w:rPr>
        <w:t>眼睛是人与人之间情感交流的重要桥梁，透过它们，我们可以看到一个人的内心世界。她的眼睛让我深刻地体会到了这一点，无论是温柔、愤怒、快乐还是悲伤，都是她丰富情感的真实写照。每一次与她对视，仿佛都在与她的灵魂进行着无声的对话，而这份独特的交流，让我对她的印象愈加深刻。</w:t>
      </w:r>
    </w:p>
    <w:p w14:paraId="08510EA0" w14:textId="77777777" w:rsidR="0066097C" w:rsidRDefault="0066097C"/>
    <w:p w14:paraId="3CF5FBE6" w14:textId="77777777" w:rsidR="0066097C" w:rsidRDefault="006609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787F48" w14:textId="28AAD68F" w:rsidR="00B623EC" w:rsidRDefault="00B623EC"/>
    <w:sectPr w:rsidR="00B6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EC"/>
    <w:rsid w:val="0066097C"/>
    <w:rsid w:val="00B623E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90928-A1D4-4868-9A6E-2E5413F6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2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2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23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23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23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23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23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23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23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23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23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23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23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23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23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2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23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2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2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2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