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5A4C" w14:textId="77777777" w:rsidR="00AC5F1C" w:rsidRDefault="00AC5F1C">
      <w:pPr>
        <w:rPr>
          <w:rFonts w:hint="eastAsia"/>
        </w:rPr>
      </w:pPr>
      <w:r>
        <w:rPr>
          <w:rFonts w:hint="eastAsia"/>
        </w:rPr>
        <w:t>描写眼睛的唯美诗句</w:t>
      </w:r>
    </w:p>
    <w:p w14:paraId="74C1C36C" w14:textId="77777777" w:rsidR="00AC5F1C" w:rsidRDefault="00AC5F1C">
      <w:pPr>
        <w:rPr>
          <w:rFonts w:hint="eastAsia"/>
        </w:rPr>
      </w:pPr>
      <w:r>
        <w:rPr>
          <w:rFonts w:hint="eastAsia"/>
        </w:rPr>
        <w:t>眼睛，灵魂的窗户，折射出无尽的情感与故事。她的眼眸如同星空般深邃，闪烁着智慧与温柔的光芒。在微风拂面的瞬间，眼中流露出一丝柔情，仿佛星辰在夜空中轻轻眨眼，让人心醉不已。</w:t>
      </w:r>
    </w:p>
    <w:p w14:paraId="7CAE8C54" w14:textId="77777777" w:rsidR="00AC5F1C" w:rsidRDefault="00AC5F1C"/>
    <w:p w14:paraId="76BDE78D" w14:textId="77777777" w:rsidR="00AC5F1C" w:rsidRDefault="00AC5F1C">
      <w:pPr>
        <w:rPr>
          <w:rFonts w:hint="eastAsia"/>
        </w:rPr>
      </w:pPr>
      <w:r>
        <w:rPr>
          <w:rFonts w:hint="eastAsia"/>
        </w:rPr>
        <w:t>如水般清澈的眼眸</w:t>
      </w:r>
    </w:p>
    <w:p w14:paraId="4BDB4847" w14:textId="77777777" w:rsidR="00AC5F1C" w:rsidRDefault="00AC5F1C">
      <w:pPr>
        <w:rPr>
          <w:rFonts w:hint="eastAsia"/>
        </w:rPr>
      </w:pPr>
      <w:r>
        <w:rPr>
          <w:rFonts w:hint="eastAsia"/>
        </w:rPr>
        <w:t>那双眼睛如清澈的溪水，波光粼粼，荡漾出动人的涟漪。每一次凝视，仿佛都能看到她心底最真实的情感，像是盛满了故事的湖泊，令人为之心动。她的眼神温柔似水，能轻易融化冰冷的心，让人感受到生命的温暖。</w:t>
      </w:r>
    </w:p>
    <w:p w14:paraId="1A610B98" w14:textId="77777777" w:rsidR="00AC5F1C" w:rsidRDefault="00AC5F1C"/>
    <w:p w14:paraId="4F880485" w14:textId="77777777" w:rsidR="00AC5F1C" w:rsidRDefault="00AC5F1C">
      <w:pPr>
        <w:rPr>
          <w:rFonts w:hint="eastAsia"/>
        </w:rPr>
      </w:pPr>
      <w:r>
        <w:rPr>
          <w:rFonts w:hint="eastAsia"/>
        </w:rPr>
        <w:t>闪烁如星的眼神</w:t>
      </w:r>
    </w:p>
    <w:p w14:paraId="7744D297" w14:textId="77777777" w:rsidR="00AC5F1C" w:rsidRDefault="00AC5F1C">
      <w:pPr>
        <w:rPr>
          <w:rFonts w:hint="eastAsia"/>
        </w:rPr>
      </w:pPr>
      <w:r>
        <w:rPr>
          <w:rFonts w:hint="eastAsia"/>
        </w:rPr>
        <w:t>她的眼睛里闪烁着如星星般的光辉，每一次目光的交汇都如同宇宙间最美的碰撞。那光芒不仅仅是外在的，更是一种内在的力量，照亮周围的一切。即使在平凡的日子里，她的眼神也能让万物生辉，犹如点亮了黑夜的灯塔。</w:t>
      </w:r>
    </w:p>
    <w:p w14:paraId="6427428A" w14:textId="77777777" w:rsidR="00AC5F1C" w:rsidRDefault="00AC5F1C"/>
    <w:p w14:paraId="510A702F" w14:textId="77777777" w:rsidR="00AC5F1C" w:rsidRDefault="00AC5F1C">
      <w:pPr>
        <w:rPr>
          <w:rFonts w:hint="eastAsia"/>
        </w:rPr>
      </w:pPr>
      <w:r>
        <w:rPr>
          <w:rFonts w:hint="eastAsia"/>
        </w:rPr>
        <w:t>眉毛的婉约之美</w:t>
      </w:r>
    </w:p>
    <w:p w14:paraId="4B1B0711" w14:textId="77777777" w:rsidR="00AC5F1C" w:rsidRDefault="00AC5F1C">
      <w:pPr>
        <w:rPr>
          <w:rFonts w:hint="eastAsia"/>
        </w:rPr>
      </w:pPr>
      <w:r>
        <w:rPr>
          <w:rFonts w:hint="eastAsia"/>
        </w:rPr>
        <w:t>她的眉毛如同春日的柳枝，细腻而柔美，勾勒出无与伦比的轮廓。轻盈的弯曲如同艺术家的笔触，带着温暖与灵动，完美地映衬出她的眼睛，形成一种和谐美。那每一次轻挑，都似乎在诉说着温柔的故事，让人不由自主地沉醉其中。</w:t>
      </w:r>
    </w:p>
    <w:p w14:paraId="5FF6038F" w14:textId="77777777" w:rsidR="00AC5F1C" w:rsidRDefault="00AC5F1C"/>
    <w:p w14:paraId="47C0E0EB" w14:textId="77777777" w:rsidR="00AC5F1C" w:rsidRDefault="00AC5F1C">
      <w:pPr>
        <w:rPr>
          <w:rFonts w:hint="eastAsia"/>
        </w:rPr>
      </w:pPr>
      <w:r>
        <w:rPr>
          <w:rFonts w:hint="eastAsia"/>
        </w:rPr>
        <w:t>眉目之间的默契</w:t>
      </w:r>
    </w:p>
    <w:p w14:paraId="63D59415" w14:textId="77777777" w:rsidR="00AC5F1C" w:rsidRDefault="00AC5F1C">
      <w:pPr>
        <w:rPr>
          <w:rFonts w:hint="eastAsia"/>
        </w:rPr>
      </w:pPr>
      <w:r>
        <w:rPr>
          <w:rFonts w:hint="eastAsia"/>
        </w:rPr>
        <w:t>眉毛与眼睛之间的默契，宛如一首无声的乐曲，交织出最美的旋律。她轻轻一笑，眉毛微微上扬，瞬间便勾勒出一种无与伦比的风情，仿佛天地间所有的美好都在这一瞬间凝聚。那份自然与灵动，让人不禁想要深入了解她的世界。</w:t>
      </w:r>
    </w:p>
    <w:p w14:paraId="51E22909" w14:textId="77777777" w:rsidR="00AC5F1C" w:rsidRDefault="00AC5F1C"/>
    <w:p w14:paraId="636C49CF" w14:textId="77777777" w:rsidR="00AC5F1C" w:rsidRDefault="00AC5F1C">
      <w:pPr>
        <w:rPr>
          <w:rFonts w:hint="eastAsia"/>
        </w:rPr>
      </w:pPr>
      <w:r>
        <w:rPr>
          <w:rFonts w:hint="eastAsia"/>
        </w:rPr>
        <w:t>眼神与眉毛的完美结合</w:t>
      </w:r>
    </w:p>
    <w:p w14:paraId="796C7DFD" w14:textId="77777777" w:rsidR="00AC5F1C" w:rsidRDefault="00AC5F1C">
      <w:pPr>
        <w:rPr>
          <w:rFonts w:hint="eastAsia"/>
        </w:rPr>
      </w:pPr>
      <w:r>
        <w:rPr>
          <w:rFonts w:hint="eastAsia"/>
        </w:rPr>
        <w:t>她的眼神与眉毛交相辉映，宛如画卷中最美的风景。眼眸的深邃与眉毛的婉约交织成一幅动人的图画，承载着青春的气息与生命的哲学。在这一瞬间，时间仿佛凝固，只有那份美好在空气中流转，留下深刻的印记。</w:t>
      </w:r>
    </w:p>
    <w:p w14:paraId="38EC3D83" w14:textId="77777777" w:rsidR="00AC5F1C" w:rsidRDefault="00AC5F1C"/>
    <w:p w14:paraId="6529C7B6" w14:textId="77777777" w:rsidR="00AC5F1C" w:rsidRDefault="00AC5F1C">
      <w:pPr>
        <w:rPr>
          <w:rFonts w:hint="eastAsia"/>
        </w:rPr>
      </w:pPr>
      <w:r>
        <w:rPr>
          <w:rFonts w:hint="eastAsia"/>
        </w:rPr>
        <w:t>总结：美的永恒印记</w:t>
      </w:r>
    </w:p>
    <w:p w14:paraId="2C4DA838" w14:textId="77777777" w:rsidR="00AC5F1C" w:rsidRDefault="00AC5F1C">
      <w:pPr>
        <w:rPr>
          <w:rFonts w:hint="eastAsia"/>
        </w:rPr>
      </w:pPr>
      <w:r>
        <w:rPr>
          <w:rFonts w:hint="eastAsia"/>
        </w:rPr>
        <w:t>她的眼睛与眉毛不仅仅是外在的美，更是灵魂的深处散发出的光辉。在这份美中，藏着无限的魅力与故事，仿佛能将人带入另一个梦幻的境界。每一次凝视，都是一次心灵的碰撞，让人不禁向往那无尽的美好。</w:t>
      </w:r>
    </w:p>
    <w:p w14:paraId="0EB2AE3E" w14:textId="77777777" w:rsidR="00AC5F1C" w:rsidRDefault="00AC5F1C"/>
    <w:p w14:paraId="165ECD2F" w14:textId="77777777" w:rsidR="00AC5F1C" w:rsidRDefault="00AC5F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6B15C9" w14:textId="7BDADD0A" w:rsidR="002E5F3A" w:rsidRDefault="002E5F3A"/>
    <w:sectPr w:rsidR="002E5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3A"/>
    <w:rsid w:val="002E5F3A"/>
    <w:rsid w:val="00AC5F1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954C-4F39-4834-99DA-F00EF222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5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5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5F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5F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5F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5F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5F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5F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5F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5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5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5F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5F3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5F3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5F3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5F3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5F3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5F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5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5F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5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F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F3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5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F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F3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5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