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描写眼睛的唯美短句子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在清晨的阳光下，她的眼睛宛如清澈的湖水，反射出温暖的光芒。那一瞬间，仿佛整个世界都被她的眼神所照亮，心灵深处的宁静也随之荡漾。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他的眼睛深邃而神秘，像星空般浩瀚无垠。每一个眼神交汇，仿佛都能感受到宇宙的脉动，让人忍不住想要探索其中的奥秘。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温柔的波澜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她的眼睛如同轻柔的波浪，带着淡淡的忧伤。每一次眨眼，都是心事的涟漪，流露出无法言喻的情感，令人心疼。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他的眼睛中闪烁着调皮的光芒，笑意盈盈，仿佛诉说着无尽的故事。那一瞬间，时间似乎凝固，欢乐的气氛在空气中弥漫。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暗夜中的火焰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她的眼神如同黑夜中的火焰，燃烧着坚定的信念。每一个目光都透露着勇气，仿佛在挑战这世界的喧嚣与不安。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他的眼睛是灵魂的窗户，透彻而明亮，直击内心的每一个角落。与其对视，仿佛能看见彼此的灵魂深处，温暖而真实。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她的眼睛拥有如梦似幻的色彩，时而清澈如海，时而深邃如夜。那种变化，宛如四季的轮回，让人心醉神迷。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他的眼中闪烁着细腻的情感，深邃而又温柔，似乎能听懂每一个无声的诉说。那一刻，所有的距离都被瞬间拉近，心灵的共鸣在此刻实现。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眼睛是心灵的窗户，每一次相遇，都能带来无尽的感动与启迪。在这缤纷的世界中，让我们用心去感受那每一双眼睛背后的故事。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2024-10-24T15:20:45Z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