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AD6F" w14:textId="77777777" w:rsidR="00DB0CD4" w:rsidRDefault="00DB0CD4">
      <w:pPr>
        <w:rPr>
          <w:rFonts w:hint="eastAsia"/>
        </w:rPr>
      </w:pPr>
      <w:r>
        <w:rPr>
          <w:rFonts w:hint="eastAsia"/>
        </w:rPr>
        <w:t>眼睛的清澈之美</w:t>
      </w:r>
    </w:p>
    <w:p w14:paraId="4BF4F9FF" w14:textId="77777777" w:rsidR="00DB0CD4" w:rsidRDefault="00DB0CD4">
      <w:pPr>
        <w:rPr>
          <w:rFonts w:hint="eastAsia"/>
        </w:rPr>
      </w:pPr>
      <w:r>
        <w:rPr>
          <w:rFonts w:hint="eastAsia"/>
        </w:rPr>
        <w:t>眼睛是心灵的窗户，它们不仅承载着我们的情感与思绪，更是展现内心世界的透明载体。在一双干净清澈的眼睛中，我们能够读懂许多。那种如泉水般清澈的目光，仿佛能够穿透一切迷雾，让人感受到一种无言的纯粹与真实。</w:t>
      </w:r>
    </w:p>
    <w:p w14:paraId="5968F1C6" w14:textId="77777777" w:rsidR="00DB0CD4" w:rsidRDefault="00DB0CD4"/>
    <w:p w14:paraId="45E93E86" w14:textId="77777777" w:rsidR="00DB0CD4" w:rsidRDefault="00DB0CD4">
      <w:pPr>
        <w:rPr>
          <w:rFonts w:hint="eastAsia"/>
        </w:rPr>
      </w:pPr>
      <w:r>
        <w:rPr>
          <w:rFonts w:hint="eastAsia"/>
        </w:rPr>
        <w:t>晶莹剔透的眼眸</w:t>
      </w:r>
    </w:p>
    <w:p w14:paraId="30C915B5" w14:textId="77777777" w:rsidR="00DB0CD4" w:rsidRDefault="00DB0CD4">
      <w:pPr>
        <w:rPr>
          <w:rFonts w:hint="eastAsia"/>
        </w:rPr>
      </w:pPr>
      <w:r>
        <w:rPr>
          <w:rFonts w:hint="eastAsia"/>
        </w:rPr>
        <w:t>当阳光洒落在那双清澈的眼睛上，仿佛星星在其中闪烁，透出无限的光芒。它们如同最纯净的湖泊，没有一丝杂质，反射出周围的美丽。那种晶莹剔透的感觉，不禁让人想起清晨露珠凝聚在花瓣上的样子，清新而生动，仿佛在诉说着自然的故事。</w:t>
      </w:r>
    </w:p>
    <w:p w14:paraId="534F7E6B" w14:textId="77777777" w:rsidR="00DB0CD4" w:rsidRDefault="00DB0CD4"/>
    <w:p w14:paraId="5AD5B1F3" w14:textId="77777777" w:rsidR="00DB0CD4" w:rsidRDefault="00DB0CD4">
      <w:pPr>
        <w:rPr>
          <w:rFonts w:hint="eastAsia"/>
        </w:rPr>
      </w:pPr>
      <w:r>
        <w:rPr>
          <w:rFonts w:hint="eastAsia"/>
        </w:rPr>
        <w:t>如水般宁静的眼神</w:t>
      </w:r>
    </w:p>
    <w:p w14:paraId="0E3A49C5" w14:textId="77777777" w:rsidR="00DB0CD4" w:rsidRDefault="00DB0CD4">
      <w:pPr>
        <w:rPr>
          <w:rFonts w:hint="eastAsia"/>
        </w:rPr>
      </w:pPr>
      <w:r>
        <w:rPr>
          <w:rFonts w:hint="eastAsia"/>
        </w:rPr>
        <w:t>这双眼睛中流露出的宁静，宛如静谧的湖面，毫无波澜。每当目光相交，时间仿佛在此刻凝固，周围的一切都显得不再重要。那种平和的气息，让人感受到一种莫名的安全感，仿佛整个世界都可以在这清澈的眼神中找到安宁。</w:t>
      </w:r>
    </w:p>
    <w:p w14:paraId="69807249" w14:textId="77777777" w:rsidR="00DB0CD4" w:rsidRDefault="00DB0CD4"/>
    <w:p w14:paraId="35D7DB67" w14:textId="77777777" w:rsidR="00DB0CD4" w:rsidRDefault="00DB0CD4">
      <w:pPr>
        <w:rPr>
          <w:rFonts w:hint="eastAsia"/>
        </w:rPr>
      </w:pPr>
      <w:r>
        <w:rPr>
          <w:rFonts w:hint="eastAsia"/>
        </w:rPr>
        <w:t>深邃而透明的情感</w:t>
      </w:r>
    </w:p>
    <w:p w14:paraId="2B97591A" w14:textId="77777777" w:rsidR="00DB0CD4" w:rsidRDefault="00DB0CD4">
      <w:pPr>
        <w:rPr>
          <w:rFonts w:hint="eastAsia"/>
        </w:rPr>
      </w:pPr>
      <w:r>
        <w:rPr>
          <w:rFonts w:hint="eastAsia"/>
        </w:rPr>
        <w:t>清澈的眼睛不仅是外在的美，更是内心情感的真实流露。它们能传递出喜悦、悲伤、希望与思念。每一次眨眼，都是心灵深处的悸动；每一次凝视，都是对生命的深切感悟。那种透明的情感，让人与人之间的距离瞬间拉近，仿佛不需要言语，心灵就能彼此交流。</w:t>
      </w:r>
    </w:p>
    <w:p w14:paraId="4A89C0C2" w14:textId="77777777" w:rsidR="00DB0CD4" w:rsidRDefault="00DB0CD4"/>
    <w:p w14:paraId="2E00D18B" w14:textId="77777777" w:rsidR="00DB0CD4" w:rsidRDefault="00DB0CD4">
      <w:pPr>
        <w:rPr>
          <w:rFonts w:hint="eastAsia"/>
        </w:rPr>
      </w:pPr>
      <w:r>
        <w:rPr>
          <w:rFonts w:hint="eastAsia"/>
        </w:rPr>
        <w:t>眼睛与灵魂的连接</w:t>
      </w:r>
    </w:p>
    <w:p w14:paraId="7216D9DC" w14:textId="77777777" w:rsidR="00DB0CD4" w:rsidRDefault="00DB0CD4">
      <w:pPr>
        <w:rPr>
          <w:rFonts w:hint="eastAsia"/>
        </w:rPr>
      </w:pPr>
      <w:r>
        <w:rPr>
          <w:rFonts w:hint="eastAsia"/>
        </w:rPr>
        <w:t>在许多文化中，眼睛被视为灵魂的门户。清澈的眼睛如同一面明镜，照见了个体的真实与纯粹。它们不仅反映出外在的光辉，也映射出内心的深邃与丰盈。在这样的一双眼睛中，我们能感受到一份真实的存在感，仿佛可以透视人性中最柔软的部分。</w:t>
      </w:r>
    </w:p>
    <w:p w14:paraId="2455D1FF" w14:textId="77777777" w:rsidR="00DB0CD4" w:rsidRDefault="00DB0CD4"/>
    <w:p w14:paraId="5E5335B0" w14:textId="77777777" w:rsidR="00DB0CD4" w:rsidRDefault="00DB0CD4">
      <w:pPr>
        <w:rPr>
          <w:rFonts w:hint="eastAsia"/>
        </w:rPr>
      </w:pPr>
      <w:r>
        <w:rPr>
          <w:rFonts w:hint="eastAsia"/>
        </w:rPr>
        <w:t>心灵的洗礼</w:t>
      </w:r>
    </w:p>
    <w:p w14:paraId="53E5AF7F" w14:textId="77777777" w:rsidR="00DB0CD4" w:rsidRDefault="00DB0CD4">
      <w:pPr>
        <w:rPr>
          <w:rFonts w:hint="eastAsia"/>
        </w:rPr>
      </w:pPr>
      <w:r>
        <w:rPr>
          <w:rFonts w:hint="eastAsia"/>
        </w:rPr>
        <w:t>拥有一双干净清澈的眼睛，不仅是一种外在的美，更是一种内心的修行。它代表着真诚、纯净与善良。在这个充满喧嚣与浮躁的时代，清澈的眼睛仿佛是一股清流，提醒着我们保持心灵的纯净，去感受生活的美好。这样的眼睛，值得我们用心去呵护与珍惜。</w:t>
      </w:r>
    </w:p>
    <w:p w14:paraId="3742C3A0" w14:textId="77777777" w:rsidR="00DB0CD4" w:rsidRDefault="00DB0CD4"/>
    <w:p w14:paraId="1985D48F" w14:textId="77777777" w:rsidR="00DB0CD4" w:rsidRDefault="00DB0CD4">
      <w:pPr>
        <w:rPr>
          <w:rFonts w:hint="eastAsia"/>
        </w:rPr>
      </w:pPr>
      <w:r>
        <w:rPr>
          <w:rFonts w:hint="eastAsia"/>
        </w:rPr>
        <w:t>最后的总结</w:t>
      </w:r>
    </w:p>
    <w:p w14:paraId="08E2C579" w14:textId="77777777" w:rsidR="00DB0CD4" w:rsidRDefault="00DB0CD4">
      <w:pPr>
        <w:rPr>
          <w:rFonts w:hint="eastAsia"/>
        </w:rPr>
      </w:pPr>
      <w:r>
        <w:rPr>
          <w:rFonts w:hint="eastAsia"/>
        </w:rPr>
        <w:t>眼睛，是我们与世界沟通的桥梁。当它们清澈明亮时，整个世界都变得更加美好。让我们珍视这一份眼睛的清澈，在繁忙的生活中，始终保持一份纯真与好奇，去发现身边的每一处美好。</w:t>
      </w:r>
    </w:p>
    <w:p w14:paraId="6866EDC3" w14:textId="77777777" w:rsidR="00DB0CD4" w:rsidRDefault="00DB0CD4"/>
    <w:p w14:paraId="054B5131" w14:textId="77777777" w:rsidR="00DB0CD4" w:rsidRDefault="00DB0C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4A5EE4" w14:textId="4FBC490D" w:rsidR="0026678E" w:rsidRDefault="0026678E"/>
    <w:sectPr w:rsidR="00266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8E"/>
    <w:rsid w:val="0026678E"/>
    <w:rsid w:val="00DA66EF"/>
    <w:rsid w:val="00D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3E66E-80B4-4991-8984-14A96C0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6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6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67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67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67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67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67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67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67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6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6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67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67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67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67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67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67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6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67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6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7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6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7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7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6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