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DFB6" w14:textId="77777777" w:rsidR="005F2F63" w:rsidRDefault="005F2F63">
      <w:pPr>
        <w:rPr>
          <w:rFonts w:hint="eastAsia"/>
        </w:rPr>
      </w:pPr>
      <w:r>
        <w:rPr>
          <w:rFonts w:hint="eastAsia"/>
        </w:rPr>
        <w:t>眼睛像星空</w:t>
      </w:r>
    </w:p>
    <w:p w14:paraId="14A7461D" w14:textId="77777777" w:rsidR="005F2F63" w:rsidRDefault="005F2F63">
      <w:pPr>
        <w:rPr>
          <w:rFonts w:hint="eastAsia"/>
        </w:rPr>
      </w:pPr>
      <w:r>
        <w:rPr>
          <w:rFonts w:hint="eastAsia"/>
        </w:rPr>
        <w:t>眼睛是心灵的窗户，承载着无尽的情感和思绪。有人说，眼睛像星空，深邃而神秘。当我们凝视一个人的眼睛时，就仿佛在探索一片无垠的宇宙，那里闪烁着无数的星星，每一颗星星都代表着一个梦想、一个故事。眼神中的闪烁，犹如星空中流星划过，瞬间带给我们惊艳和感动。那一刻，我们不仅在看眼睛，更是在看一个人的灵魂。</w:t>
      </w:r>
    </w:p>
    <w:p w14:paraId="6A777AD3" w14:textId="77777777" w:rsidR="005F2F63" w:rsidRDefault="005F2F63"/>
    <w:p w14:paraId="6B816132" w14:textId="77777777" w:rsidR="005F2F63" w:rsidRDefault="005F2F63">
      <w:pPr>
        <w:rPr>
          <w:rFonts w:hint="eastAsia"/>
        </w:rPr>
      </w:pPr>
      <w:r>
        <w:rPr>
          <w:rFonts w:hint="eastAsia"/>
        </w:rPr>
        <w:t>眼睛像大海</w:t>
      </w:r>
    </w:p>
    <w:p w14:paraId="02E81284" w14:textId="77777777" w:rsidR="005F2F63" w:rsidRDefault="005F2F63">
      <w:pPr>
        <w:rPr>
          <w:rFonts w:hint="eastAsia"/>
        </w:rPr>
      </w:pPr>
      <w:r>
        <w:rPr>
          <w:rFonts w:hint="eastAsia"/>
        </w:rPr>
        <w:t>眼睛也可以像大海，广阔而深邃。它们在阳光下闪烁着光芒，像是海面上波光粼粼，充满了生机与活力。当一个人情绪波动时，眼睛的波澜起伏就像大海的潮起潮落，愤怒时如暴风骤雨，温柔时如细腻的海浪。透过那双大海般的眼睛，我们能感受到一种不可言喻的力量，令人心旷神怡，又有些许敬畏。</w:t>
      </w:r>
    </w:p>
    <w:p w14:paraId="5105BD28" w14:textId="77777777" w:rsidR="005F2F63" w:rsidRDefault="005F2F63"/>
    <w:p w14:paraId="19B4CF32" w14:textId="77777777" w:rsidR="005F2F63" w:rsidRDefault="005F2F63">
      <w:pPr>
        <w:rPr>
          <w:rFonts w:hint="eastAsia"/>
        </w:rPr>
      </w:pPr>
      <w:r>
        <w:rPr>
          <w:rFonts w:hint="eastAsia"/>
        </w:rPr>
        <w:t>眼睛像秋天的枫叶</w:t>
      </w:r>
    </w:p>
    <w:p w14:paraId="0F5F442C" w14:textId="77777777" w:rsidR="005F2F63" w:rsidRDefault="005F2F63">
      <w:pPr>
        <w:rPr>
          <w:rFonts w:hint="eastAsia"/>
        </w:rPr>
      </w:pPr>
      <w:r>
        <w:rPr>
          <w:rFonts w:hint="eastAsia"/>
        </w:rPr>
        <w:t>在温柔的阳光下，眼睛像秋天的枫叶，色彩斑斓，充满了温暖的情感。秋天的枫叶红得如火，令人陶醉。眼睛的色彩变化多端，仿佛随着情绪的起伏而绽放出不同的光彩。微微一笑，眼角流露出的柔情宛如秋风中的枫叶，轻轻摇曳，带来阵阵温暖的气息。这样的眼睛让人感到安心，仿佛置身于温暖的秋日，充满了亲切和宁静。</w:t>
      </w:r>
    </w:p>
    <w:p w14:paraId="740363DA" w14:textId="77777777" w:rsidR="005F2F63" w:rsidRDefault="005F2F63"/>
    <w:p w14:paraId="33EF2ABC" w14:textId="77777777" w:rsidR="005F2F63" w:rsidRDefault="005F2F63">
      <w:pPr>
        <w:rPr>
          <w:rFonts w:hint="eastAsia"/>
        </w:rPr>
      </w:pPr>
      <w:r>
        <w:rPr>
          <w:rFonts w:hint="eastAsia"/>
        </w:rPr>
        <w:t>眼睛像黑夜的猫眼石</w:t>
      </w:r>
    </w:p>
    <w:p w14:paraId="34946118" w14:textId="77777777" w:rsidR="005F2F63" w:rsidRDefault="005F2F63">
      <w:pPr>
        <w:rPr>
          <w:rFonts w:hint="eastAsia"/>
        </w:rPr>
      </w:pPr>
      <w:r>
        <w:rPr>
          <w:rFonts w:hint="eastAsia"/>
        </w:rPr>
        <w:t>有些眼睛则像黑夜中的猫眼石，闪烁着神秘而迷人的光芒。它们的深邃让人无法一眼看透，仿佛藏着无数的秘密。在夜色中，这样的眼睛散发出一种独特的魅力，吸引着人们的目光。那种深邃的眼神，时而冷峻，时而温柔，仿佛在无声地诉说着一个个动人的故事。面对这样的眼睛，我们常常会感到一种无法言喻的吸引力，想要深入了解那背后的世界。</w:t>
      </w:r>
    </w:p>
    <w:p w14:paraId="10BDD9CF" w14:textId="77777777" w:rsidR="005F2F63" w:rsidRDefault="005F2F63"/>
    <w:p w14:paraId="2FB373F5" w14:textId="77777777" w:rsidR="005F2F63" w:rsidRDefault="005F2F63">
      <w:pPr>
        <w:rPr>
          <w:rFonts w:hint="eastAsia"/>
        </w:rPr>
      </w:pPr>
      <w:r>
        <w:rPr>
          <w:rFonts w:hint="eastAsia"/>
        </w:rPr>
        <w:t>眼睛像盛开的花朵</w:t>
      </w:r>
    </w:p>
    <w:p w14:paraId="112D4FBE" w14:textId="77777777" w:rsidR="005F2F63" w:rsidRDefault="005F2F63">
      <w:pPr>
        <w:rPr>
          <w:rFonts w:hint="eastAsia"/>
        </w:rPr>
      </w:pPr>
      <w:r>
        <w:rPr>
          <w:rFonts w:hint="eastAsia"/>
        </w:rPr>
        <w:t>眼睛也像盛开的花朵，绽放出五彩缤纷的美丽。每当微笑时，眼睛里仿佛盛开了一朵朵鲜花，透出无尽的欢乐与生机。那双明亮的眼睛如同阳光下的花瓣，充满了生命的活力，给周围的人带来温暖与快乐。这样的眼睛让人倍感亲切，仿佛在那一瞬间，整个世界都被那份美好所感染。</w:t>
      </w:r>
    </w:p>
    <w:p w14:paraId="78BF096F" w14:textId="77777777" w:rsidR="005F2F63" w:rsidRDefault="005F2F63"/>
    <w:p w14:paraId="6757F173" w14:textId="77777777" w:rsidR="005F2F63" w:rsidRDefault="005F2F63">
      <w:pPr>
        <w:rPr>
          <w:rFonts w:hint="eastAsia"/>
        </w:rPr>
      </w:pPr>
      <w:r>
        <w:rPr>
          <w:rFonts w:hint="eastAsia"/>
        </w:rPr>
        <w:t>最后的总结</w:t>
      </w:r>
    </w:p>
    <w:p w14:paraId="76BA3A7B" w14:textId="77777777" w:rsidR="005F2F63" w:rsidRDefault="005F2F63">
      <w:pPr>
        <w:rPr>
          <w:rFonts w:hint="eastAsia"/>
        </w:rPr>
      </w:pPr>
      <w:r>
        <w:rPr>
          <w:rFonts w:hint="eastAsia"/>
        </w:rPr>
        <w:t>眼睛是情感的传递者，承载着无数的比喻与寓意。无论是像星空、大海、秋天的枫叶，还是黑夜的猫眼石、盛开的花朵，眼睛所展现出的丰富多彩，都是人类情感与心灵深处的真实写照。通过这些比喻，我们更能理解眼睛的美丽与神秘，也更能感受到人与人之间那份独特的连接。</w:t>
      </w:r>
    </w:p>
    <w:p w14:paraId="1839F5C5" w14:textId="77777777" w:rsidR="005F2F63" w:rsidRDefault="005F2F63"/>
    <w:p w14:paraId="5A6E1073" w14:textId="77777777" w:rsidR="005F2F63" w:rsidRDefault="005F2F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B69FCA" w14:textId="029648A8" w:rsidR="001C55ED" w:rsidRDefault="001C55ED"/>
    <w:sectPr w:rsidR="001C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ED"/>
    <w:rsid w:val="001C55ED"/>
    <w:rsid w:val="005F2F6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56BB9-6810-416C-AE68-80D48C24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C5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C5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C5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C55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C55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C55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C55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C55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C55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C5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C5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C5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C55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C55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C55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C55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C55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C55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C5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C5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C5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C5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5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C5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5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C5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