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8728A" w14:textId="77777777" w:rsidR="008544A5" w:rsidRDefault="008544A5">
      <w:pPr>
        <w:rPr>
          <w:rFonts w:hint="eastAsia"/>
        </w:rPr>
      </w:pPr>
      <w:r>
        <w:rPr>
          <w:rFonts w:hint="eastAsia"/>
        </w:rPr>
        <w:t>描写眼睛的句子</w:t>
      </w:r>
    </w:p>
    <w:p w14:paraId="56CFD8AE" w14:textId="77777777" w:rsidR="008544A5" w:rsidRDefault="008544A5">
      <w:pPr>
        <w:rPr>
          <w:rFonts w:hint="eastAsia"/>
        </w:rPr>
      </w:pPr>
      <w:r>
        <w:rPr>
          <w:rFonts w:hint="eastAsia"/>
        </w:rPr>
        <w:t>眼睛是心灵的窗户，常常通过它们的明亮与深邃，映射出一个人的内心世界。不同的眼睛有着不同的故事，或是温柔如水，或是如星辰般闪耀，让人不禁沉醉其中。在描写眼睛时，细腻的观察和独特的比喻能够让文字生动起来，仿佛让读者透过这些句子看到了一个个鲜活的灵魂。</w:t>
      </w:r>
    </w:p>
    <w:p w14:paraId="076D62D5" w14:textId="77777777" w:rsidR="008544A5" w:rsidRDefault="008544A5"/>
    <w:p w14:paraId="4E01BC01" w14:textId="77777777" w:rsidR="008544A5" w:rsidRDefault="008544A5">
      <w:pPr>
        <w:rPr>
          <w:rFonts w:hint="eastAsia"/>
        </w:rPr>
      </w:pPr>
      <w:r>
        <w:rPr>
          <w:rFonts w:hint="eastAsia"/>
        </w:rPr>
        <w:t>色彩与形状的魅力</w:t>
      </w:r>
    </w:p>
    <w:p w14:paraId="3D02CA47" w14:textId="77777777" w:rsidR="008544A5" w:rsidRDefault="008544A5">
      <w:pPr>
        <w:rPr>
          <w:rFonts w:hint="eastAsia"/>
        </w:rPr>
      </w:pPr>
      <w:r>
        <w:rPr>
          <w:rFonts w:hint="eastAsia"/>
        </w:rPr>
        <w:t>当谈到眼睛的色彩时，蓝色如同清澈的湖水，给人一种宁静与舒适的感觉；而绿色则如春天的嫩叶，充满了生机与活力。深褐色的眼睛则像是黑夜的深邃，神秘而富有吸引力。眼睛的形状同样令人着迷，微微上扬的眼角带着几分俏皮，圆润的眼眸则流露出无辜与纯真。不同的色彩和形状交织在一起，仿佛在诉说着各自的故事。</w:t>
      </w:r>
    </w:p>
    <w:p w14:paraId="1AC204B5" w14:textId="77777777" w:rsidR="008544A5" w:rsidRDefault="008544A5"/>
    <w:p w14:paraId="20B1EB5F" w14:textId="77777777" w:rsidR="008544A5" w:rsidRDefault="008544A5">
      <w:pPr>
        <w:rPr>
          <w:rFonts w:hint="eastAsia"/>
        </w:rPr>
      </w:pPr>
      <w:r>
        <w:rPr>
          <w:rFonts w:hint="eastAsia"/>
        </w:rPr>
        <w:t>情感的传递</w:t>
      </w:r>
    </w:p>
    <w:p w14:paraId="4F8367A0" w14:textId="77777777" w:rsidR="008544A5" w:rsidRDefault="008544A5">
      <w:pPr>
        <w:rPr>
          <w:rFonts w:hint="eastAsia"/>
        </w:rPr>
      </w:pPr>
      <w:r>
        <w:rPr>
          <w:rFonts w:hint="eastAsia"/>
        </w:rPr>
        <w:t>眼睛不仅仅是视觉的工具，更是情感的载体。当她害羞时，眼睛微微低垂，透出一丝不安与期待；而当他兴奋时，眼睛亮如星星，充满了活力与热情。在悲伤时，眼睛则像是被蒙上了一层薄雾，流露出深深的忧愁。通过这些细腻的描写，读者可以感受到人物情感的波动，仿佛与他们的内心世界产生了共鸣。</w:t>
      </w:r>
    </w:p>
    <w:p w14:paraId="377A8E28" w14:textId="77777777" w:rsidR="008544A5" w:rsidRDefault="008544A5"/>
    <w:p w14:paraId="3694E0E5" w14:textId="77777777" w:rsidR="008544A5" w:rsidRDefault="008544A5">
      <w:pPr>
        <w:rPr>
          <w:rFonts w:hint="eastAsia"/>
        </w:rPr>
      </w:pPr>
      <w:r>
        <w:rPr>
          <w:rFonts w:hint="eastAsia"/>
        </w:rPr>
        <w:t>眼神的力量</w:t>
      </w:r>
    </w:p>
    <w:p w14:paraId="1467DF58" w14:textId="77777777" w:rsidR="008544A5" w:rsidRDefault="008544A5">
      <w:pPr>
        <w:rPr>
          <w:rFonts w:hint="eastAsia"/>
        </w:rPr>
      </w:pPr>
      <w:r>
        <w:rPr>
          <w:rFonts w:hint="eastAsia"/>
        </w:rPr>
        <w:t>眼神是最有力量的表达之一。一个坚定的眼神可以传递出无畏的勇气，仿佛在告诉世人“我无所畏惧”。而一个温柔的眼神则能够如春风般抚慰人心，让人感受到温暖与关怀。还有那略显冷漠的眼神，往往会让人感到距离与隔阂。在描写眼神时，加入对比与对立，能够更生动地展现人物的内心冲突。</w:t>
      </w:r>
    </w:p>
    <w:p w14:paraId="60B35D3B" w14:textId="77777777" w:rsidR="008544A5" w:rsidRDefault="008544A5"/>
    <w:p w14:paraId="6A16EEEC" w14:textId="77777777" w:rsidR="008544A5" w:rsidRDefault="008544A5">
      <w:pPr>
        <w:rPr>
          <w:rFonts w:hint="eastAsia"/>
        </w:rPr>
      </w:pPr>
      <w:r>
        <w:rPr>
          <w:rFonts w:hint="eastAsia"/>
        </w:rPr>
        <w:t>环境与眼睛的互动</w:t>
      </w:r>
    </w:p>
    <w:p w14:paraId="714DDDA3" w14:textId="77777777" w:rsidR="008544A5" w:rsidRDefault="008544A5">
      <w:pPr>
        <w:rPr>
          <w:rFonts w:hint="eastAsia"/>
        </w:rPr>
      </w:pPr>
      <w:r>
        <w:rPr>
          <w:rFonts w:hint="eastAsia"/>
        </w:rPr>
        <w:t>眼睛与环境的互动也能增添描写的层次感。她在阳光下眯起眼睛，似乎在抵御炙热的光线，微微的皱眉中透露出一丝倔强。傍晚的余晖洒在他的眼眸上，映出温暖的金色，给人一种恬淡的感觉。通过环境的变化，眼睛的神情也随之而变，这种动态的描写使得整体画面更加生动与立体。</w:t>
      </w:r>
    </w:p>
    <w:p w14:paraId="5B45F795" w14:textId="77777777" w:rsidR="008544A5" w:rsidRDefault="008544A5"/>
    <w:p w14:paraId="4BBA4F34" w14:textId="77777777" w:rsidR="008544A5" w:rsidRDefault="008544A5">
      <w:pPr>
        <w:rPr>
          <w:rFonts w:hint="eastAsia"/>
        </w:rPr>
      </w:pPr>
      <w:r>
        <w:rPr>
          <w:rFonts w:hint="eastAsia"/>
        </w:rPr>
        <w:t>总结与反思</w:t>
      </w:r>
    </w:p>
    <w:p w14:paraId="4B9B0CD6" w14:textId="77777777" w:rsidR="008544A5" w:rsidRDefault="008544A5">
      <w:pPr>
        <w:rPr>
          <w:rFonts w:hint="eastAsia"/>
        </w:rPr>
      </w:pPr>
      <w:r>
        <w:rPr>
          <w:rFonts w:hint="eastAsia"/>
        </w:rPr>
        <w:t>描写眼睛的句子可以让文字更加鲜活，能够通过细腻的观察与独特的比喻，展现出人物的情感与性格。无论是色彩、形状、情感的传递，还是眼神的力量与环境的互动，这些元素都可以让描写更加丰富和深刻。每一双眼睛都是一个世界，通过文字的描绘，我们能够更好地理解和感受到彼此的内心世界。</w:t>
      </w:r>
    </w:p>
    <w:p w14:paraId="6F5360C3" w14:textId="77777777" w:rsidR="008544A5" w:rsidRDefault="008544A5"/>
    <w:p w14:paraId="5248E2BA" w14:textId="77777777" w:rsidR="008544A5" w:rsidRDefault="008544A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1E9819" w14:textId="6CB40C4D" w:rsidR="00BD4E17" w:rsidRDefault="00BD4E17"/>
    <w:sectPr w:rsidR="00BD4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17"/>
    <w:rsid w:val="008544A5"/>
    <w:rsid w:val="00BD4E17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E08A8F-2957-4626-8CC1-0AF361F0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D4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D4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D4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D4E1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D4E1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D4E1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D4E1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D4E1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D4E1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D4E1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D4E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D4E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D4E1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D4E1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D4E1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D4E1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D4E1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D4E1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D4E1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D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D4E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D4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4E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4E1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D4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4E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4E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4E1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D4E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