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8D849" w14:textId="77777777" w:rsidR="00632B3A" w:rsidRDefault="00632B3A">
      <w:pPr>
        <w:rPr>
          <w:rFonts w:hint="eastAsia"/>
        </w:rPr>
      </w:pPr>
      <w:r>
        <w:rPr>
          <w:rFonts w:hint="eastAsia"/>
        </w:rPr>
        <w:t>眼睛是心灵的窗户</w:t>
      </w:r>
    </w:p>
    <w:p w14:paraId="4045C3D7" w14:textId="77777777" w:rsidR="00632B3A" w:rsidRDefault="00632B3A">
      <w:pPr>
        <w:rPr>
          <w:rFonts w:hint="eastAsia"/>
        </w:rPr>
      </w:pPr>
      <w:r>
        <w:rPr>
          <w:rFonts w:hint="eastAsia"/>
        </w:rPr>
        <w:t>眼睛，作为我们感知世界的重要器官，不仅承载着视觉的信息，更深刻地反映了我们的情感和内心。正如古人所言：“眼睛是心灵的窗户。”这句话不仅道出了眼睛的重要性，也揭示了它与内心世界之间的微妙联系。</w:t>
      </w:r>
    </w:p>
    <w:p w14:paraId="1E88CC76" w14:textId="77777777" w:rsidR="00632B3A" w:rsidRDefault="00632B3A"/>
    <w:p w14:paraId="25AAD103" w14:textId="77777777" w:rsidR="00632B3A" w:rsidRDefault="00632B3A">
      <w:pPr>
        <w:rPr>
          <w:rFonts w:hint="eastAsia"/>
        </w:rPr>
      </w:pPr>
      <w:r>
        <w:rPr>
          <w:rFonts w:hint="eastAsia"/>
        </w:rPr>
        <w:t>眼睛的色彩与情感</w:t>
      </w:r>
    </w:p>
    <w:p w14:paraId="020F524F" w14:textId="77777777" w:rsidR="00632B3A" w:rsidRDefault="00632B3A">
      <w:pPr>
        <w:rPr>
          <w:rFonts w:hint="eastAsia"/>
        </w:rPr>
      </w:pPr>
      <w:r>
        <w:rPr>
          <w:rFonts w:hint="eastAsia"/>
        </w:rPr>
        <w:t>每一双眼睛都有其独特的色彩，深邃的黑色如夜空般神秘，明亮的蓝色似海洋般宁静。不同的眼睛在不同的情境中闪烁着不同的光芒。当我们快乐时，眼睛会如星辰般闪耀；当我们悲伤时，眼睛则如同阴霾的天空，充满了泪水的忧伤。这种变化让我们在无言之中，传递着心底的情感。</w:t>
      </w:r>
    </w:p>
    <w:p w14:paraId="32C1C752" w14:textId="77777777" w:rsidR="00632B3A" w:rsidRDefault="00632B3A"/>
    <w:p w14:paraId="108A839C" w14:textId="77777777" w:rsidR="00632B3A" w:rsidRDefault="00632B3A">
      <w:pPr>
        <w:rPr>
          <w:rFonts w:hint="eastAsia"/>
        </w:rPr>
      </w:pPr>
      <w:r>
        <w:rPr>
          <w:rFonts w:hint="eastAsia"/>
        </w:rPr>
        <w:t>眼神的语言</w:t>
      </w:r>
    </w:p>
    <w:p w14:paraId="459BBE0A" w14:textId="77777777" w:rsidR="00632B3A" w:rsidRDefault="00632B3A">
      <w:pPr>
        <w:rPr>
          <w:rFonts w:hint="eastAsia"/>
        </w:rPr>
      </w:pPr>
      <w:r>
        <w:rPr>
          <w:rFonts w:hint="eastAsia"/>
        </w:rPr>
        <w:t>眼睛不仅是生理的器官，更是情感交流的桥梁。一道眼神，胜过千言万语。在亲密的瞬间，爱意在眼中流转；在愤怒的时刻，眼神中则透露出隐隐的火焰。通过眼神的交流，我们可以感受到他人的情绪，理解他们的想法。眼睛的表达，往往比语言更为直观和强烈。</w:t>
      </w:r>
    </w:p>
    <w:p w14:paraId="7330CC9D" w14:textId="77777777" w:rsidR="00632B3A" w:rsidRDefault="00632B3A"/>
    <w:p w14:paraId="0B017580" w14:textId="77777777" w:rsidR="00632B3A" w:rsidRDefault="00632B3A">
      <w:pPr>
        <w:rPr>
          <w:rFonts w:hint="eastAsia"/>
        </w:rPr>
      </w:pPr>
      <w:r>
        <w:rPr>
          <w:rFonts w:hint="eastAsia"/>
        </w:rPr>
        <w:t>眼睛与灵魂的深度对话</w:t>
      </w:r>
    </w:p>
    <w:p w14:paraId="33B5C25D" w14:textId="77777777" w:rsidR="00632B3A" w:rsidRDefault="00632B3A">
      <w:pPr>
        <w:rPr>
          <w:rFonts w:hint="eastAsia"/>
        </w:rPr>
      </w:pPr>
      <w:r>
        <w:rPr>
          <w:rFonts w:hint="eastAsia"/>
        </w:rPr>
        <w:t>当我们注视着另一个人的眼睛时，仿佛在与他们的灵魂进行深度的对话。这种对视，不仅是肉体的接触，更是心灵的交融。许多时候，一个人内心的真实情感都藏在眼中，而通过与他人的眼神交流，我们能够触及那些未被言语表达的情感。那一瞬间，仿佛时间都静止，心灵的深处悄然相遇。</w:t>
      </w:r>
    </w:p>
    <w:p w14:paraId="74F5CAAF" w14:textId="77777777" w:rsidR="00632B3A" w:rsidRDefault="00632B3A"/>
    <w:p w14:paraId="2DBB92D1" w14:textId="77777777" w:rsidR="00632B3A" w:rsidRDefault="00632B3A">
      <w:pPr>
        <w:rPr>
          <w:rFonts w:hint="eastAsia"/>
        </w:rPr>
      </w:pPr>
      <w:r>
        <w:rPr>
          <w:rFonts w:hint="eastAsia"/>
        </w:rPr>
        <w:t>眼睛的故事与记忆</w:t>
      </w:r>
    </w:p>
    <w:p w14:paraId="5637D973" w14:textId="77777777" w:rsidR="00632B3A" w:rsidRDefault="00632B3A">
      <w:pPr>
        <w:rPr>
          <w:rFonts w:hint="eastAsia"/>
        </w:rPr>
      </w:pPr>
      <w:r>
        <w:rPr>
          <w:rFonts w:hint="eastAsia"/>
        </w:rPr>
        <w:t>每双眼睛都承载着无数的故事与记忆。在人生的旅途中，眼睛见证了无数的风景和人生的起伏。它们记录着欢笑与泪水、爱情与失落，成为生命旅程中不可磨灭的印记。每当我们回忆往昔，眼睛中的那份光彩或暗淡，便是那段记忆的真实写照。眼睛，仿佛是时光的容器，盛放着过往的点滴。</w:t>
      </w:r>
    </w:p>
    <w:p w14:paraId="3F6F8A62" w14:textId="77777777" w:rsidR="00632B3A" w:rsidRDefault="00632B3A"/>
    <w:p w14:paraId="2651B217" w14:textId="77777777" w:rsidR="00632B3A" w:rsidRDefault="00632B3A">
      <w:pPr>
        <w:rPr>
          <w:rFonts w:hint="eastAsia"/>
        </w:rPr>
      </w:pPr>
      <w:r>
        <w:rPr>
          <w:rFonts w:hint="eastAsia"/>
        </w:rPr>
        <w:t>最后的总结：眼睛的力量</w:t>
      </w:r>
    </w:p>
    <w:p w14:paraId="171F468F" w14:textId="77777777" w:rsidR="00632B3A" w:rsidRDefault="00632B3A">
      <w:pPr>
        <w:rPr>
          <w:rFonts w:hint="eastAsia"/>
        </w:rPr>
      </w:pPr>
      <w:r>
        <w:rPr>
          <w:rFonts w:hint="eastAsia"/>
        </w:rPr>
        <w:t>眼睛不仅仅是观察世界的工具，更是我们心灵的反映。它们承载着情感、传递着信息，连接着彼此的内心。在这个瞬息万变的时代，让我们用心去观察、去感受那双眼睛所传达的深意。正如一句话所说：“眼睛是心灵的窗户”，让我们通过这扇窗，看到更丰富的世界与人心。</w:t>
      </w:r>
    </w:p>
    <w:p w14:paraId="7F1E0058" w14:textId="77777777" w:rsidR="00632B3A" w:rsidRDefault="00632B3A"/>
    <w:p w14:paraId="4B7B7759" w14:textId="77777777" w:rsidR="00632B3A" w:rsidRDefault="00632B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B890EC" w14:textId="3D003198" w:rsidR="009C4B76" w:rsidRDefault="009C4B76"/>
    <w:sectPr w:rsidR="009C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76"/>
    <w:rsid w:val="00632B3A"/>
    <w:rsid w:val="009C4B7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FC244-6B1E-4439-A943-FBAD915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4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4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4B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4B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4B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4B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4B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4B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4B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4B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4B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4B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4B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4B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4B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4B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4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4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B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4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B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B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4B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