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6E08" w14:textId="77777777" w:rsidR="00BC22B2" w:rsidRDefault="00BC22B2">
      <w:pPr>
        <w:rPr>
          <w:rFonts w:hint="eastAsia"/>
        </w:rPr>
      </w:pPr>
      <w:r>
        <w:rPr>
          <w:rFonts w:hint="eastAsia"/>
        </w:rPr>
        <w:t>描写眼睛的句子都有哪些</w:t>
      </w:r>
    </w:p>
    <w:p w14:paraId="55636B81" w14:textId="77777777" w:rsidR="00BC22B2" w:rsidRDefault="00BC22B2">
      <w:pPr>
        <w:rPr>
          <w:rFonts w:hint="eastAsia"/>
        </w:rPr>
      </w:pPr>
      <w:r>
        <w:rPr>
          <w:rFonts w:hint="eastAsia"/>
        </w:rPr>
        <w:t>眼睛是心灵的窗户，它们传递着情感与思想。通过细致的描写，眼睛的魅力能够展现得淋漓尽致。在描写人物外貌时，眼睛往往是最引人注目的部分。无论是温柔的目光还是深邃的眼神，都能让人产生共鸣。</w:t>
      </w:r>
    </w:p>
    <w:p w14:paraId="048F0EFC" w14:textId="77777777" w:rsidR="00BC22B2" w:rsidRDefault="00BC22B2"/>
    <w:p w14:paraId="2075312B" w14:textId="77777777" w:rsidR="00BC22B2" w:rsidRDefault="00BC22B2">
      <w:pPr>
        <w:rPr>
          <w:rFonts w:hint="eastAsia"/>
        </w:rPr>
      </w:pPr>
      <w:r>
        <w:rPr>
          <w:rFonts w:hint="eastAsia"/>
        </w:rPr>
        <w:t>眼睛的颜色与形状</w:t>
      </w:r>
    </w:p>
    <w:p w14:paraId="5C904E44" w14:textId="77777777" w:rsidR="00BC22B2" w:rsidRDefault="00BC22B2">
      <w:pPr>
        <w:rPr>
          <w:rFonts w:hint="eastAsia"/>
        </w:rPr>
      </w:pPr>
      <w:r>
        <w:rPr>
          <w:rFonts w:hint="eastAsia"/>
        </w:rPr>
        <w:t>不同颜色的眼睛各具特色，比如“她的眼睛如同碧蓝的湖水，透着清澈的光芒”，或者“他的眼眸深邃如夜空，仿佛隐藏着无尽的秘密”。形状上，细长的眼睛可以给人一种灵动的感觉，而大眼睛则让人觉得单纯而天真。</w:t>
      </w:r>
    </w:p>
    <w:p w14:paraId="471343D7" w14:textId="77777777" w:rsidR="00BC22B2" w:rsidRDefault="00BC22B2"/>
    <w:p w14:paraId="2EFD59F7" w14:textId="77777777" w:rsidR="00BC22B2" w:rsidRDefault="00BC22B2">
      <w:pPr>
        <w:rPr>
          <w:rFonts w:hint="eastAsia"/>
        </w:rPr>
      </w:pPr>
      <w:r>
        <w:rPr>
          <w:rFonts w:hint="eastAsia"/>
        </w:rPr>
        <w:t>眼神的情感表达</w:t>
      </w:r>
    </w:p>
    <w:p w14:paraId="0F38E89A" w14:textId="77777777" w:rsidR="00BC22B2" w:rsidRDefault="00BC22B2">
      <w:pPr>
        <w:rPr>
          <w:rFonts w:hint="eastAsia"/>
        </w:rPr>
      </w:pPr>
      <w:r>
        <w:rPr>
          <w:rFonts w:hint="eastAsia"/>
        </w:rPr>
        <w:t>眼神可以传递丰富的情感。当她愤怒时，眼中闪烁着火焰般的怒意；而在快乐的时刻，眼睛则如星星般闪烁，充满了生机与活力。通过这些细腻的描写，读者能够感受到人物的内心世界。</w:t>
      </w:r>
    </w:p>
    <w:p w14:paraId="590EEC34" w14:textId="77777777" w:rsidR="00BC22B2" w:rsidRDefault="00BC22B2"/>
    <w:p w14:paraId="070216F6" w14:textId="77777777" w:rsidR="00BC22B2" w:rsidRDefault="00BC22B2">
      <w:pPr>
        <w:rPr>
          <w:rFonts w:hint="eastAsia"/>
        </w:rPr>
      </w:pPr>
      <w:r>
        <w:rPr>
          <w:rFonts w:hint="eastAsia"/>
        </w:rPr>
        <w:t>眼睛的细节描写</w:t>
      </w:r>
    </w:p>
    <w:p w14:paraId="4F07C844" w14:textId="77777777" w:rsidR="00BC22B2" w:rsidRDefault="00BC22B2">
      <w:pPr>
        <w:rPr>
          <w:rFonts w:hint="eastAsia"/>
        </w:rPr>
      </w:pPr>
      <w:r>
        <w:rPr>
          <w:rFonts w:hint="eastAsia"/>
        </w:rPr>
        <w:t>有时，眼睛的细节也能令人印象深刻。“她的眼睫毛长而卷翘，仿佛为她的眼睛增添了一层神秘的面纱”，或者“他眼角的笑意似乎在向我传达某种秘密”。这些细节让角色更加立体，也让读者对他们产生更深的理解。</w:t>
      </w:r>
    </w:p>
    <w:p w14:paraId="62C30487" w14:textId="77777777" w:rsidR="00BC22B2" w:rsidRDefault="00BC22B2"/>
    <w:p w14:paraId="62148290" w14:textId="77777777" w:rsidR="00BC22B2" w:rsidRDefault="00BC22B2">
      <w:pPr>
        <w:rPr>
          <w:rFonts w:hint="eastAsia"/>
        </w:rPr>
      </w:pPr>
      <w:r>
        <w:rPr>
          <w:rFonts w:hint="eastAsia"/>
        </w:rPr>
        <w:t>通过眼睛观察世界</w:t>
      </w:r>
    </w:p>
    <w:p w14:paraId="4C0EC980" w14:textId="77777777" w:rsidR="00BC22B2" w:rsidRDefault="00BC22B2">
      <w:pPr>
        <w:rPr>
          <w:rFonts w:hint="eastAsia"/>
        </w:rPr>
      </w:pPr>
      <w:r>
        <w:rPr>
          <w:rFonts w:hint="eastAsia"/>
        </w:rPr>
        <w:t>眼睛不仅是观察世界的工具，也是感知生活的媒介。“她的眼睛里闪烁着对未来的憧憬，仿佛可以看到无限的可能性”，这样的描写使得人物的目标与梦想得以体现。通过眼睛，角色的情感与经历更加真实。</w:t>
      </w:r>
    </w:p>
    <w:p w14:paraId="5337CE62" w14:textId="77777777" w:rsidR="00BC22B2" w:rsidRDefault="00BC22B2"/>
    <w:p w14:paraId="49522195" w14:textId="77777777" w:rsidR="00BC22B2" w:rsidRDefault="00BC22B2">
      <w:pPr>
        <w:rPr>
          <w:rFonts w:hint="eastAsia"/>
        </w:rPr>
      </w:pPr>
      <w:r>
        <w:rPr>
          <w:rFonts w:hint="eastAsia"/>
        </w:rPr>
        <w:t>最后的总结</w:t>
      </w:r>
    </w:p>
    <w:p w14:paraId="005E1657" w14:textId="77777777" w:rsidR="00BC22B2" w:rsidRDefault="00BC22B2">
      <w:pPr>
        <w:rPr>
          <w:rFonts w:hint="eastAsia"/>
        </w:rPr>
      </w:pPr>
      <w:r>
        <w:rPr>
          <w:rFonts w:hint="eastAsia"/>
        </w:rPr>
        <w:t>在描写人物外貌时，眼睛的描写至关重要。它们不仅仅是外在的特征，更是内心情感的反映。通过对眼睛的细致描写，读者能够更加深入地了解人物，感受到故事的情感深度。因此，善于使用生动的句子描绘眼睛，会让作品更加引人入胜。</w:t>
      </w:r>
    </w:p>
    <w:p w14:paraId="71DF4BEB" w14:textId="77777777" w:rsidR="00BC22B2" w:rsidRDefault="00BC22B2"/>
    <w:p w14:paraId="58571B9E" w14:textId="77777777" w:rsidR="00BC22B2" w:rsidRDefault="00BC22B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9DDDC0" w14:textId="1E706172" w:rsidR="0050754F" w:rsidRDefault="0050754F"/>
    <w:sectPr w:rsidR="0050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4F"/>
    <w:rsid w:val="0050754F"/>
    <w:rsid w:val="00BC22B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0DE00-A0B4-46FC-94DD-A85D2191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7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7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7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75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75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75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75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75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75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75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7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7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75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75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75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75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75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75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75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75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7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5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5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7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5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5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7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