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39DB" w14:textId="77777777" w:rsidR="00390BDB" w:rsidRDefault="00390BDB">
      <w:pPr>
        <w:rPr>
          <w:rFonts w:hint="eastAsia"/>
        </w:rPr>
      </w:pPr>
      <w:r>
        <w:rPr>
          <w:rFonts w:hint="eastAsia"/>
        </w:rPr>
        <w:t>描写眼睛的句子：心理描写的力量</w:t>
      </w:r>
    </w:p>
    <w:p w14:paraId="4736F8D8" w14:textId="77777777" w:rsidR="00390BDB" w:rsidRDefault="00390BDB">
      <w:pPr>
        <w:rPr>
          <w:rFonts w:hint="eastAsia"/>
        </w:rPr>
      </w:pPr>
      <w:r>
        <w:rPr>
          <w:rFonts w:hint="eastAsia"/>
        </w:rPr>
        <w:t>眼睛是灵魂之窗，承载着情感与思绪。在文学作品中，眼睛的描写常常用来反映人物的内心世界。通过眼睛，我们不仅能窥见人物的情绪，还能感受到他们的心理变化。以下是一些描写眼睛的句子，展现了不同心理状态下的眼神特征。</w:t>
      </w:r>
    </w:p>
    <w:p w14:paraId="3A4CFEE5" w14:textId="77777777" w:rsidR="00390BDB" w:rsidRDefault="00390BDB"/>
    <w:p w14:paraId="1A8C3D17" w14:textId="77777777" w:rsidR="00390BDB" w:rsidRDefault="00390BDB">
      <w:pPr>
        <w:rPr>
          <w:rFonts w:hint="eastAsia"/>
        </w:rPr>
      </w:pPr>
      <w:r>
        <w:rPr>
          <w:rFonts w:hint="eastAsia"/>
        </w:rPr>
        <w:t>忧伤的眼睛</w:t>
      </w:r>
    </w:p>
    <w:p w14:paraId="3CD4CEB6" w14:textId="77777777" w:rsidR="00390BDB" w:rsidRDefault="00390BDB">
      <w:pPr>
        <w:rPr>
          <w:rFonts w:hint="eastAsia"/>
        </w:rPr>
      </w:pPr>
      <w:r>
        <w:rPr>
          <w:rFonts w:hint="eastAsia"/>
        </w:rPr>
        <w:t>她的眼睛像被乌云笼罩的天空，透着无法言喻的忧伤。每当她凝视着窗外的细雨，眼中的泪光似乎在那一瞬间凝固，映照出她内心深处的孤独与无奈。那双眼睛仿佛在诉说着无尽的思念，让人不由得心生怜惜。</w:t>
      </w:r>
    </w:p>
    <w:p w14:paraId="7D6836BC" w14:textId="77777777" w:rsidR="00390BDB" w:rsidRDefault="00390BDB"/>
    <w:p w14:paraId="455ECCE8" w14:textId="77777777" w:rsidR="00390BDB" w:rsidRDefault="00390BDB">
      <w:pPr>
        <w:rPr>
          <w:rFonts w:hint="eastAsia"/>
        </w:rPr>
      </w:pPr>
      <w:r>
        <w:rPr>
          <w:rFonts w:hint="eastAsia"/>
        </w:rPr>
        <w:t>愤怒的眼睛</w:t>
      </w:r>
    </w:p>
    <w:p w14:paraId="5CD54D92" w14:textId="77777777" w:rsidR="00390BDB" w:rsidRDefault="00390BDB">
      <w:pPr>
        <w:rPr>
          <w:rFonts w:hint="eastAsia"/>
        </w:rPr>
      </w:pPr>
      <w:r>
        <w:rPr>
          <w:rFonts w:hint="eastAsia"/>
        </w:rPr>
        <w:t>他的眼睛如同燃烧的火焰，闪烁着愤怒的光芒。每一个眼神都像是在刺向对方，仿佛要将内心的怨恨通过瞳孔喷薄而出。那种愤怒的目光，让周围的人都感受到了一种窒息的压力，似乎随时都会爆发出一场激烈的冲突。</w:t>
      </w:r>
    </w:p>
    <w:p w14:paraId="6FFC81EC" w14:textId="77777777" w:rsidR="00390BDB" w:rsidRDefault="00390BDB"/>
    <w:p w14:paraId="40D55D85" w14:textId="77777777" w:rsidR="00390BDB" w:rsidRDefault="00390BDB">
      <w:pPr>
        <w:rPr>
          <w:rFonts w:hint="eastAsia"/>
        </w:rPr>
      </w:pPr>
      <w:r>
        <w:rPr>
          <w:rFonts w:hint="eastAsia"/>
        </w:rPr>
        <w:t>快乐的眼睛</w:t>
      </w:r>
    </w:p>
    <w:p w14:paraId="25AF0820" w14:textId="77777777" w:rsidR="00390BDB" w:rsidRDefault="00390BDB">
      <w:pPr>
        <w:rPr>
          <w:rFonts w:hint="eastAsia"/>
        </w:rPr>
      </w:pPr>
      <w:r>
        <w:rPr>
          <w:rFonts w:hint="eastAsia"/>
        </w:rPr>
        <w:t>她的眼睛如星辰般闪耀，流露出无尽的快乐。每当她笑起来，那双眼睛瞬间变得明亮，像是被阳光照耀的湖面，波光粼粼。那种幸福的光芒传递给周围的人，让人不自觉地跟着她的笑容而愉悦。</w:t>
      </w:r>
    </w:p>
    <w:p w14:paraId="535B626E" w14:textId="77777777" w:rsidR="00390BDB" w:rsidRDefault="00390BDB"/>
    <w:p w14:paraId="5B6550C9" w14:textId="77777777" w:rsidR="00390BDB" w:rsidRDefault="00390BDB">
      <w:pPr>
        <w:rPr>
          <w:rFonts w:hint="eastAsia"/>
        </w:rPr>
      </w:pPr>
      <w:r>
        <w:rPr>
          <w:rFonts w:hint="eastAsia"/>
        </w:rPr>
        <w:t>迷茫的眼睛</w:t>
      </w:r>
    </w:p>
    <w:p w14:paraId="1C458985" w14:textId="77777777" w:rsidR="00390BDB" w:rsidRDefault="00390BDB">
      <w:pPr>
        <w:rPr>
          <w:rFonts w:hint="eastAsia"/>
        </w:rPr>
      </w:pPr>
      <w:r>
        <w:rPr>
          <w:rFonts w:hint="eastAsia"/>
        </w:rPr>
        <w:t>他的眼神中透出一丝迷茫，仿佛在寻找什么又无从下手。那双眼睛时而望向远方，时而低下，像是被无形的重担压得喘不过气。每次他回望的瞬间，都是一场心灵的挣扎，似乎在和内心的疑惑对抗。</w:t>
      </w:r>
    </w:p>
    <w:p w14:paraId="10134F9E" w14:textId="77777777" w:rsidR="00390BDB" w:rsidRDefault="00390BDB"/>
    <w:p w14:paraId="2E833129" w14:textId="77777777" w:rsidR="00390BDB" w:rsidRDefault="00390BDB">
      <w:pPr>
        <w:rPr>
          <w:rFonts w:hint="eastAsia"/>
        </w:rPr>
      </w:pPr>
      <w:r>
        <w:rPr>
          <w:rFonts w:hint="eastAsia"/>
        </w:rPr>
        <w:t>坚毅的眼睛</w:t>
      </w:r>
    </w:p>
    <w:p w14:paraId="315963D3" w14:textId="77777777" w:rsidR="00390BDB" w:rsidRDefault="00390BDB">
      <w:pPr>
        <w:rPr>
          <w:rFonts w:hint="eastAsia"/>
        </w:rPr>
      </w:pPr>
      <w:r>
        <w:rPr>
          <w:rFonts w:hint="eastAsia"/>
        </w:rPr>
        <w:t>她的眼神坚定而有力，透露出不屈的决心。无论面对多么艰难的挑战，她的眼睛始终如同磨砺过的宝石，闪烁着顽强的光辉。那种坚定的目光，仿佛在告诉每一个人：只要心中有信念，便能战胜一切困难。</w:t>
      </w:r>
    </w:p>
    <w:p w14:paraId="2C8B5B66" w14:textId="77777777" w:rsidR="00390BDB" w:rsidRDefault="00390BDB"/>
    <w:p w14:paraId="5E8C1836" w14:textId="77777777" w:rsidR="00390BDB" w:rsidRDefault="00390BDB">
      <w:pPr>
        <w:rPr>
          <w:rFonts w:hint="eastAsia"/>
        </w:rPr>
      </w:pPr>
      <w:r>
        <w:rPr>
          <w:rFonts w:hint="eastAsia"/>
        </w:rPr>
        <w:t>恐惧的眼睛</w:t>
      </w:r>
    </w:p>
    <w:p w14:paraId="22221D8E" w14:textId="77777777" w:rsidR="00390BDB" w:rsidRDefault="00390BDB">
      <w:pPr>
        <w:rPr>
          <w:rFonts w:hint="eastAsia"/>
        </w:rPr>
      </w:pPr>
      <w:r>
        <w:rPr>
          <w:rFonts w:hint="eastAsia"/>
        </w:rPr>
        <w:t>他的眼睛充满了恐惧，像是被黑暗吞噬的小动物，畏缩而不安。每一次心跳都在加速，眼神中流露出的惧怕使周围的气氛变得凝重。那双颤抖的眼睛仿佛在发出求救的信号，让人感受到深深的无助。</w:t>
      </w:r>
    </w:p>
    <w:p w14:paraId="2131679B" w14:textId="77777777" w:rsidR="00390BDB" w:rsidRDefault="00390BDB"/>
    <w:p w14:paraId="32A1B5FF" w14:textId="77777777" w:rsidR="00390BDB" w:rsidRDefault="00390BDB">
      <w:pPr>
        <w:rPr>
          <w:rFonts w:hint="eastAsia"/>
        </w:rPr>
      </w:pPr>
      <w:r>
        <w:rPr>
          <w:rFonts w:hint="eastAsia"/>
        </w:rPr>
        <w:t>最后的总结</w:t>
      </w:r>
    </w:p>
    <w:p w14:paraId="3A2C463A" w14:textId="77777777" w:rsidR="00390BDB" w:rsidRDefault="00390BDB">
      <w:pPr>
        <w:rPr>
          <w:rFonts w:hint="eastAsia"/>
        </w:rPr>
      </w:pPr>
      <w:r>
        <w:rPr>
          <w:rFonts w:hint="eastAsia"/>
        </w:rPr>
        <w:t>通过眼睛的描写，我们能够更深入地理解人物的心理活动。无论是愤怒、忧伤、快乐还是迷茫，眼神总是最直接、最真实的情感表达。正是这些细腻的描写，赋予了人物鲜活的生命，使他们在读者心中留下深刻的印象。</w:t>
      </w:r>
    </w:p>
    <w:p w14:paraId="378BBB60" w14:textId="77777777" w:rsidR="00390BDB" w:rsidRDefault="00390BDB"/>
    <w:p w14:paraId="467282EA" w14:textId="77777777" w:rsidR="00390BDB" w:rsidRDefault="00390BD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8864A0" w14:textId="06A015D7" w:rsidR="0088795A" w:rsidRDefault="0088795A"/>
    <w:sectPr w:rsidR="00887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5A"/>
    <w:rsid w:val="00390BDB"/>
    <w:rsid w:val="0088795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3FDF3-8ECB-47CE-9D16-82120666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87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8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87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879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79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879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879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879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879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879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87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87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8795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8795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8795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8795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8795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8795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879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8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879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87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9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95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87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9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95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87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