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1558" w14:textId="77777777" w:rsidR="00DE5630" w:rsidRDefault="00DE5630">
      <w:pPr>
        <w:rPr>
          <w:rFonts w:hint="eastAsia"/>
        </w:rPr>
      </w:pPr>
      <w:r>
        <w:rPr>
          <w:rFonts w:hint="eastAsia"/>
        </w:rPr>
        <w:t>眼睛的魅力</w:t>
      </w:r>
    </w:p>
    <w:p w14:paraId="7106CAB3" w14:textId="77777777" w:rsidR="00DE5630" w:rsidRDefault="00DE5630">
      <w:pPr>
        <w:rPr>
          <w:rFonts w:hint="eastAsia"/>
        </w:rPr>
      </w:pPr>
      <w:r>
        <w:rPr>
          <w:rFonts w:hint="eastAsia"/>
        </w:rPr>
        <w:t>眼睛，灵魂之窗，是人类最动人的部位之一。它们不仅仅是身体的一部分，更是情感的传递者，思想的表达者。每个人的眼睛都有着独特的色彩和形状，仿佛是自然界精心雕琢的宝石，闪耀着各自的光芒。那深邃的黑色，如同夜空般神秘；明亮的蓝色，犹如湖水般清澈；而温暖的棕色，似乎能传递无尽的温情。这些眼睛的色彩，赋予了人们不同的气质与个性。</w:t>
      </w:r>
    </w:p>
    <w:p w14:paraId="574501FA" w14:textId="77777777" w:rsidR="00DE5630" w:rsidRDefault="00DE5630"/>
    <w:p w14:paraId="29D92256" w14:textId="77777777" w:rsidR="00DE5630" w:rsidRDefault="00DE5630">
      <w:pPr>
        <w:rPr>
          <w:rFonts w:hint="eastAsia"/>
        </w:rPr>
      </w:pPr>
      <w:r>
        <w:rPr>
          <w:rFonts w:hint="eastAsia"/>
        </w:rPr>
        <w:t>眼神中的情感</w:t>
      </w:r>
    </w:p>
    <w:p w14:paraId="1F5E517F" w14:textId="77777777" w:rsidR="00DE5630" w:rsidRDefault="00DE5630">
      <w:pPr>
        <w:rPr>
          <w:rFonts w:hint="eastAsia"/>
        </w:rPr>
      </w:pPr>
      <w:r>
        <w:rPr>
          <w:rFonts w:hint="eastAsia"/>
        </w:rPr>
        <w:t>一双迷人的眼睛，能够瞬间吸引人的注意力。那种眼神，往往可以传递出无声的情感。快乐时，眼睛会闪烁着兴奋的光芒；伤心时，眼睛则透露出淡淡的忧伤。亲密的目光中，流露出温暖与信任；而坚定的眼神，则显示出勇气与决心。正是这些变化多端的眼神，让人与人之间的情感联系变得更加深刻。</w:t>
      </w:r>
    </w:p>
    <w:p w14:paraId="5F5E88A7" w14:textId="77777777" w:rsidR="00DE5630" w:rsidRDefault="00DE5630"/>
    <w:p w14:paraId="3ACF02C5" w14:textId="77777777" w:rsidR="00DE5630" w:rsidRDefault="00DE5630">
      <w:pPr>
        <w:rPr>
          <w:rFonts w:hint="eastAsia"/>
        </w:rPr>
      </w:pPr>
      <w:r>
        <w:rPr>
          <w:rFonts w:hint="eastAsia"/>
        </w:rPr>
        <w:t>眼睛与美的结合</w:t>
      </w:r>
    </w:p>
    <w:p w14:paraId="3F5BE1F5" w14:textId="77777777" w:rsidR="00DE5630" w:rsidRDefault="00DE5630">
      <w:pPr>
        <w:rPr>
          <w:rFonts w:hint="eastAsia"/>
        </w:rPr>
      </w:pPr>
      <w:r>
        <w:rPr>
          <w:rFonts w:hint="eastAsia"/>
        </w:rPr>
        <w:t>在美的标准中，眼睛的迷人程度常常被视为最重要的因素之一。古往今来，许多艺术作品、文学作品都赞美着那双美丽的眼睛。诗人用细腻的笔触描绘出“明亮如星”的眼睛，画家用鲜艳的色彩展现那双“似水般柔和”的眼眸。无论是怎样的艺术形式，眼睛的魅力始终令人心醉神迷。</w:t>
      </w:r>
    </w:p>
    <w:p w14:paraId="4B9E1FD4" w14:textId="77777777" w:rsidR="00DE5630" w:rsidRDefault="00DE5630"/>
    <w:p w14:paraId="58560F6B" w14:textId="77777777" w:rsidR="00DE5630" w:rsidRDefault="00DE5630">
      <w:pPr>
        <w:rPr>
          <w:rFonts w:hint="eastAsia"/>
        </w:rPr>
      </w:pPr>
      <w:r>
        <w:rPr>
          <w:rFonts w:hint="eastAsia"/>
        </w:rPr>
        <w:t>眼睛的语言</w:t>
      </w:r>
    </w:p>
    <w:p w14:paraId="24602D9D" w14:textId="77777777" w:rsidR="00DE5630" w:rsidRDefault="00DE5630">
      <w:pPr>
        <w:rPr>
          <w:rFonts w:hint="eastAsia"/>
        </w:rPr>
      </w:pPr>
      <w:r>
        <w:rPr>
          <w:rFonts w:hint="eastAsia"/>
        </w:rPr>
        <w:t>眼睛的美，不仅在于其外在的形态与色彩，更在于它们能够说话。通过眼睛，我们可以传达无数的情感与思想，甚至超越语言的界限。一个微笑的眼神，能让人感受到温暖；一个冷漠的眼神，能让人感到距离。通过眼睛的交流，人与人之间的关系变得更加亲密与真实。</w:t>
      </w:r>
    </w:p>
    <w:p w14:paraId="7CA76E7D" w14:textId="77777777" w:rsidR="00DE5630" w:rsidRDefault="00DE5630"/>
    <w:p w14:paraId="3A51F79C" w14:textId="77777777" w:rsidR="00DE5630" w:rsidRDefault="00DE5630">
      <w:pPr>
        <w:rPr>
          <w:rFonts w:hint="eastAsia"/>
        </w:rPr>
      </w:pPr>
      <w:r>
        <w:rPr>
          <w:rFonts w:hint="eastAsia"/>
        </w:rPr>
        <w:t>如何呵护我们的眼睛</w:t>
      </w:r>
    </w:p>
    <w:p w14:paraId="703681C4" w14:textId="77777777" w:rsidR="00DE5630" w:rsidRDefault="00DE5630">
      <w:pPr>
        <w:rPr>
          <w:rFonts w:hint="eastAsia"/>
        </w:rPr>
      </w:pPr>
      <w:r>
        <w:rPr>
          <w:rFonts w:hint="eastAsia"/>
        </w:rPr>
        <w:t>如此迷人的眼睛，值得我们用心去呵护。现代社会中，长时间的电子屏幕使用对眼睛造成了很大的负担。因此，定期进行眼部检查、保持良好的用眼习惯，以及适当的眼部放松运动都是非常重要的。饮食中的营养也不可忽视，维生素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和</w:t>
      </w:r>
      <w:r>
        <w:rPr>
          <w:rFonts w:hint="eastAsia"/>
        </w:rPr>
        <w:t>Omega-3</w:t>
      </w:r>
      <w:r>
        <w:rPr>
          <w:rFonts w:hint="eastAsia"/>
        </w:rPr>
        <w:t>脂肪酸等都有助于眼睛的健康。只有保护好我们的眼睛，才能让它们继续闪耀着迷人的光彩。</w:t>
      </w:r>
    </w:p>
    <w:p w14:paraId="58810C19" w14:textId="77777777" w:rsidR="00DE5630" w:rsidRDefault="00DE5630"/>
    <w:p w14:paraId="214E6CDF" w14:textId="77777777" w:rsidR="00DE5630" w:rsidRDefault="00DE5630">
      <w:pPr>
        <w:rPr>
          <w:rFonts w:hint="eastAsia"/>
        </w:rPr>
      </w:pPr>
      <w:r>
        <w:rPr>
          <w:rFonts w:hint="eastAsia"/>
        </w:rPr>
        <w:t>最后的总结</w:t>
      </w:r>
    </w:p>
    <w:p w14:paraId="2D6AEB55" w14:textId="77777777" w:rsidR="00DE5630" w:rsidRDefault="00DE5630">
      <w:pPr>
        <w:rPr>
          <w:rFonts w:hint="eastAsia"/>
        </w:rPr>
      </w:pPr>
      <w:r>
        <w:rPr>
          <w:rFonts w:hint="eastAsia"/>
        </w:rPr>
        <w:t>眼睛是我们通向世界的窗户，也是我们情感的寄托。无论是何种颜色、何种形状的眼睛，它们都具有一种难以抗拒的吸引力。让我们珍惜这份独特的魅力，细心呵护，让眼睛在岁月的流逝中，依然闪耀着光芒。</w:t>
      </w:r>
    </w:p>
    <w:p w14:paraId="2AC24131" w14:textId="77777777" w:rsidR="00DE5630" w:rsidRDefault="00DE5630"/>
    <w:p w14:paraId="6C20BCCD" w14:textId="77777777" w:rsidR="00DE5630" w:rsidRDefault="00DE56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03B7CA" w14:textId="794BCDBD" w:rsidR="00AE0D16" w:rsidRDefault="00AE0D16"/>
    <w:sectPr w:rsidR="00AE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16"/>
    <w:rsid w:val="00AE0D16"/>
    <w:rsid w:val="00DA66EF"/>
    <w:rsid w:val="00D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4E005-DA15-4570-A063-97D4EF10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E0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E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E0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E0D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E0D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E0D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E0D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E0D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E0D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E0D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E0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E0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E0D1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E0D1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E0D1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E0D1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E0D1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E0D1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E0D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E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E0D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E0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D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D1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E0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D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D1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E0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