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E8490" w14:textId="77777777" w:rsidR="004A6E98" w:rsidRDefault="004A6E98">
      <w:pPr>
        <w:rPr>
          <w:rFonts w:hint="eastAsia"/>
        </w:rPr>
      </w:pPr>
      <w:r>
        <w:rPr>
          <w:rFonts w:hint="eastAsia"/>
        </w:rPr>
        <w:t>描写眼睛的句子简短</w:t>
      </w:r>
    </w:p>
    <w:p w14:paraId="27FC98FB" w14:textId="77777777" w:rsidR="004A6E98" w:rsidRDefault="004A6E98">
      <w:pPr>
        <w:rPr>
          <w:rFonts w:hint="eastAsia"/>
        </w:rPr>
      </w:pPr>
      <w:r>
        <w:rPr>
          <w:rFonts w:hint="eastAsia"/>
        </w:rPr>
        <w:t>眼睛是心灵的窗户，透过它，我们可以看到一个人的情感与故事。每双眼睛都像是一扇独特的窗户，反射出内心深处的光芒与暗影。细腻的描写让我们得以更加深入地了解他人，也能感受到那些难以言表的情感。</w:t>
      </w:r>
    </w:p>
    <w:p w14:paraId="40C10B92" w14:textId="77777777" w:rsidR="004A6E98" w:rsidRDefault="004A6E98"/>
    <w:p w14:paraId="310D136B" w14:textId="77777777" w:rsidR="004A6E98" w:rsidRDefault="004A6E98">
      <w:pPr>
        <w:rPr>
          <w:rFonts w:hint="eastAsia"/>
        </w:rPr>
      </w:pPr>
      <w:r>
        <w:rPr>
          <w:rFonts w:hint="eastAsia"/>
        </w:rPr>
        <w:t>炯炯有神</w:t>
      </w:r>
    </w:p>
    <w:p w14:paraId="14AB463C" w14:textId="77777777" w:rsidR="004A6E98" w:rsidRDefault="004A6E98">
      <w:pPr>
        <w:rPr>
          <w:rFonts w:hint="eastAsia"/>
        </w:rPr>
      </w:pPr>
      <w:r>
        <w:rPr>
          <w:rFonts w:hint="eastAsia"/>
        </w:rPr>
        <w:t>他的眼睛炯炯有神，仿佛能洞察一切。那一抹亮光闪烁着智慧与激情，给人以鼓舞和希望。在与他对视的瞬间，仿佛能感受到他心中燃烧的梦想与追求。</w:t>
      </w:r>
    </w:p>
    <w:p w14:paraId="106C7D5B" w14:textId="77777777" w:rsidR="004A6E98" w:rsidRDefault="004A6E98"/>
    <w:p w14:paraId="1ED94654" w14:textId="77777777" w:rsidR="004A6E98" w:rsidRDefault="004A6E98">
      <w:pPr>
        <w:rPr>
          <w:rFonts w:hint="eastAsia"/>
        </w:rPr>
      </w:pPr>
      <w:r>
        <w:rPr>
          <w:rFonts w:hint="eastAsia"/>
        </w:rPr>
        <w:t>温柔如水</w:t>
      </w:r>
    </w:p>
    <w:p w14:paraId="130D93F4" w14:textId="77777777" w:rsidR="004A6E98" w:rsidRDefault="004A6E98">
      <w:pPr>
        <w:rPr>
          <w:rFonts w:hint="eastAsia"/>
        </w:rPr>
      </w:pPr>
      <w:r>
        <w:rPr>
          <w:rFonts w:hint="eastAsia"/>
        </w:rPr>
        <w:t>她的眼睛温柔如水，宛如静谧的湖面，透出无尽的柔情。那双眼眸如同清晨的露珠，清澈透明，流露出一份宁静与安详，让人感到无比舒心。</w:t>
      </w:r>
    </w:p>
    <w:p w14:paraId="73DF93D6" w14:textId="77777777" w:rsidR="004A6E98" w:rsidRDefault="004A6E98"/>
    <w:p w14:paraId="5F78AC7E" w14:textId="77777777" w:rsidR="004A6E98" w:rsidRDefault="004A6E98">
      <w:pPr>
        <w:rPr>
          <w:rFonts w:hint="eastAsia"/>
        </w:rPr>
      </w:pPr>
      <w:r>
        <w:rPr>
          <w:rFonts w:hint="eastAsia"/>
        </w:rPr>
        <w:t>深邃如海</w:t>
      </w:r>
    </w:p>
    <w:p w14:paraId="095E5915" w14:textId="77777777" w:rsidR="004A6E98" w:rsidRDefault="004A6E98">
      <w:pPr>
        <w:rPr>
          <w:rFonts w:hint="eastAsia"/>
        </w:rPr>
      </w:pPr>
      <w:r>
        <w:rPr>
          <w:rFonts w:hint="eastAsia"/>
        </w:rPr>
        <w:t>他的眼睛深邃如海，仿佛藏着无数的秘密与故事。那浓厚的色彩让人不禁想要一探究竟，想要深入他的内心世界，了解他经历过的风雨与坎坷。</w:t>
      </w:r>
    </w:p>
    <w:p w14:paraId="33DD12F7" w14:textId="77777777" w:rsidR="004A6E98" w:rsidRDefault="004A6E98"/>
    <w:p w14:paraId="3D617AF0" w14:textId="77777777" w:rsidR="004A6E98" w:rsidRDefault="004A6E98">
      <w:pPr>
        <w:rPr>
          <w:rFonts w:hint="eastAsia"/>
        </w:rPr>
      </w:pPr>
      <w:r>
        <w:rPr>
          <w:rFonts w:hint="eastAsia"/>
        </w:rPr>
        <w:t>闪烁星辰</w:t>
      </w:r>
    </w:p>
    <w:p w14:paraId="6AF183A0" w14:textId="77777777" w:rsidR="004A6E98" w:rsidRDefault="004A6E98">
      <w:pPr>
        <w:rPr>
          <w:rFonts w:hint="eastAsia"/>
        </w:rPr>
      </w:pPr>
      <w:r>
        <w:rPr>
          <w:rFonts w:hint="eastAsia"/>
        </w:rPr>
        <w:t>她的眼睛如同闪烁的星辰，闪耀着不可思议的光芒。每一次眨眼都似乎在诉说着梦想与希望，让人感受到一种无形的力量，仿佛她就是那追逐星辰的人。</w:t>
      </w:r>
    </w:p>
    <w:p w14:paraId="7368FE63" w14:textId="77777777" w:rsidR="004A6E98" w:rsidRDefault="004A6E98"/>
    <w:p w14:paraId="350F7BA7" w14:textId="77777777" w:rsidR="004A6E98" w:rsidRDefault="004A6E98">
      <w:pPr>
        <w:rPr>
          <w:rFonts w:hint="eastAsia"/>
        </w:rPr>
      </w:pPr>
      <w:r>
        <w:rPr>
          <w:rFonts w:hint="eastAsia"/>
        </w:rPr>
        <w:t>幽深的悲伤</w:t>
      </w:r>
    </w:p>
    <w:p w14:paraId="7224EAE3" w14:textId="77777777" w:rsidR="004A6E98" w:rsidRDefault="004A6E98">
      <w:pPr>
        <w:rPr>
          <w:rFonts w:hint="eastAsia"/>
        </w:rPr>
      </w:pPr>
      <w:r>
        <w:rPr>
          <w:rFonts w:hint="eastAsia"/>
        </w:rPr>
        <w:t>他的眼睛幽深而悲伤，像是一片乌云笼罩的天空。尽管嘴角挂着微笑，但那双眼眸却透着深深的忧伤，让人感受到他心底的无奈与挣扎。</w:t>
      </w:r>
    </w:p>
    <w:p w14:paraId="6C3FF7E7" w14:textId="77777777" w:rsidR="004A6E98" w:rsidRDefault="004A6E98"/>
    <w:p w14:paraId="0A271176" w14:textId="77777777" w:rsidR="004A6E98" w:rsidRDefault="004A6E98">
      <w:pPr>
        <w:rPr>
          <w:rFonts w:hint="eastAsia"/>
        </w:rPr>
      </w:pPr>
      <w:r>
        <w:rPr>
          <w:rFonts w:hint="eastAsia"/>
        </w:rPr>
        <w:t>顽皮的灵动</w:t>
      </w:r>
    </w:p>
    <w:p w14:paraId="421A72AA" w14:textId="77777777" w:rsidR="004A6E98" w:rsidRDefault="004A6E98">
      <w:pPr>
        <w:rPr>
          <w:rFonts w:hint="eastAsia"/>
        </w:rPr>
      </w:pPr>
      <w:r>
        <w:rPr>
          <w:rFonts w:hint="eastAsia"/>
        </w:rPr>
        <w:t>她的眼睛顽皮而灵动，像是一只调皮的小鹿，总是闪烁着生机与活力。每一次的眨眼都似乎在挑逗着身边的人，让人忍不住想要靠近，去分享她的快乐。</w:t>
      </w:r>
    </w:p>
    <w:p w14:paraId="21893CB1" w14:textId="77777777" w:rsidR="004A6E98" w:rsidRDefault="004A6E98"/>
    <w:p w14:paraId="34B2F78D" w14:textId="77777777" w:rsidR="004A6E98" w:rsidRDefault="004A6E98">
      <w:pPr>
        <w:rPr>
          <w:rFonts w:hint="eastAsia"/>
        </w:rPr>
      </w:pPr>
      <w:r>
        <w:rPr>
          <w:rFonts w:hint="eastAsia"/>
        </w:rPr>
        <w:t>温暖的港湾</w:t>
      </w:r>
    </w:p>
    <w:p w14:paraId="4C518C6E" w14:textId="77777777" w:rsidR="004A6E98" w:rsidRDefault="004A6E98">
      <w:pPr>
        <w:rPr>
          <w:rFonts w:hint="eastAsia"/>
        </w:rPr>
      </w:pPr>
      <w:r>
        <w:rPr>
          <w:rFonts w:hint="eastAsia"/>
        </w:rPr>
        <w:t>他的眼睛如同温暖的港湾，给人一种安全感与归属感。在这个忙碌的世界里，能在那双眼中找到一丝安慰，让人感到无比踏实与安心。</w:t>
      </w:r>
    </w:p>
    <w:p w14:paraId="6686381B" w14:textId="77777777" w:rsidR="004A6E98" w:rsidRDefault="004A6E98"/>
    <w:p w14:paraId="52374D02" w14:textId="77777777" w:rsidR="004A6E98" w:rsidRDefault="004A6E98">
      <w:pPr>
        <w:rPr>
          <w:rFonts w:hint="eastAsia"/>
        </w:rPr>
      </w:pPr>
      <w:r>
        <w:rPr>
          <w:rFonts w:hint="eastAsia"/>
        </w:rPr>
        <w:t>最后的总结</w:t>
      </w:r>
    </w:p>
    <w:p w14:paraId="390AF5BE" w14:textId="77777777" w:rsidR="004A6E98" w:rsidRDefault="004A6E98">
      <w:pPr>
        <w:rPr>
          <w:rFonts w:hint="eastAsia"/>
        </w:rPr>
      </w:pPr>
      <w:r>
        <w:rPr>
          <w:rFonts w:hint="eastAsia"/>
        </w:rPr>
        <w:t>眼睛不仅是一个人的外在表现，更是情感与内心世界的直接反映。通过细致的描写，我们可以更深刻地理解他人的内心，感受他们的情绪与故事。每双眼睛都在诉说着自己的故事，让我们学会珍惜每一次的对视与沟通。</w:t>
      </w:r>
    </w:p>
    <w:p w14:paraId="453A2994" w14:textId="77777777" w:rsidR="004A6E98" w:rsidRDefault="004A6E98"/>
    <w:p w14:paraId="0E7D2976" w14:textId="77777777" w:rsidR="004A6E98" w:rsidRDefault="004A6E9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0110DD" w14:textId="6359FE49" w:rsidR="00F048E3" w:rsidRDefault="00F048E3"/>
    <w:sectPr w:rsidR="00F04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E3"/>
    <w:rsid w:val="004A6E98"/>
    <w:rsid w:val="00DA66EF"/>
    <w:rsid w:val="00F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E5283-B188-46ED-AE0A-50F1C3B2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4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4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48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48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48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48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48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48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48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4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4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48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48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48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48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48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48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48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48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4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8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8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4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8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8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4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