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D2F7" w14:textId="77777777" w:rsidR="00785176" w:rsidRDefault="00785176">
      <w:pPr>
        <w:rPr>
          <w:rFonts w:hint="eastAsia"/>
        </w:rPr>
      </w:pPr>
      <w:r>
        <w:rPr>
          <w:rFonts w:hint="eastAsia"/>
        </w:rPr>
        <w:t>小眼睛的独特魅力</w:t>
      </w:r>
    </w:p>
    <w:p w14:paraId="05A36980" w14:textId="77777777" w:rsidR="00785176" w:rsidRDefault="00785176">
      <w:pPr>
        <w:rPr>
          <w:rFonts w:hint="eastAsia"/>
        </w:rPr>
      </w:pPr>
      <w:r>
        <w:rPr>
          <w:rFonts w:hint="eastAsia"/>
        </w:rPr>
        <w:t>在这个瞬息万变的时代，眼睛常被称为心灵的窗户，它们不仅传达情感，也反映个体的性格。小眼睛，或许不如大眼睛那般引人注目，却在细腻的观察中展现出独特的魅力。它们就像是精致的小窗户，虽小，却能透出无尽的智慧和故事。</w:t>
      </w:r>
    </w:p>
    <w:p w14:paraId="19A37AA2" w14:textId="77777777" w:rsidR="00785176" w:rsidRDefault="00785176"/>
    <w:p w14:paraId="4F83A7FE" w14:textId="77777777" w:rsidR="00785176" w:rsidRDefault="00785176">
      <w:pPr>
        <w:rPr>
          <w:rFonts w:hint="eastAsia"/>
        </w:rPr>
      </w:pPr>
      <w:r>
        <w:rPr>
          <w:rFonts w:hint="eastAsia"/>
        </w:rPr>
        <w:t>如星星般闪烁的小眼睛</w:t>
      </w:r>
    </w:p>
    <w:p w14:paraId="483CA572" w14:textId="77777777" w:rsidR="00785176" w:rsidRDefault="00785176">
      <w:pPr>
        <w:rPr>
          <w:rFonts w:hint="eastAsia"/>
        </w:rPr>
      </w:pPr>
      <w:r>
        <w:rPr>
          <w:rFonts w:hint="eastAsia"/>
        </w:rPr>
        <w:t>小眼睛宛如夜空中的星星，虽然不及太阳般耀眼，却在黑暗中闪烁着微弱而坚定的光芒。它们能在平凡的生活中捕捉到细微的美好，透过这些小眼睛，我们能看到世间万物的细腻与真实。每一次眨眼，仿佛都在讲述一个动人的故事，传递着深藏于心的情感。</w:t>
      </w:r>
    </w:p>
    <w:p w14:paraId="7CB1485F" w14:textId="77777777" w:rsidR="00785176" w:rsidRDefault="00785176"/>
    <w:p w14:paraId="7F519D9B" w14:textId="77777777" w:rsidR="00785176" w:rsidRDefault="00785176">
      <w:pPr>
        <w:rPr>
          <w:rFonts w:hint="eastAsia"/>
        </w:rPr>
      </w:pPr>
      <w:r>
        <w:rPr>
          <w:rFonts w:hint="eastAsia"/>
        </w:rPr>
        <w:t>似月牙般柔和的小眼睛</w:t>
      </w:r>
    </w:p>
    <w:p w14:paraId="1E6630A6" w14:textId="77777777" w:rsidR="00785176" w:rsidRDefault="00785176">
      <w:pPr>
        <w:rPr>
          <w:rFonts w:hint="eastAsia"/>
        </w:rPr>
      </w:pPr>
      <w:r>
        <w:rPr>
          <w:rFonts w:hint="eastAsia"/>
        </w:rPr>
        <w:t>小眼睛的形状仿佛弯弯的月牙，柔和而清澈。这样的眼睛给人一种温暖的感觉，犹如月光洒在湖面，波光粼粼，令人倍感宁静。小眼睛带着一种无形的亲和力，让人愿意靠近，倾诉心声。它们不需要过多的修饰，自然流露出的真诚，最能打动人心。</w:t>
      </w:r>
    </w:p>
    <w:p w14:paraId="2FC9CDBA" w14:textId="77777777" w:rsidR="00785176" w:rsidRDefault="00785176"/>
    <w:p w14:paraId="79E38F68" w14:textId="77777777" w:rsidR="00785176" w:rsidRDefault="00785176">
      <w:pPr>
        <w:rPr>
          <w:rFonts w:hint="eastAsia"/>
        </w:rPr>
      </w:pPr>
      <w:r>
        <w:rPr>
          <w:rFonts w:hint="eastAsia"/>
        </w:rPr>
        <w:t>像小巧的宝石般闪耀</w:t>
      </w:r>
    </w:p>
    <w:p w14:paraId="17FC7CC7" w14:textId="77777777" w:rsidR="00785176" w:rsidRDefault="00785176">
      <w:pPr>
        <w:rPr>
          <w:rFonts w:hint="eastAsia"/>
        </w:rPr>
      </w:pPr>
      <w:r>
        <w:rPr>
          <w:rFonts w:hint="eastAsia"/>
        </w:rPr>
        <w:t>小眼睛如同小巧的宝石，虽然不大，却折射出绚丽的光芒。每一个眼神的交汇，都是一场心灵的碰撞，犹如珍珠在阳光下闪闪发光。它们总是能够在微小的细节中发现美，从而让周围的人也感受到生活的美好。小眼睛的观察力，往往让人惊叹，它们捕捉到的瞬间，常常是别人所忽视的珍贵记忆。</w:t>
      </w:r>
    </w:p>
    <w:p w14:paraId="0E65733A" w14:textId="77777777" w:rsidR="00785176" w:rsidRDefault="00785176"/>
    <w:p w14:paraId="34EB6C61" w14:textId="77777777" w:rsidR="00785176" w:rsidRDefault="00785176">
      <w:pPr>
        <w:rPr>
          <w:rFonts w:hint="eastAsia"/>
        </w:rPr>
      </w:pPr>
      <w:r>
        <w:rPr>
          <w:rFonts w:hint="eastAsia"/>
        </w:rPr>
        <w:t>蕴藏深邃情感的小眼睛</w:t>
      </w:r>
    </w:p>
    <w:p w14:paraId="74B5CF05" w14:textId="77777777" w:rsidR="00785176" w:rsidRDefault="00785176">
      <w:pPr>
        <w:rPr>
          <w:rFonts w:hint="eastAsia"/>
        </w:rPr>
      </w:pPr>
      <w:r>
        <w:rPr>
          <w:rFonts w:hint="eastAsia"/>
        </w:rPr>
        <w:t>小眼睛也有着深邃的情感，如同深海中的一片幽蓝，让人忍不住想要探寻其内心的秘密。它们虽小，但却能承载丰富的情感，藏着无限的思考与梦想。每一个眼神中，都蕴含着对世界的独特理解，让人感受到一种无声的力量。小眼睛的主人，往往内心丰盈，情感细腻，让周围的人都能感受到他们的真诚与温暖。</w:t>
      </w:r>
    </w:p>
    <w:p w14:paraId="4694DEC5" w14:textId="77777777" w:rsidR="00785176" w:rsidRDefault="00785176"/>
    <w:p w14:paraId="3A4622BA" w14:textId="77777777" w:rsidR="00785176" w:rsidRDefault="00785176">
      <w:pPr>
        <w:rPr>
          <w:rFonts w:hint="eastAsia"/>
        </w:rPr>
      </w:pPr>
      <w:r>
        <w:rPr>
          <w:rFonts w:hint="eastAsia"/>
        </w:rPr>
        <w:t>最后的总结：小眼睛的力量</w:t>
      </w:r>
    </w:p>
    <w:p w14:paraId="23B5E699" w14:textId="77777777" w:rsidR="00785176" w:rsidRDefault="00785176">
      <w:pPr>
        <w:rPr>
          <w:rFonts w:hint="eastAsia"/>
        </w:rPr>
      </w:pPr>
      <w:r>
        <w:rPr>
          <w:rFonts w:hint="eastAsia"/>
        </w:rPr>
        <w:t>小眼睛的魅力在于它们的细腻与深邃。它们不需要夸张的外表来吸引目光，而是以真挚的情感和独特的视角，展现出世界的美好。小眼睛让我们懂得，真正的美在于心灵的感知与体会。无论外界如何变化，这些小巧的窗户总能为我们带来无尽的温暖与感动。</w:t>
      </w:r>
    </w:p>
    <w:p w14:paraId="31D9295A" w14:textId="77777777" w:rsidR="00785176" w:rsidRDefault="00785176"/>
    <w:p w14:paraId="68CFB8DD" w14:textId="77777777" w:rsidR="00785176" w:rsidRDefault="007851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5E91FB" w14:textId="73143204" w:rsidR="00127305" w:rsidRDefault="00127305"/>
    <w:sectPr w:rsidR="0012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5"/>
    <w:rsid w:val="00127305"/>
    <w:rsid w:val="0078517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BB53-FD58-4832-8567-73C4494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27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27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273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273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273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273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273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273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273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27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27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273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273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273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273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273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273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27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2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27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27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27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27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