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20E6D" w14:textId="77777777" w:rsidR="00B945E7" w:rsidRDefault="00B945E7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1279FF47" w14:textId="77777777" w:rsidR="00B945E7" w:rsidRDefault="00B945E7">
      <w:pPr>
        <w:rPr>
          <w:rFonts w:hint="eastAsia"/>
        </w:rPr>
      </w:pPr>
      <w:r>
        <w:rPr>
          <w:rFonts w:hint="eastAsia"/>
        </w:rPr>
        <w:t>眼睛是心灵的窗户，它们不仅是观察世界的工具，更是情感的传递者。无论是温柔的目光，还是锐利的注视，眼睛都能在瞬间传递出深刻的情感与思考。以下是一些优美的描写眼睛的句子，展现了眼睛的魅力与神秘。</w:t>
      </w:r>
    </w:p>
    <w:p w14:paraId="4095D790" w14:textId="77777777" w:rsidR="00B945E7" w:rsidRDefault="00B945E7"/>
    <w:p w14:paraId="4FFBFDD7" w14:textId="77777777" w:rsidR="00B945E7" w:rsidRDefault="00B945E7">
      <w:pPr>
        <w:rPr>
          <w:rFonts w:hint="eastAsia"/>
        </w:rPr>
      </w:pPr>
      <w:r>
        <w:rPr>
          <w:rFonts w:hint="eastAsia"/>
        </w:rPr>
        <w:t>明亮如星辰</w:t>
      </w:r>
    </w:p>
    <w:p w14:paraId="474E09D7" w14:textId="77777777" w:rsidR="00B945E7" w:rsidRDefault="00B945E7">
      <w:pPr>
        <w:rPr>
          <w:rFonts w:hint="eastAsia"/>
        </w:rPr>
      </w:pPr>
      <w:r>
        <w:rPr>
          <w:rFonts w:hint="eastAsia"/>
        </w:rPr>
        <w:t>她的眼睛明亮如星辰，仿佛在夜空中闪烁着无数的希望与梦想，每一个眼神都能点亮周围的黑暗，让人心中充满温暖。那双眼睛中流淌着无尽的故事，似乎每一次眨眼都在诉说着心底的秘密。</w:t>
      </w:r>
    </w:p>
    <w:p w14:paraId="7C9E40F6" w14:textId="77777777" w:rsidR="00B945E7" w:rsidRDefault="00B945E7"/>
    <w:p w14:paraId="4DCB1B99" w14:textId="77777777" w:rsidR="00B945E7" w:rsidRDefault="00B945E7">
      <w:pPr>
        <w:rPr>
          <w:rFonts w:hint="eastAsia"/>
        </w:rPr>
      </w:pPr>
      <w:r>
        <w:rPr>
          <w:rFonts w:hint="eastAsia"/>
        </w:rPr>
        <w:t>深邃如海洋</w:t>
      </w:r>
    </w:p>
    <w:p w14:paraId="49AE8C53" w14:textId="77777777" w:rsidR="00B945E7" w:rsidRDefault="00B945E7">
      <w:pPr>
        <w:rPr>
          <w:rFonts w:hint="eastAsia"/>
        </w:rPr>
      </w:pPr>
      <w:r>
        <w:rPr>
          <w:rFonts w:hint="eastAsia"/>
        </w:rPr>
        <w:t>他的眼睛深邃如海洋，湛蓝的色彩中藏着无尽的奥秘，让人忍不住想要探索那神秘的深渊。每一次与他对视，仿佛能感受到一股来自远方的潮汐，牵引着灵魂深处的共鸣。</w:t>
      </w:r>
    </w:p>
    <w:p w14:paraId="5DC8E827" w14:textId="77777777" w:rsidR="00B945E7" w:rsidRDefault="00B945E7"/>
    <w:p w14:paraId="48C5084F" w14:textId="77777777" w:rsidR="00B945E7" w:rsidRDefault="00B945E7">
      <w:pPr>
        <w:rPr>
          <w:rFonts w:hint="eastAsia"/>
        </w:rPr>
      </w:pPr>
      <w:r>
        <w:rPr>
          <w:rFonts w:hint="eastAsia"/>
        </w:rPr>
        <w:t>温柔如春风</w:t>
      </w:r>
    </w:p>
    <w:p w14:paraId="2D08CC80" w14:textId="77777777" w:rsidR="00B945E7" w:rsidRDefault="00B945E7">
      <w:pPr>
        <w:rPr>
          <w:rFonts w:hint="eastAsia"/>
        </w:rPr>
      </w:pPr>
      <w:r>
        <w:rPr>
          <w:rFonts w:hint="eastAsia"/>
        </w:rPr>
        <w:t>她的眼神温柔如春风，轻轻拂过心田，带来一丝暖意。那双眼睛闪烁着柔和的光芒，如同初春的阳光，令人感到无比的舒适与安宁。无论身处何地，只要与她对视，便能感受到心灵的宁静。</w:t>
      </w:r>
    </w:p>
    <w:p w14:paraId="40B3E5DA" w14:textId="77777777" w:rsidR="00B945E7" w:rsidRDefault="00B945E7"/>
    <w:p w14:paraId="367CB3BC" w14:textId="77777777" w:rsidR="00B945E7" w:rsidRDefault="00B945E7">
      <w:pPr>
        <w:rPr>
          <w:rFonts w:hint="eastAsia"/>
        </w:rPr>
      </w:pPr>
      <w:r>
        <w:rPr>
          <w:rFonts w:hint="eastAsia"/>
        </w:rPr>
        <w:t>锐利如刀锋</w:t>
      </w:r>
    </w:p>
    <w:p w14:paraId="714F3307" w14:textId="77777777" w:rsidR="00B945E7" w:rsidRDefault="00B945E7">
      <w:pPr>
        <w:rPr>
          <w:rFonts w:hint="eastAsia"/>
        </w:rPr>
      </w:pPr>
      <w:r>
        <w:rPr>
          <w:rFonts w:hint="eastAsia"/>
        </w:rPr>
        <w:t>他的眼睛锐利如刀锋，直逼心灵深处，毫不留情。那双眼睛透着坚定与果断，仿佛能洞悉一切虚妄与伪装，让人心中不由自主地感到一丝压力。面对这样的目光，往往会在不经意间自我审视。</w:t>
      </w:r>
    </w:p>
    <w:p w14:paraId="7F74F410" w14:textId="77777777" w:rsidR="00B945E7" w:rsidRDefault="00B945E7"/>
    <w:p w14:paraId="31E61493" w14:textId="77777777" w:rsidR="00B945E7" w:rsidRDefault="00B945E7">
      <w:pPr>
        <w:rPr>
          <w:rFonts w:hint="eastAsia"/>
        </w:rPr>
      </w:pPr>
      <w:r>
        <w:rPr>
          <w:rFonts w:hint="eastAsia"/>
        </w:rPr>
        <w:t>流露着情感</w:t>
      </w:r>
    </w:p>
    <w:p w14:paraId="3F8167D9" w14:textId="77777777" w:rsidR="00B945E7" w:rsidRDefault="00B945E7">
      <w:pPr>
        <w:rPr>
          <w:rFonts w:hint="eastAsia"/>
        </w:rPr>
      </w:pPr>
      <w:r>
        <w:rPr>
          <w:rFonts w:hint="eastAsia"/>
        </w:rPr>
        <w:t>眼睛是情感的最好表达，喜悦时它们会闪烁着光芒，悲伤时却又暗淡无光。她的眼中常常流露出对生活的热爱，透过那双明亮的眼睛，仿佛能看见她对未来的美好憧憬。每一次微笑，都似乎在向世界传递着温暖。</w:t>
      </w:r>
    </w:p>
    <w:p w14:paraId="747725F3" w14:textId="77777777" w:rsidR="00B945E7" w:rsidRDefault="00B945E7"/>
    <w:p w14:paraId="509B3E3F" w14:textId="77777777" w:rsidR="00B945E7" w:rsidRDefault="00B945E7">
      <w:pPr>
        <w:rPr>
          <w:rFonts w:hint="eastAsia"/>
        </w:rPr>
      </w:pPr>
      <w:r>
        <w:rPr>
          <w:rFonts w:hint="eastAsia"/>
        </w:rPr>
        <w:t>充满神秘</w:t>
      </w:r>
    </w:p>
    <w:p w14:paraId="6A3A9D7D" w14:textId="77777777" w:rsidR="00B945E7" w:rsidRDefault="00B945E7">
      <w:pPr>
        <w:rPr>
          <w:rFonts w:hint="eastAsia"/>
        </w:rPr>
      </w:pPr>
      <w:r>
        <w:rPr>
          <w:rFonts w:hint="eastAsia"/>
        </w:rPr>
        <w:t>有些眼睛则充满了神秘感，让人无法捉摸。那双眼睛如同黑夜中的星辰，既美丽又令人着迷。每当她凝视着远方，似乎在思考着什么深邃的道理，让人不由自主地想要靠近，去揭开那层神秘的面纱。</w:t>
      </w:r>
    </w:p>
    <w:p w14:paraId="7BA394FB" w14:textId="77777777" w:rsidR="00B945E7" w:rsidRDefault="00B945E7"/>
    <w:p w14:paraId="42B6ADC4" w14:textId="77777777" w:rsidR="00B945E7" w:rsidRDefault="00B945E7">
      <w:pPr>
        <w:rPr>
          <w:rFonts w:hint="eastAsia"/>
        </w:rPr>
      </w:pPr>
      <w:r>
        <w:rPr>
          <w:rFonts w:hint="eastAsia"/>
        </w:rPr>
        <w:t>最后的总结</w:t>
      </w:r>
    </w:p>
    <w:p w14:paraId="3A4B11F9" w14:textId="77777777" w:rsidR="00B945E7" w:rsidRDefault="00B945E7">
      <w:pPr>
        <w:rPr>
          <w:rFonts w:hint="eastAsia"/>
        </w:rPr>
      </w:pPr>
      <w:r>
        <w:rPr>
          <w:rFonts w:hint="eastAsia"/>
        </w:rPr>
        <w:t>眼睛不仅是我们感知世界的工具，更是情感与灵魂的窗口。通过对眼睛的描写，我们能够更好地理解一个人的内心世界与情感状态。无论是温柔的目光还是锐利的注视，眼睛都在诉说着属于它们自己的故事。让我们用心去感受这份美好，去欣赏每一双独特的眼睛所传达的情感。</w:t>
      </w:r>
    </w:p>
    <w:p w14:paraId="4A2B1CE6" w14:textId="77777777" w:rsidR="00B945E7" w:rsidRDefault="00B945E7"/>
    <w:p w14:paraId="752219FF" w14:textId="77777777" w:rsidR="00B945E7" w:rsidRDefault="00B945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1FB854" w14:textId="73007F57" w:rsidR="00EE7D36" w:rsidRDefault="00EE7D36"/>
    <w:sectPr w:rsidR="00EE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36"/>
    <w:rsid w:val="00B945E7"/>
    <w:rsid w:val="00DA66EF"/>
    <w:rsid w:val="00E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29A7C-8747-4626-9493-ABCE8911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E7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E7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E7D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7D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E7D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E7D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E7D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E7D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E7D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E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E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E7D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E7D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E7D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E7D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E7D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E7D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E7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E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E7D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E7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D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E7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D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E7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