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858BD6" w14:textId="77777777" w:rsidR="001F467B" w:rsidRDefault="001F467B">
      <w:pPr>
        <w:rPr>
          <w:rFonts w:hint="eastAsia"/>
        </w:rPr>
      </w:pPr>
      <w:r>
        <w:rPr>
          <w:rFonts w:hint="eastAsia"/>
        </w:rPr>
        <w:t>描写眼睛的经典句子</w:t>
      </w:r>
    </w:p>
    <w:p w14:paraId="74BB31AF" w14:textId="77777777" w:rsidR="001F467B" w:rsidRDefault="001F467B">
      <w:pPr>
        <w:rPr>
          <w:rFonts w:hint="eastAsia"/>
        </w:rPr>
      </w:pPr>
      <w:r>
        <w:rPr>
          <w:rFonts w:hint="eastAsia"/>
        </w:rPr>
        <w:t>眼睛是心灵的窗户，透过它，我们能够看到一个人的内心世界与情感变化。描写眼睛的句子往往能够传达出丰富的情感与深邃的思想，以下是一些经典的描写眼睛的句子，供读者欣赏与思考。</w:t>
      </w:r>
    </w:p>
    <w:p w14:paraId="31D64B2F" w14:textId="77777777" w:rsidR="001F467B" w:rsidRDefault="001F467B"/>
    <w:p w14:paraId="3082BDF3" w14:textId="77777777" w:rsidR="001F467B" w:rsidRDefault="001F467B">
      <w:pPr>
        <w:rPr>
          <w:rFonts w:hint="eastAsia"/>
        </w:rPr>
      </w:pPr>
      <w:r>
        <w:rPr>
          <w:rFonts w:hint="eastAsia"/>
        </w:rPr>
        <w:t>明亮如星辰</w:t>
      </w:r>
    </w:p>
    <w:p w14:paraId="688F687A" w14:textId="77777777" w:rsidR="001F467B" w:rsidRDefault="001F467B">
      <w:pPr>
        <w:rPr>
          <w:rFonts w:hint="eastAsia"/>
        </w:rPr>
      </w:pPr>
      <w:r>
        <w:rPr>
          <w:rFonts w:hint="eastAsia"/>
        </w:rPr>
        <w:t>她的眼睛如同夜空中的星辰，闪烁着智慧的光芒，仿佛能够洞悉一切。每当她注视着你，似乎所有的秘密都在她的眼中显现，那种光亮让人无法自拔，令人心生向往。</w:t>
      </w:r>
    </w:p>
    <w:p w14:paraId="289D6CBA" w14:textId="77777777" w:rsidR="001F467B" w:rsidRDefault="001F467B"/>
    <w:p w14:paraId="323E0B24" w14:textId="77777777" w:rsidR="001F467B" w:rsidRDefault="001F467B">
      <w:pPr>
        <w:rPr>
          <w:rFonts w:hint="eastAsia"/>
        </w:rPr>
      </w:pPr>
      <w:r>
        <w:rPr>
          <w:rFonts w:hint="eastAsia"/>
        </w:rPr>
        <w:t>深邃如海洋</w:t>
      </w:r>
    </w:p>
    <w:p w14:paraId="5A41AA9C" w14:textId="77777777" w:rsidR="001F467B" w:rsidRDefault="001F467B">
      <w:pPr>
        <w:rPr>
          <w:rFonts w:hint="eastAsia"/>
        </w:rPr>
      </w:pPr>
      <w:r>
        <w:rPr>
          <w:rFonts w:hint="eastAsia"/>
        </w:rPr>
        <w:t>他的眼睛深邃如海洋，蕴藏着无尽的故事与情感。每一次眼神的交汇，仿佛都能感受到那股深邃的力量，令人不由自主地想要探索更深层的内涵。这种眼神，既有温暖，也有一种不可捉摸的神秘感。</w:t>
      </w:r>
    </w:p>
    <w:p w14:paraId="077CEDAD" w14:textId="77777777" w:rsidR="001F467B" w:rsidRDefault="001F467B"/>
    <w:p w14:paraId="251E1DBD" w14:textId="77777777" w:rsidR="001F467B" w:rsidRDefault="001F467B">
      <w:pPr>
        <w:rPr>
          <w:rFonts w:hint="eastAsia"/>
        </w:rPr>
      </w:pPr>
      <w:r>
        <w:rPr>
          <w:rFonts w:hint="eastAsia"/>
        </w:rPr>
        <w:t>温柔如春风</w:t>
      </w:r>
    </w:p>
    <w:p w14:paraId="13C57990" w14:textId="77777777" w:rsidR="001F467B" w:rsidRDefault="001F467B">
      <w:pPr>
        <w:rPr>
          <w:rFonts w:hint="eastAsia"/>
        </w:rPr>
      </w:pPr>
      <w:r>
        <w:rPr>
          <w:rFonts w:hint="eastAsia"/>
        </w:rPr>
        <w:t>她的眼睛温柔如春风，流露出无尽的关怀与体贴。每一次微笑，眼角的细纹似乎在轻声诉说着温暖的故事，让人感受到一种亲近与安慰。她的眼神让周围的空气都变得柔和，仿佛每个人都能在她的注视下找到归属。</w:t>
      </w:r>
    </w:p>
    <w:p w14:paraId="23872EB2" w14:textId="77777777" w:rsidR="001F467B" w:rsidRDefault="001F467B"/>
    <w:p w14:paraId="587F094C" w14:textId="77777777" w:rsidR="001F467B" w:rsidRDefault="001F467B">
      <w:pPr>
        <w:rPr>
          <w:rFonts w:hint="eastAsia"/>
        </w:rPr>
      </w:pPr>
      <w:r>
        <w:rPr>
          <w:rFonts w:hint="eastAsia"/>
        </w:rPr>
        <w:t>锐利如刀锋</w:t>
      </w:r>
    </w:p>
    <w:p w14:paraId="07C20E70" w14:textId="77777777" w:rsidR="001F467B" w:rsidRDefault="001F467B">
      <w:pPr>
        <w:rPr>
          <w:rFonts w:hint="eastAsia"/>
        </w:rPr>
      </w:pPr>
      <w:r>
        <w:rPr>
          <w:rFonts w:hint="eastAsia"/>
        </w:rPr>
        <w:t>他的眼睛锐利如刀锋，透射出一种坚定与果敢。那双眼睛不容忽视，仿佛能够穿透表象，直达事物的本质。每当他注视着某件事物，仿佛在做出一场无声的审判，令周围的人都不禁屏息以待。</w:t>
      </w:r>
    </w:p>
    <w:p w14:paraId="21ADB4E6" w14:textId="77777777" w:rsidR="001F467B" w:rsidRDefault="001F467B"/>
    <w:p w14:paraId="7A3D1085" w14:textId="77777777" w:rsidR="001F467B" w:rsidRDefault="001F467B">
      <w:pPr>
        <w:rPr>
          <w:rFonts w:hint="eastAsia"/>
        </w:rPr>
      </w:pPr>
      <w:r>
        <w:rPr>
          <w:rFonts w:hint="eastAsia"/>
        </w:rPr>
        <w:t>忧郁如秋水</w:t>
      </w:r>
    </w:p>
    <w:p w14:paraId="58E73D89" w14:textId="77777777" w:rsidR="001F467B" w:rsidRDefault="001F467B">
      <w:pPr>
        <w:rPr>
          <w:rFonts w:hint="eastAsia"/>
        </w:rPr>
      </w:pPr>
      <w:r>
        <w:rPr>
          <w:rFonts w:hint="eastAsia"/>
        </w:rPr>
        <w:t>她的眼睛忧郁如秋水，流露出淡淡的愁苦与思念。那种忧伤的神情仿佛在讲述着过去的故事，每一滴泪水都承载着岁月的沧桑。这样的眼神让人心痛，仿佛能感受到她内心深处的无奈与挣扎。</w:t>
      </w:r>
    </w:p>
    <w:p w14:paraId="751F7EDF" w14:textId="77777777" w:rsidR="001F467B" w:rsidRDefault="001F467B"/>
    <w:p w14:paraId="1779D262" w14:textId="77777777" w:rsidR="001F467B" w:rsidRDefault="001F467B">
      <w:pPr>
        <w:rPr>
          <w:rFonts w:hint="eastAsia"/>
        </w:rPr>
      </w:pPr>
      <w:r>
        <w:rPr>
          <w:rFonts w:hint="eastAsia"/>
        </w:rPr>
        <w:t>灵动如精灵</w:t>
      </w:r>
    </w:p>
    <w:p w14:paraId="14B4A3CA" w14:textId="77777777" w:rsidR="001F467B" w:rsidRDefault="001F467B">
      <w:pPr>
        <w:rPr>
          <w:rFonts w:hint="eastAsia"/>
        </w:rPr>
      </w:pPr>
      <w:r>
        <w:rPr>
          <w:rFonts w:hint="eastAsia"/>
        </w:rPr>
        <w:t>他的眼睛灵动如精灵，充满了好奇与生机。那种灿烂的神情仿佛在向世界宣告着他的活力与梦想。每一次眨眼，都像是在为生命的舞动增添节奏，让人不由自主地跟随他的节拍，感受生活的美好。</w:t>
      </w:r>
    </w:p>
    <w:p w14:paraId="177CA8CF" w14:textId="77777777" w:rsidR="001F467B" w:rsidRDefault="001F467B"/>
    <w:p w14:paraId="4B70D9CA" w14:textId="77777777" w:rsidR="001F467B" w:rsidRDefault="001F467B">
      <w:pPr>
        <w:rPr>
          <w:rFonts w:hint="eastAsia"/>
        </w:rPr>
      </w:pPr>
      <w:r>
        <w:rPr>
          <w:rFonts w:hint="eastAsia"/>
        </w:rPr>
        <w:t>最后的总结</w:t>
      </w:r>
    </w:p>
    <w:p w14:paraId="5EAA23BB" w14:textId="77777777" w:rsidR="001F467B" w:rsidRDefault="001F467B">
      <w:pPr>
        <w:rPr>
          <w:rFonts w:hint="eastAsia"/>
        </w:rPr>
      </w:pPr>
      <w:r>
        <w:rPr>
          <w:rFonts w:hint="eastAsia"/>
        </w:rPr>
        <w:t>眼睛不仅是感知世界的工具，更是情感的载体与表达的媒介。通过对眼睛的描写，我们能够更深刻地理解一个人的内心世界与情感状态。无论是明亮、深邃、温柔，还是锐利、忧郁、灵动，这些经典的描写句子都为我们提供了丰富的想象空间，让我们在文字中感受眼睛所传递的无尽情感。</w:t>
      </w:r>
    </w:p>
    <w:p w14:paraId="171C9502" w14:textId="77777777" w:rsidR="001F467B" w:rsidRDefault="001F467B"/>
    <w:p w14:paraId="4A2DD7CF" w14:textId="77777777" w:rsidR="001F467B" w:rsidRDefault="001F467B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03770834" w14:textId="3E8D34C2" w:rsidR="00820E27" w:rsidRDefault="00820E27"/>
    <w:sectPr w:rsidR="00820E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0E27"/>
    <w:rsid w:val="001F467B"/>
    <w:rsid w:val="00820E27"/>
    <w:rsid w:val="00DA6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B19B1B-3968-4989-8233-5CB8FC17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paragraph" w:styleId="1">
    <w:name w:val="heading 1"/>
    <w:basedOn w:val="a"/>
    <w:next w:val="a"/>
    <w:link w:val="10"/>
    <w:qFormat/>
    <w:rsid w:val="00820E2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semiHidden/>
    <w:unhideWhenUsed/>
    <w:qFormat/>
    <w:rsid w:val="00820E2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semiHidden/>
    <w:unhideWhenUsed/>
    <w:qFormat/>
    <w:rsid w:val="00820E2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semiHidden/>
    <w:unhideWhenUsed/>
    <w:qFormat/>
    <w:rsid w:val="00820E27"/>
    <w:pPr>
      <w:keepNext/>
      <w:keepLines/>
      <w:spacing w:before="80" w:after="40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820E27"/>
    <w:pPr>
      <w:keepNext/>
      <w:keepLines/>
      <w:spacing w:before="80" w:after="40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semiHidden/>
    <w:unhideWhenUsed/>
    <w:qFormat/>
    <w:rsid w:val="00820E27"/>
    <w:pPr>
      <w:keepNext/>
      <w:keepLines/>
      <w:spacing w:before="40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semiHidden/>
    <w:unhideWhenUsed/>
    <w:qFormat/>
    <w:rsid w:val="00820E27"/>
    <w:pPr>
      <w:keepNext/>
      <w:keepLines/>
      <w:spacing w:before="40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semiHidden/>
    <w:unhideWhenUsed/>
    <w:qFormat/>
    <w:rsid w:val="00820E27"/>
    <w:pPr>
      <w:keepNext/>
      <w:keepLines/>
      <w:outlineLvl w:val="7"/>
    </w:pPr>
    <w:rPr>
      <w:rFonts w:asciiTheme="minorHAnsi" w:eastAsiaTheme="minorEastAsia" w:hAnsiTheme="minorHAnsi"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semiHidden/>
    <w:unhideWhenUsed/>
    <w:qFormat/>
    <w:rsid w:val="00820E27"/>
    <w:pPr>
      <w:keepNext/>
      <w:keepLines/>
      <w:outlineLvl w:val="8"/>
    </w:pPr>
    <w:rPr>
      <w:rFonts w:asciiTheme="minorHAnsi" w:eastAsiaTheme="majorEastAsia" w:hAnsiTheme="minorHAnsi" w:cstheme="majorBidi"/>
      <w:color w:val="595959" w:themeColor="text1" w:themeTint="A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标题 1 字符"/>
    <w:basedOn w:val="a0"/>
    <w:link w:val="1"/>
    <w:rsid w:val="00820E27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semiHidden/>
    <w:rsid w:val="00820E2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semiHidden/>
    <w:rsid w:val="00820E2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semiHidden/>
    <w:rsid w:val="00820E27"/>
    <w:rPr>
      <w:rFonts w:asciiTheme="minorHAnsi" w:eastAsiaTheme="minorEastAsia" w:hAnsiTheme="minorHAnsi"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semiHidden/>
    <w:rsid w:val="00820E27"/>
    <w:rPr>
      <w:rFonts w:asciiTheme="minorHAnsi" w:eastAsiaTheme="minorEastAsia" w:hAnsiTheme="minorHAnsi"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semiHidden/>
    <w:rsid w:val="00820E27"/>
    <w:rPr>
      <w:rFonts w:asciiTheme="minorHAnsi" w:eastAsiaTheme="minorEastAsia" w:hAnsiTheme="minorHAnsi" w:cstheme="majorBidi"/>
      <w:b/>
      <w:bCs/>
      <w:color w:val="0F4761" w:themeColor="accent1" w:themeShade="BF"/>
      <w:sz w:val="21"/>
      <w:szCs w:val="24"/>
    </w:rPr>
  </w:style>
  <w:style w:type="character" w:customStyle="1" w:styleId="70">
    <w:name w:val="标题 7 字符"/>
    <w:basedOn w:val="a0"/>
    <w:link w:val="7"/>
    <w:semiHidden/>
    <w:rsid w:val="00820E27"/>
    <w:rPr>
      <w:rFonts w:asciiTheme="minorHAnsi" w:eastAsiaTheme="minorEastAsia" w:hAnsiTheme="minorHAnsi" w:cstheme="majorBidi"/>
      <w:b/>
      <w:bCs/>
      <w:color w:val="595959" w:themeColor="text1" w:themeTint="A6"/>
      <w:sz w:val="21"/>
      <w:szCs w:val="24"/>
    </w:rPr>
  </w:style>
  <w:style w:type="character" w:customStyle="1" w:styleId="80">
    <w:name w:val="标题 8 字符"/>
    <w:basedOn w:val="a0"/>
    <w:link w:val="8"/>
    <w:semiHidden/>
    <w:rsid w:val="00820E27"/>
    <w:rPr>
      <w:rFonts w:asciiTheme="minorHAnsi" w:eastAsiaTheme="minorEastAsia" w:hAnsiTheme="minorHAnsi" w:cstheme="majorBidi"/>
      <w:color w:val="595959" w:themeColor="text1" w:themeTint="A6"/>
      <w:sz w:val="21"/>
      <w:szCs w:val="24"/>
    </w:rPr>
  </w:style>
  <w:style w:type="character" w:customStyle="1" w:styleId="90">
    <w:name w:val="标题 9 字符"/>
    <w:basedOn w:val="a0"/>
    <w:link w:val="9"/>
    <w:semiHidden/>
    <w:rsid w:val="00820E27"/>
    <w:rPr>
      <w:rFonts w:asciiTheme="minorHAnsi" w:eastAsiaTheme="majorEastAsia" w:hAnsiTheme="minorHAnsi" w:cstheme="majorBidi"/>
      <w:color w:val="595959" w:themeColor="text1" w:themeTint="A6"/>
      <w:sz w:val="21"/>
      <w:szCs w:val="24"/>
    </w:rPr>
  </w:style>
  <w:style w:type="paragraph" w:styleId="a3">
    <w:name w:val="Title"/>
    <w:basedOn w:val="a"/>
    <w:next w:val="a"/>
    <w:link w:val="a4"/>
    <w:qFormat/>
    <w:rsid w:val="00820E2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rsid w:val="00820E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qFormat/>
    <w:rsid w:val="00820E2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rsid w:val="00820E2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0E2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0E27"/>
    <w:rPr>
      <w:i/>
      <w:iCs/>
      <w:color w:val="404040" w:themeColor="text1" w:themeTint="BF"/>
      <w:sz w:val="21"/>
      <w:szCs w:val="24"/>
    </w:rPr>
  </w:style>
  <w:style w:type="paragraph" w:styleId="a9">
    <w:name w:val="List Paragraph"/>
    <w:basedOn w:val="a"/>
    <w:uiPriority w:val="34"/>
    <w:qFormat/>
    <w:rsid w:val="00820E2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0E27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0E2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0E27"/>
    <w:rPr>
      <w:i/>
      <w:iCs/>
      <w:color w:val="0F4761" w:themeColor="accent1" w:themeShade="BF"/>
      <w:sz w:val="21"/>
      <w:szCs w:val="24"/>
    </w:rPr>
  </w:style>
  <w:style w:type="character" w:styleId="ad">
    <w:name w:val="Intense Reference"/>
    <w:basedOn w:val="a0"/>
    <w:uiPriority w:val="32"/>
    <w:qFormat/>
    <w:rsid w:val="00820E2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2024-11-03T00:21:00Z</dcterms:created>
  <dcterms:modified xsi:type="dcterms:W3CDTF">2024-11-03T00:21:00Z</dcterms:modified>
</cp:coreProperties>
</file>