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B733A" w14:textId="77777777" w:rsidR="00AE55A3" w:rsidRDefault="00AE55A3">
      <w:pPr>
        <w:rPr>
          <w:rFonts w:hint="eastAsia"/>
        </w:rPr>
      </w:pPr>
      <w:r>
        <w:rPr>
          <w:rFonts w:hint="eastAsia"/>
        </w:rPr>
        <w:t>描写眼睛的动作：情感的窗口</w:t>
      </w:r>
    </w:p>
    <w:p w14:paraId="51A1CF23" w14:textId="77777777" w:rsidR="00AE55A3" w:rsidRDefault="00AE55A3">
      <w:pPr>
        <w:rPr>
          <w:rFonts w:hint="eastAsia"/>
        </w:rPr>
      </w:pPr>
      <w:r>
        <w:rPr>
          <w:rFonts w:hint="eastAsia"/>
        </w:rPr>
        <w:t>眼睛是心灵的窗户，通过它们可以捕捉到最微妙的情感变化。一个人轻轻眨眼，仿佛在传递着隐秘的心事；而目光的游移则可能暗示着内心的犹豫与不安。在人际交往中，眼神的交流常常比语言更具力量。</w:t>
      </w:r>
    </w:p>
    <w:p w14:paraId="1E1DC407" w14:textId="77777777" w:rsidR="00AE55A3" w:rsidRDefault="00AE55A3"/>
    <w:p w14:paraId="590322EC" w14:textId="77777777" w:rsidR="00AE55A3" w:rsidRDefault="00AE55A3">
      <w:pPr>
        <w:rPr>
          <w:rFonts w:hint="eastAsia"/>
        </w:rPr>
      </w:pPr>
      <w:r>
        <w:rPr>
          <w:rFonts w:hint="eastAsia"/>
        </w:rPr>
        <w:t>眼神的变化：情绪的反映</w:t>
      </w:r>
    </w:p>
    <w:p w14:paraId="354F46DA" w14:textId="77777777" w:rsidR="00AE55A3" w:rsidRDefault="00AE55A3">
      <w:pPr>
        <w:rPr>
          <w:rFonts w:hint="eastAsia"/>
        </w:rPr>
      </w:pPr>
      <w:r>
        <w:rPr>
          <w:rFonts w:hint="eastAsia"/>
        </w:rPr>
        <w:t>当愤怒在心头涌起时，眼睛会微微瞪大，仿佛要将周围的一切都吞没；而在欢乐时刻，眼睛会闪烁着光芒，透出无尽的喜悦。细腻的观察者可以从一个人的眼神中，捕捉到他内心深处的波动。</w:t>
      </w:r>
    </w:p>
    <w:p w14:paraId="56250A41" w14:textId="77777777" w:rsidR="00AE55A3" w:rsidRDefault="00AE55A3"/>
    <w:p w14:paraId="3F421CA8" w14:textId="77777777" w:rsidR="00AE55A3" w:rsidRDefault="00AE55A3">
      <w:pPr>
        <w:rPr>
          <w:rFonts w:hint="eastAsia"/>
        </w:rPr>
      </w:pPr>
      <w:r>
        <w:rPr>
          <w:rFonts w:hint="eastAsia"/>
        </w:rPr>
        <w:t>凝视的力量：深邃与思索</w:t>
      </w:r>
    </w:p>
    <w:p w14:paraId="0BE6F717" w14:textId="77777777" w:rsidR="00AE55A3" w:rsidRDefault="00AE55A3">
      <w:pPr>
        <w:rPr>
          <w:rFonts w:hint="eastAsia"/>
        </w:rPr>
      </w:pPr>
      <w:r>
        <w:rPr>
          <w:rFonts w:hint="eastAsia"/>
        </w:rPr>
        <w:t>一个人凝视着远方，眼神中流露出深邃的思考，仿佛在与过去的回忆对话。那种静默的力量让人不禁想要靠近，去探究他内心的秘密。此时的眼睛，是一道无法忽视的风景，承载着无数未说出口的故事。</w:t>
      </w:r>
    </w:p>
    <w:p w14:paraId="7C1B52F6" w14:textId="77777777" w:rsidR="00AE55A3" w:rsidRDefault="00AE55A3"/>
    <w:p w14:paraId="2BCC77A7" w14:textId="77777777" w:rsidR="00AE55A3" w:rsidRDefault="00AE55A3">
      <w:pPr>
        <w:rPr>
          <w:rFonts w:hint="eastAsia"/>
        </w:rPr>
      </w:pPr>
      <w:r>
        <w:rPr>
          <w:rFonts w:hint="eastAsia"/>
        </w:rPr>
        <w:t>眼睛的闪烁：瞬间的吸引</w:t>
      </w:r>
    </w:p>
    <w:p w14:paraId="358A52CA" w14:textId="77777777" w:rsidR="00AE55A3" w:rsidRDefault="00AE55A3">
      <w:pPr>
        <w:rPr>
          <w:rFonts w:hint="eastAsia"/>
        </w:rPr>
      </w:pPr>
      <w:r>
        <w:rPr>
          <w:rFonts w:hint="eastAsia"/>
        </w:rPr>
        <w:t>在某个瞬间，眼睛的闪烁可能会吸引所有的注意力。一个微微眨眼的动作，或是快速扫视四周，都会让人觉得这双眼睛充满了活力和神秘。这样的眼神，常常让人忍不住想要一探究竟。</w:t>
      </w:r>
    </w:p>
    <w:p w14:paraId="3680E140" w14:textId="77777777" w:rsidR="00AE55A3" w:rsidRDefault="00AE55A3"/>
    <w:p w14:paraId="169BA1EB" w14:textId="77777777" w:rsidR="00AE55A3" w:rsidRDefault="00AE55A3">
      <w:pPr>
        <w:rPr>
          <w:rFonts w:hint="eastAsia"/>
        </w:rPr>
      </w:pPr>
      <w:r>
        <w:rPr>
          <w:rFonts w:hint="eastAsia"/>
        </w:rPr>
        <w:t>目光的交汇：情感的交织</w:t>
      </w:r>
    </w:p>
    <w:p w14:paraId="607BFDAE" w14:textId="77777777" w:rsidR="00AE55A3" w:rsidRDefault="00AE55A3">
      <w:pPr>
        <w:rPr>
          <w:rFonts w:hint="eastAsia"/>
        </w:rPr>
      </w:pPr>
      <w:r>
        <w:rPr>
          <w:rFonts w:hint="eastAsia"/>
        </w:rPr>
        <w:t>当两双眼睛在空中交汇，时间仿佛在这一刻停滞。那种默契的感觉，传达了无言的理解与情感的交织。目光的相遇，既是对彼此的认可，也是对情感的共鸣。</w:t>
      </w:r>
    </w:p>
    <w:p w14:paraId="4EDC72E0" w14:textId="77777777" w:rsidR="00AE55A3" w:rsidRDefault="00AE55A3"/>
    <w:p w14:paraId="18A32A30" w14:textId="77777777" w:rsidR="00AE55A3" w:rsidRDefault="00AE55A3">
      <w:pPr>
        <w:rPr>
          <w:rFonts w:hint="eastAsia"/>
        </w:rPr>
      </w:pPr>
      <w:r>
        <w:rPr>
          <w:rFonts w:hint="eastAsia"/>
        </w:rPr>
        <w:t>眨眼的瞬间：无声的交流</w:t>
      </w:r>
    </w:p>
    <w:p w14:paraId="55F4920D" w14:textId="77777777" w:rsidR="00AE55A3" w:rsidRDefault="00AE55A3">
      <w:pPr>
        <w:rPr>
          <w:rFonts w:hint="eastAsia"/>
        </w:rPr>
      </w:pPr>
      <w:r>
        <w:rPr>
          <w:rFonts w:hint="eastAsia"/>
        </w:rPr>
        <w:t>在交流的过程中，眨眼的瞬间往往蕴藏着丰富的意味。轻轻一眨，可能是在表达玩笑、调侃或是某种默契。在这种无声的交流中，眼睛成为了最诚实的表达者。</w:t>
      </w:r>
    </w:p>
    <w:p w14:paraId="1B5C1258" w14:textId="77777777" w:rsidR="00AE55A3" w:rsidRDefault="00AE55A3"/>
    <w:p w14:paraId="2D4A25E8" w14:textId="77777777" w:rsidR="00AE55A3" w:rsidRDefault="00AE55A3">
      <w:pPr>
        <w:rPr>
          <w:rFonts w:hint="eastAsia"/>
        </w:rPr>
      </w:pPr>
      <w:r>
        <w:rPr>
          <w:rFonts w:hint="eastAsia"/>
        </w:rPr>
        <w:t>总结：眼睛的多重语言</w:t>
      </w:r>
    </w:p>
    <w:p w14:paraId="735455B3" w14:textId="77777777" w:rsidR="00AE55A3" w:rsidRDefault="00AE55A3">
      <w:pPr>
        <w:rPr>
          <w:rFonts w:hint="eastAsia"/>
        </w:rPr>
      </w:pPr>
      <w:r>
        <w:rPr>
          <w:rFonts w:hint="eastAsia"/>
        </w:rPr>
        <w:t>眼睛的动作描写不仅仅是外在的表现，更是内心世界的反映。通过眼睛的不同动作，我们能够深入了解一个人的情感与思绪。最终，眼睛成为了沟通中最具魅力的语言，让我们得以更好地理解彼此。</w:t>
      </w:r>
    </w:p>
    <w:p w14:paraId="1B7B3CE8" w14:textId="77777777" w:rsidR="00AE55A3" w:rsidRDefault="00AE55A3"/>
    <w:p w14:paraId="5C22C3FF" w14:textId="77777777" w:rsidR="00AE55A3" w:rsidRDefault="00AE55A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3E97A8D" w14:textId="61DC512B" w:rsidR="000E4A64" w:rsidRDefault="000E4A64"/>
    <w:sectPr w:rsidR="000E4A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A64"/>
    <w:rsid w:val="000E4A64"/>
    <w:rsid w:val="00AE55A3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E47CC7-F3B0-4BC4-8201-326D1831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E4A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E4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E4A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E4A6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E4A6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E4A6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E4A6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E4A6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E4A6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E4A6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E4A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E4A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E4A6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E4A6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E4A6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E4A6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E4A6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E4A6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E4A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E4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E4A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E4A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4A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4A6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E4A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4A6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4A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4A6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E4A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