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D9D45" w14:textId="77777777" w:rsidR="00B547D2" w:rsidRDefault="00B547D2">
      <w:pPr>
        <w:rPr>
          <w:rFonts w:hint="eastAsia"/>
        </w:rPr>
      </w:pPr>
      <w:r>
        <w:rPr>
          <w:rFonts w:hint="eastAsia"/>
        </w:rPr>
        <w:t>描写眼睛的句子</w:t>
      </w:r>
    </w:p>
    <w:p w14:paraId="689622AD" w14:textId="77777777" w:rsidR="00B547D2" w:rsidRDefault="00B547D2">
      <w:pPr>
        <w:rPr>
          <w:rFonts w:hint="eastAsia"/>
        </w:rPr>
      </w:pPr>
      <w:r>
        <w:rPr>
          <w:rFonts w:hint="eastAsia"/>
        </w:rPr>
        <w:t>眼睛是心灵的窗户，它们不仅传递情感，还蕴藏着无尽的故事。那双清澈的眼睛，如同深邃的湖泊，映照出内心的宁静与渴望；仿佛一瞬间，便能让人沉醉其中。她的眼睛闪烁着星光，仿佛夜空中的繁星，让人感受到无尽的温暖与希望。</w:t>
      </w:r>
    </w:p>
    <w:p w14:paraId="105EC64A" w14:textId="77777777" w:rsidR="00B547D2" w:rsidRDefault="00B547D2"/>
    <w:p w14:paraId="075552F8" w14:textId="77777777" w:rsidR="00B547D2" w:rsidRDefault="00B547D2">
      <w:pPr>
        <w:rPr>
          <w:rFonts w:hint="eastAsia"/>
        </w:rPr>
      </w:pPr>
      <w:r>
        <w:rPr>
          <w:rFonts w:hint="eastAsia"/>
        </w:rPr>
        <w:t>细腻的描绘</w:t>
      </w:r>
    </w:p>
    <w:p w14:paraId="4FE60599" w14:textId="77777777" w:rsidR="00B547D2" w:rsidRDefault="00B547D2">
      <w:pPr>
        <w:rPr>
          <w:rFonts w:hint="eastAsia"/>
        </w:rPr>
      </w:pPr>
      <w:r>
        <w:rPr>
          <w:rFonts w:hint="eastAsia"/>
        </w:rPr>
        <w:t>每当他微微一笑，眼角的纹路如同春风拂过的柳枝，温柔而又动人。那双狡黠的眼睛透出一丝调皮，仿佛在诉说着不为人知的秘密。透过眼镜片，她的眼睛显得格外聪慧，仿佛一位智慧的导师，时刻准备着给予最真挚的建议。</w:t>
      </w:r>
    </w:p>
    <w:p w14:paraId="121054F5" w14:textId="77777777" w:rsidR="00B547D2" w:rsidRDefault="00B547D2"/>
    <w:p w14:paraId="3B5CAE14" w14:textId="77777777" w:rsidR="00B547D2" w:rsidRDefault="00B547D2">
      <w:pPr>
        <w:rPr>
          <w:rFonts w:hint="eastAsia"/>
        </w:rPr>
      </w:pPr>
      <w:r>
        <w:rPr>
          <w:rFonts w:hint="eastAsia"/>
        </w:rPr>
        <w:t>眼神的力量</w:t>
      </w:r>
    </w:p>
    <w:p w14:paraId="416755BB" w14:textId="77777777" w:rsidR="00B547D2" w:rsidRDefault="00B547D2">
      <w:pPr>
        <w:rPr>
          <w:rFonts w:hint="eastAsia"/>
        </w:rPr>
      </w:pPr>
      <w:r>
        <w:rPr>
          <w:rFonts w:hint="eastAsia"/>
        </w:rPr>
        <w:t>她的目光如同一把利剑，直刺人心，让人不由自主地感受到那种强烈的情感。当他用坚定的眼神注视着前方，似乎在传达着一种无畏与勇气，让人感到无比振奋。每一次眼神的交汇，都是心灵的碰撞，仿佛能读懂彼此的想法与感受。</w:t>
      </w:r>
    </w:p>
    <w:p w14:paraId="1A844C25" w14:textId="77777777" w:rsidR="00B547D2" w:rsidRDefault="00B547D2"/>
    <w:p w14:paraId="5ACBFAD7" w14:textId="77777777" w:rsidR="00B547D2" w:rsidRDefault="00B547D2">
      <w:pPr>
        <w:rPr>
          <w:rFonts w:hint="eastAsia"/>
        </w:rPr>
      </w:pPr>
      <w:r>
        <w:rPr>
          <w:rFonts w:hint="eastAsia"/>
        </w:rPr>
        <w:t>描写嘴巴的句子</w:t>
      </w:r>
    </w:p>
    <w:p w14:paraId="14311CAF" w14:textId="77777777" w:rsidR="00B547D2" w:rsidRDefault="00B547D2">
      <w:pPr>
        <w:rPr>
          <w:rFonts w:hint="eastAsia"/>
        </w:rPr>
      </w:pPr>
      <w:r>
        <w:rPr>
          <w:rFonts w:hint="eastAsia"/>
        </w:rPr>
        <w:t>嘴巴不仅是表达的工具，更是情感的载体。那一抹樱桃色的唇，宛如春日的花瓣，娇嫩而迷人。她微微一笑，嘴角扬起，仿佛花朵绽放，瞬间让周围的空气都变得甜蜜。每一次说话，都是一曲动听的乐章，令在场的每一个人都陶醉其中。</w:t>
      </w:r>
    </w:p>
    <w:p w14:paraId="3E514844" w14:textId="77777777" w:rsidR="00B547D2" w:rsidRDefault="00B547D2"/>
    <w:p w14:paraId="07ECD98A" w14:textId="77777777" w:rsidR="00B547D2" w:rsidRDefault="00B547D2">
      <w:pPr>
        <w:rPr>
          <w:rFonts w:hint="eastAsia"/>
        </w:rPr>
      </w:pPr>
      <w:r>
        <w:rPr>
          <w:rFonts w:hint="eastAsia"/>
        </w:rPr>
        <w:t>嘴唇的细致描绘</w:t>
      </w:r>
    </w:p>
    <w:p w14:paraId="7C54B8C0" w14:textId="77777777" w:rsidR="00B547D2" w:rsidRDefault="00B547D2">
      <w:pPr>
        <w:rPr>
          <w:rFonts w:hint="eastAsia"/>
        </w:rPr>
      </w:pPr>
      <w:r>
        <w:rPr>
          <w:rFonts w:hint="eastAsia"/>
        </w:rPr>
        <w:t>他那微微撅起的嘴巴，透出几分倔强与执着，仿佛在诉说着不屈的灵魂。每一次轻启朱唇，都仿佛在开启一扇窗，让思想的光芒洒满整个空间。那嘴角流露出的调皮笑意，如同晨曦中的露珠，晶莹剔透，令人忍不住想要靠近。</w:t>
      </w:r>
    </w:p>
    <w:p w14:paraId="1CED42ED" w14:textId="77777777" w:rsidR="00B547D2" w:rsidRDefault="00B547D2"/>
    <w:p w14:paraId="45F8565A" w14:textId="77777777" w:rsidR="00B547D2" w:rsidRDefault="00B547D2">
      <w:pPr>
        <w:rPr>
          <w:rFonts w:hint="eastAsia"/>
        </w:rPr>
      </w:pPr>
      <w:r>
        <w:rPr>
          <w:rFonts w:hint="eastAsia"/>
        </w:rPr>
        <w:t>嘴巴的情感表达</w:t>
      </w:r>
    </w:p>
    <w:p w14:paraId="4FF2A64B" w14:textId="77777777" w:rsidR="00B547D2" w:rsidRDefault="00B547D2">
      <w:pPr>
        <w:rPr>
          <w:rFonts w:hint="eastAsia"/>
        </w:rPr>
      </w:pPr>
      <w:r>
        <w:rPr>
          <w:rFonts w:hint="eastAsia"/>
        </w:rPr>
        <w:t>当她咬着下唇，流露出一丝不安时，仿佛整个世界都安静下来，只剩下那份细腻的情感在空气中回荡。每一次嘴巴的启合，都仿佛在讲述着一个动人的故事，让人忍不住想要倾听更多。嘴巴不仅是说话的工具，更是情感的桥梁，让彼此的心灵相互交融。</w:t>
      </w:r>
    </w:p>
    <w:p w14:paraId="48EB3E92" w14:textId="77777777" w:rsidR="00B547D2" w:rsidRDefault="00B547D2"/>
    <w:p w14:paraId="4F09DC17" w14:textId="77777777" w:rsidR="00B547D2" w:rsidRDefault="00B547D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989D72" w14:textId="03CC489A" w:rsidR="00DC7E9A" w:rsidRDefault="00DC7E9A"/>
    <w:sectPr w:rsidR="00DC7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9A"/>
    <w:rsid w:val="00B547D2"/>
    <w:rsid w:val="00DA66EF"/>
    <w:rsid w:val="00D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9B596-8256-4F22-A457-19271EC1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7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7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7E9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7E9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7E9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7E9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7E9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7E9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7E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7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7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7E9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7E9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7E9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7E9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7E9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7E9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7E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7E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7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E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E9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7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E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E9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7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