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5652C" w14:textId="77777777" w:rsidR="00EF243F" w:rsidRDefault="00EF243F">
      <w:pPr>
        <w:rPr>
          <w:rFonts w:hint="eastAsia"/>
        </w:rPr>
      </w:pPr>
      <w:r>
        <w:rPr>
          <w:rFonts w:hint="eastAsia"/>
        </w:rPr>
        <w:t>眼睛，灵魂的窗户</w:t>
      </w:r>
    </w:p>
    <w:p w14:paraId="5F27055A" w14:textId="77777777" w:rsidR="00EF243F" w:rsidRDefault="00EF243F">
      <w:pPr>
        <w:rPr>
          <w:rFonts w:hint="eastAsia"/>
        </w:rPr>
      </w:pPr>
      <w:r>
        <w:rPr>
          <w:rFonts w:hint="eastAsia"/>
        </w:rPr>
        <w:t>眼睛常被称为“灵魂的窗户”，它们不仅是视觉的器官，更是情感与内心世界的反映。在人们的眼中，可以看到无数的故事与情感：快乐、悲伤、愤怒、渴望。每一次目光的交汇，都是一场无声的对话，仿佛能瞬间揭示彼此的心情与想法。</w:t>
      </w:r>
    </w:p>
    <w:p w14:paraId="1E514758" w14:textId="77777777" w:rsidR="00EF243F" w:rsidRDefault="00EF243F"/>
    <w:p w14:paraId="182A66C6" w14:textId="77777777" w:rsidR="00EF243F" w:rsidRDefault="00EF243F">
      <w:pPr>
        <w:rPr>
          <w:rFonts w:hint="eastAsia"/>
        </w:rPr>
      </w:pPr>
      <w:r>
        <w:rPr>
          <w:rFonts w:hint="eastAsia"/>
        </w:rPr>
        <w:t>温柔的目光</w:t>
      </w:r>
    </w:p>
    <w:p w14:paraId="237548FE" w14:textId="77777777" w:rsidR="00EF243F" w:rsidRDefault="00EF243F">
      <w:pPr>
        <w:rPr>
          <w:rFonts w:hint="eastAsia"/>
        </w:rPr>
      </w:pPr>
      <w:r>
        <w:rPr>
          <w:rFonts w:hint="eastAsia"/>
        </w:rPr>
        <w:t>她的眼睛如同温暖的阳光，透着柔和的光芒。每当她注视着他，眼中流露出的关怀让他感到无比安心。那种温柔的目光，像是一双无形的手，轻轻抚慰着他心灵深处的创伤，仿佛在说：“无论多么艰难，我都会陪伴在你身边。”</w:t>
      </w:r>
    </w:p>
    <w:p w14:paraId="2B3CF140" w14:textId="77777777" w:rsidR="00EF243F" w:rsidRDefault="00EF243F"/>
    <w:p w14:paraId="04FD5E77" w14:textId="77777777" w:rsidR="00EF243F" w:rsidRDefault="00EF243F">
      <w:pPr>
        <w:rPr>
          <w:rFonts w:hint="eastAsia"/>
        </w:rPr>
      </w:pPr>
      <w:r>
        <w:rPr>
          <w:rFonts w:hint="eastAsia"/>
        </w:rPr>
        <w:t>坚定的眼神</w:t>
      </w:r>
    </w:p>
    <w:p w14:paraId="1AA9142D" w14:textId="77777777" w:rsidR="00EF243F" w:rsidRDefault="00EF243F">
      <w:pPr>
        <w:rPr>
          <w:rFonts w:hint="eastAsia"/>
        </w:rPr>
      </w:pPr>
      <w:r>
        <w:rPr>
          <w:rFonts w:hint="eastAsia"/>
        </w:rPr>
        <w:t>与她的温柔形成鲜明对比的是他的眼神。每当他凝视远方，眼中闪烁着坚定与决绝。那一刻，他的眼睛仿佛燃烧着烈焰，充满了追求梦想的勇气与决心。无论未来的道路多么坎坷，他都能从那双明亮的眼睛中找到无限的动力，仿佛整个世界都在支持着他的选择。</w:t>
      </w:r>
    </w:p>
    <w:p w14:paraId="0569F017" w14:textId="77777777" w:rsidR="00EF243F" w:rsidRDefault="00EF243F"/>
    <w:p w14:paraId="5E1624D5" w14:textId="77777777" w:rsidR="00EF243F" w:rsidRDefault="00EF243F">
      <w:pPr>
        <w:rPr>
          <w:rFonts w:hint="eastAsia"/>
        </w:rPr>
      </w:pPr>
      <w:r>
        <w:rPr>
          <w:rFonts w:hint="eastAsia"/>
        </w:rPr>
        <w:t>忧伤的深渊</w:t>
      </w:r>
    </w:p>
    <w:p w14:paraId="33C9684D" w14:textId="77777777" w:rsidR="00EF243F" w:rsidRDefault="00EF243F">
      <w:pPr>
        <w:rPr>
          <w:rFonts w:hint="eastAsia"/>
        </w:rPr>
      </w:pPr>
      <w:r>
        <w:rPr>
          <w:rFonts w:hint="eastAsia"/>
        </w:rPr>
        <w:t>然而，眼睛也能传达深切的忧伤。当她低下头，眼中闪过一丝泪光，那种悲伤的情绪如同汹涌的潮水，瞬间将他淹没。她的眼神中藏着太多未曾言说的故事，那些无法释怀的过往和无法忘却的遗憾，像暗夜中的星星，闪烁着微弱却坚定的光芒，让他心疼不已。</w:t>
      </w:r>
    </w:p>
    <w:p w14:paraId="031ACDF5" w14:textId="77777777" w:rsidR="00EF243F" w:rsidRDefault="00EF243F"/>
    <w:p w14:paraId="7C80AAE2" w14:textId="77777777" w:rsidR="00EF243F" w:rsidRDefault="00EF243F">
      <w:pPr>
        <w:rPr>
          <w:rFonts w:hint="eastAsia"/>
        </w:rPr>
      </w:pPr>
      <w:r>
        <w:rPr>
          <w:rFonts w:hint="eastAsia"/>
        </w:rPr>
        <w:t>渴望与梦想</w:t>
      </w:r>
    </w:p>
    <w:p w14:paraId="045456C8" w14:textId="77777777" w:rsidR="00EF243F" w:rsidRDefault="00EF243F">
      <w:pPr>
        <w:rPr>
          <w:rFonts w:hint="eastAsia"/>
        </w:rPr>
      </w:pPr>
      <w:r>
        <w:rPr>
          <w:rFonts w:hint="eastAsia"/>
        </w:rPr>
        <w:t>在他的眼中，闪烁着对未来的渴望与憧憬。每当他谈及自己的梦想，眼睛中便会闪烁出兴奋的光彩，仿佛在描绘着一幅美好的蓝图。那种渴望如同一股无形的力量，推动着他不断向前，勇敢追寻心中那片理想的天地。他的眼睛，成为了他梦想的承载者，时刻提醒着他：“前方有无限可能。”</w:t>
      </w:r>
    </w:p>
    <w:p w14:paraId="21BED850" w14:textId="77777777" w:rsidR="00EF243F" w:rsidRDefault="00EF243F"/>
    <w:p w14:paraId="2AA59B01" w14:textId="77777777" w:rsidR="00EF243F" w:rsidRDefault="00EF243F">
      <w:pPr>
        <w:rPr>
          <w:rFonts w:hint="eastAsia"/>
        </w:rPr>
      </w:pPr>
      <w:r>
        <w:rPr>
          <w:rFonts w:hint="eastAsia"/>
        </w:rPr>
        <w:t>眼睛里的沉默</w:t>
      </w:r>
    </w:p>
    <w:p w14:paraId="3D8BDA5F" w14:textId="77777777" w:rsidR="00EF243F" w:rsidRDefault="00EF243F">
      <w:pPr>
        <w:rPr>
          <w:rFonts w:hint="eastAsia"/>
        </w:rPr>
      </w:pPr>
      <w:r>
        <w:rPr>
          <w:rFonts w:hint="eastAsia"/>
        </w:rPr>
        <w:t>有时，眼睛也会沉默不语。她静静地望着窗外，眼中流露出的空洞与迷茫，让人心生怜惜。那一瞬间，仿佛整个世界都与她隔绝，她的心思在无声中游离。每一滴眼泪，都是未曾诉说的心声，每一个眼神的流转，都是一段无法言表的孤独。</w:t>
      </w:r>
    </w:p>
    <w:p w14:paraId="2F57B480" w14:textId="77777777" w:rsidR="00EF243F" w:rsidRDefault="00EF243F"/>
    <w:p w14:paraId="6EC6F61C" w14:textId="77777777" w:rsidR="00EF243F" w:rsidRDefault="00EF243F">
      <w:pPr>
        <w:rPr>
          <w:rFonts w:hint="eastAsia"/>
        </w:rPr>
      </w:pPr>
      <w:r>
        <w:rPr>
          <w:rFonts w:hint="eastAsia"/>
        </w:rPr>
        <w:t>总结：眼睛的魅力</w:t>
      </w:r>
    </w:p>
    <w:p w14:paraId="574514C9" w14:textId="77777777" w:rsidR="00EF243F" w:rsidRDefault="00EF243F">
      <w:pPr>
        <w:rPr>
          <w:rFonts w:hint="eastAsia"/>
        </w:rPr>
      </w:pPr>
      <w:r>
        <w:rPr>
          <w:rFonts w:hint="eastAsia"/>
        </w:rPr>
        <w:t>眼睛是情感的载体，承载着人们的喜怒哀乐。它们能够传达出千言万语，亦能揭示心底的秘密。在生活中，我们应当学会用心去观察他人的眼神，倾听那无声的语言。因为，正是这些眼睛，让我们的世界变得更加丰富多彩。</w:t>
      </w:r>
    </w:p>
    <w:p w14:paraId="4EFEAE89" w14:textId="77777777" w:rsidR="00EF243F" w:rsidRDefault="00EF243F"/>
    <w:p w14:paraId="4C3BE922" w14:textId="77777777" w:rsidR="00EF243F" w:rsidRDefault="00EF243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399D63" w14:textId="1B7AAC97" w:rsidR="00571564" w:rsidRDefault="00571564"/>
    <w:sectPr w:rsidR="00571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64"/>
    <w:rsid w:val="00571564"/>
    <w:rsid w:val="00DA66EF"/>
    <w:rsid w:val="00E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800C1-80DD-480E-9EF9-087C8369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1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1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15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15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15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15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15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15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15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1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1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156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156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156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156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156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156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15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15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1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56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1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5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56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1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