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9998E" w14:textId="77777777" w:rsidR="00E43DA8" w:rsidRDefault="00E43DA8">
      <w:pPr>
        <w:rPr>
          <w:rFonts w:hint="eastAsia"/>
        </w:rPr>
      </w:pPr>
      <w:r>
        <w:rPr>
          <w:rFonts w:hint="eastAsia"/>
        </w:rPr>
        <w:t>我的心儿怦怦跳</w:t>
      </w:r>
    </w:p>
    <w:p w14:paraId="340DE8F7" w14:textId="77777777" w:rsidR="00E43DA8" w:rsidRDefault="00E43DA8">
      <w:pPr>
        <w:rPr>
          <w:rFonts w:hint="eastAsia"/>
        </w:rPr>
      </w:pPr>
      <w:r>
        <w:rPr>
          <w:rFonts w:hint="eastAsia"/>
        </w:rPr>
        <w:t>在四年级的这个学期，我参加了一次学校组织的演讲比赛。比赛的那天，我的心情既紧张又兴奋，仿佛小鹿在心里乱撞。尤其是当我站在舞台上，看着台下聚精会神的同学们，我的心儿怦怦跳得更厉害了。</w:t>
      </w:r>
    </w:p>
    <w:p w14:paraId="1C303B82" w14:textId="77777777" w:rsidR="00E43DA8" w:rsidRDefault="00E43DA8"/>
    <w:p w14:paraId="036F6226" w14:textId="77777777" w:rsidR="00E43DA8" w:rsidRDefault="00E43DA8">
      <w:pPr>
        <w:rPr>
          <w:rFonts w:hint="eastAsia"/>
        </w:rPr>
      </w:pPr>
      <w:r>
        <w:rPr>
          <w:rFonts w:hint="eastAsia"/>
        </w:rPr>
        <w:t>眼睛的描写</w:t>
      </w:r>
    </w:p>
    <w:p w14:paraId="34D4E9E2" w14:textId="77777777" w:rsidR="00E43DA8" w:rsidRDefault="00E43DA8">
      <w:pPr>
        <w:rPr>
          <w:rFonts w:hint="eastAsia"/>
        </w:rPr>
      </w:pPr>
      <w:r>
        <w:rPr>
          <w:rFonts w:hint="eastAsia"/>
        </w:rPr>
        <w:t>每个人的眼睛都是一扇窗，透过它可以看到内心的世界。我的眼睛是黑色的，像夜空中的星星，闪烁着光芒。站在台上的我，眼睛紧紧盯着面前的观众，努力寻找他们眼中的期待与鼓励。台下同学的眼睛亮晶晶的，像晨露般清澈，流露出对我的关心和支持，让我感受到温暖。</w:t>
      </w:r>
    </w:p>
    <w:p w14:paraId="68F70416" w14:textId="77777777" w:rsidR="00E43DA8" w:rsidRDefault="00E43DA8"/>
    <w:p w14:paraId="1ECC543C" w14:textId="77777777" w:rsidR="00E43DA8" w:rsidRDefault="00E43DA8">
      <w:pPr>
        <w:rPr>
          <w:rFonts w:hint="eastAsia"/>
        </w:rPr>
      </w:pPr>
      <w:r>
        <w:rPr>
          <w:rFonts w:hint="eastAsia"/>
        </w:rPr>
        <w:t>紧张的时刻</w:t>
      </w:r>
    </w:p>
    <w:p w14:paraId="00CCBAFA" w14:textId="77777777" w:rsidR="00E43DA8" w:rsidRDefault="00E43DA8">
      <w:pPr>
        <w:rPr>
          <w:rFonts w:hint="eastAsia"/>
        </w:rPr>
      </w:pPr>
      <w:r>
        <w:rPr>
          <w:rFonts w:hint="eastAsia"/>
        </w:rPr>
        <w:t>就在我准备开始演讲的那一瞬间，心跳得像鼓声一样响亮，仿佛所有的目光都集中在我身上。我深吸一口气，感受到自己的眼睛在舞台灯光的照耀下闪烁着光彩。虽然我很紧张，但我努力让自己的眼神变得坚定，因为我知道，眼睛是心灵的窗口，必须传达出自信与勇气。</w:t>
      </w:r>
    </w:p>
    <w:p w14:paraId="7A0AE7E0" w14:textId="77777777" w:rsidR="00E43DA8" w:rsidRDefault="00E43DA8"/>
    <w:p w14:paraId="1B551B09" w14:textId="77777777" w:rsidR="00E43DA8" w:rsidRDefault="00E43DA8">
      <w:pPr>
        <w:rPr>
          <w:rFonts w:hint="eastAsia"/>
        </w:rPr>
      </w:pPr>
      <w:r>
        <w:rPr>
          <w:rFonts w:hint="eastAsia"/>
        </w:rPr>
        <w:t>勇敢的演讲</w:t>
      </w:r>
    </w:p>
    <w:p w14:paraId="75261C0C" w14:textId="77777777" w:rsidR="00E43DA8" w:rsidRDefault="00E43DA8">
      <w:pPr>
        <w:rPr>
          <w:rFonts w:hint="eastAsia"/>
        </w:rPr>
      </w:pPr>
      <w:r>
        <w:rPr>
          <w:rFonts w:hint="eastAsia"/>
        </w:rPr>
        <w:t>当我开始演讲时，我感到眼睛里的光芒渐渐增强，仿佛我在台上释放着自己的热情。每一句话都从我嘴里流出，台下同学的眼睛随着我的节奏不断闪动，充满了关注。我看到他们的眼神中有期待，有兴奋，更有一份对我的信任。这让我更加坚定了自己的信念。</w:t>
      </w:r>
    </w:p>
    <w:p w14:paraId="216B749E" w14:textId="77777777" w:rsidR="00E43DA8" w:rsidRDefault="00E43DA8"/>
    <w:p w14:paraId="002DC2EF" w14:textId="77777777" w:rsidR="00E43DA8" w:rsidRDefault="00E43DA8">
      <w:pPr>
        <w:rPr>
          <w:rFonts w:hint="eastAsia"/>
        </w:rPr>
      </w:pPr>
      <w:r>
        <w:rPr>
          <w:rFonts w:hint="eastAsia"/>
        </w:rPr>
        <w:t>心中的感受</w:t>
      </w:r>
    </w:p>
    <w:p w14:paraId="18DF01BE" w14:textId="77777777" w:rsidR="00E43DA8" w:rsidRDefault="00E43DA8">
      <w:pPr>
        <w:rPr>
          <w:rFonts w:hint="eastAsia"/>
        </w:rPr>
      </w:pPr>
      <w:r>
        <w:rPr>
          <w:rFonts w:hint="eastAsia"/>
        </w:rPr>
        <w:t>演讲结束后，台下响起热烈的掌声，我的心情瞬间从紧张转为轻松。此刻，我的眼睛湿润了，感受到了前所未有的成就感和快乐。无论最后的总结如何，我都明白，这次经历让我更加勇敢，也让我学会了如何去面对自己的不安。眼睛里的泪水闪烁着，似乎在诉说着我的成长。</w:t>
      </w:r>
    </w:p>
    <w:p w14:paraId="00D35545" w14:textId="77777777" w:rsidR="00E43DA8" w:rsidRDefault="00E43DA8"/>
    <w:p w14:paraId="7360740A" w14:textId="77777777" w:rsidR="00E43DA8" w:rsidRDefault="00E43DA8">
      <w:pPr>
        <w:rPr>
          <w:rFonts w:hint="eastAsia"/>
        </w:rPr>
      </w:pPr>
      <w:r>
        <w:rPr>
          <w:rFonts w:hint="eastAsia"/>
        </w:rPr>
        <w:t>总结与展望</w:t>
      </w:r>
    </w:p>
    <w:p w14:paraId="6C993248" w14:textId="77777777" w:rsidR="00E43DA8" w:rsidRDefault="00E43DA8">
      <w:pPr>
        <w:rPr>
          <w:rFonts w:hint="eastAsia"/>
        </w:rPr>
      </w:pPr>
      <w:r>
        <w:rPr>
          <w:rFonts w:hint="eastAsia"/>
        </w:rPr>
        <w:t>这次演讲比赛让我明白，心儿的怦怦跳不仅仅是紧张的表现，更是勇敢面对挑战的信号。我的眼睛不仅可以观察世界，还能传递我的情感。未来，我希望能继续用我的眼睛去发现更多的美好，去体验更多的挑战，让我的心跳始终伴随着勇敢与热爱。</w:t>
      </w:r>
    </w:p>
    <w:p w14:paraId="268E6383" w14:textId="77777777" w:rsidR="00E43DA8" w:rsidRDefault="00E43DA8"/>
    <w:p w14:paraId="09765E7E" w14:textId="77777777" w:rsidR="00E43DA8" w:rsidRDefault="00E43D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82F28B" w14:textId="3F8C6E75" w:rsidR="009F0ACE" w:rsidRDefault="009F0ACE"/>
    <w:sectPr w:rsidR="009F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CE"/>
    <w:rsid w:val="009F0ACE"/>
    <w:rsid w:val="00DA66EF"/>
    <w:rsid w:val="00E4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B4837-9ECA-45F0-94C9-3F38833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F0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F0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F0AC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0AC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F0AC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F0AC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F0AC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F0AC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F0A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F0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F0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F0AC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F0AC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F0AC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F0AC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F0AC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F0AC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F0A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F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F0A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F0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A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AC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F0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A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AC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F0A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